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904EEA" w14:textId="77777777" w:rsidR="003C5447" w:rsidRDefault="003C5447" w:rsidP="003C5447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Franklin Gothic Heavy" w:eastAsia="Times New Roman" w:hAnsi="Franklin Gothic Heavy" w:cs="Times New Roman"/>
          <w:noProof/>
          <w:color w:val="000000"/>
          <w:sz w:val="16"/>
          <w:szCs w:val="16"/>
        </w:rPr>
        <w:drawing>
          <wp:anchor distT="0" distB="0" distL="114300" distR="114300" simplePos="0" relativeHeight="251661312" behindDoc="0" locked="0" layoutInCell="1" allowOverlap="1" wp14:anchorId="2BD79D24" wp14:editId="09B44B4B">
            <wp:simplePos x="0" y="0"/>
            <wp:positionH relativeFrom="margin">
              <wp:align>left</wp:align>
            </wp:positionH>
            <wp:positionV relativeFrom="paragraph">
              <wp:posOffset>7620</wp:posOffset>
            </wp:positionV>
            <wp:extent cx="1396365" cy="1205230"/>
            <wp:effectExtent l="0" t="0" r="0" b="0"/>
            <wp:wrapSquare wrapText="bothSides"/>
            <wp:docPr id="1" name="Picture 4" descr="sigla_lice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igla_liceu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6365" cy="1205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A30439E" w14:textId="77777777" w:rsidR="003C5447" w:rsidRPr="00424EF2" w:rsidRDefault="003C5447" w:rsidP="003C5447">
      <w:pPr>
        <w:tabs>
          <w:tab w:val="left" w:pos="13875"/>
        </w:tabs>
        <w:spacing w:after="0" w:line="240" w:lineRule="auto"/>
        <w:rPr>
          <w:rFonts w:ascii="Franklin Gothic Heavy" w:eastAsia="Times New Roman" w:hAnsi="Franklin Gothic Heavy" w:cs="Times New Roman"/>
          <w:color w:val="000000"/>
          <w:sz w:val="24"/>
          <w:szCs w:val="24"/>
          <w:lang w:eastAsia="x-none"/>
        </w:rPr>
      </w:pPr>
      <w:r>
        <w:rPr>
          <w:rFonts w:ascii="Franklin Gothic Heavy" w:eastAsia="Times New Roman" w:hAnsi="Franklin Gothic Heavy" w:cs="Times New Roman"/>
          <w:color w:val="000000"/>
          <w:sz w:val="24"/>
          <w:szCs w:val="24"/>
          <w:lang w:eastAsia="x-none"/>
        </w:rPr>
        <w:t xml:space="preserve">                                                                   </w:t>
      </w:r>
      <w:r w:rsidRPr="00424EF2">
        <w:rPr>
          <w:rFonts w:ascii="Franklin Gothic Heavy" w:eastAsia="Times New Roman" w:hAnsi="Franklin Gothic Heavy" w:cs="Times New Roman"/>
          <w:color w:val="000000"/>
          <w:sz w:val="24"/>
          <w:szCs w:val="24"/>
          <w:lang w:eastAsia="x-none"/>
        </w:rPr>
        <w:t>Liceul Tehnologic „</w:t>
      </w:r>
      <w:proofErr w:type="spellStart"/>
      <w:r w:rsidRPr="00424EF2">
        <w:rPr>
          <w:rFonts w:ascii="Franklin Gothic Heavy" w:eastAsia="Times New Roman" w:hAnsi="Franklin Gothic Heavy" w:cs="Times New Roman"/>
          <w:color w:val="000000"/>
          <w:sz w:val="24"/>
          <w:szCs w:val="24"/>
          <w:lang w:eastAsia="x-none"/>
        </w:rPr>
        <w:t>Sf.Mucenic</w:t>
      </w:r>
      <w:proofErr w:type="spellEnd"/>
      <w:r w:rsidRPr="00424EF2">
        <w:rPr>
          <w:rFonts w:ascii="Franklin Gothic Heavy" w:eastAsia="Times New Roman" w:hAnsi="Franklin Gothic Heavy" w:cs="Times New Roman"/>
          <w:color w:val="000000"/>
          <w:sz w:val="24"/>
          <w:szCs w:val="24"/>
          <w:lang w:eastAsia="x-none"/>
        </w:rPr>
        <w:t xml:space="preserve"> Sava”</w:t>
      </w:r>
    </w:p>
    <w:p w14:paraId="389EF1B8" w14:textId="77777777" w:rsidR="003C5447" w:rsidRPr="00424EF2" w:rsidRDefault="003C5447" w:rsidP="003C5447">
      <w:pPr>
        <w:tabs>
          <w:tab w:val="left" w:pos="13875"/>
        </w:tabs>
        <w:spacing w:after="0" w:line="240" w:lineRule="auto"/>
        <w:jc w:val="center"/>
        <w:rPr>
          <w:rFonts w:ascii="Franklin Gothic Heavy" w:eastAsia="Times New Roman" w:hAnsi="Franklin Gothic Heavy" w:cs="Times New Roman"/>
          <w:color w:val="000000"/>
          <w:sz w:val="24"/>
          <w:szCs w:val="24"/>
          <w:lang w:eastAsia="x-none"/>
        </w:rPr>
      </w:pPr>
      <w:r>
        <w:rPr>
          <w:rFonts w:ascii="Arial Narrow" w:eastAsia="Times New Roman" w:hAnsi="Arial Narrow"/>
          <w:b/>
          <w:color w:val="000000"/>
          <w:sz w:val="24"/>
          <w:szCs w:val="24"/>
          <w:lang w:eastAsia="x-none"/>
        </w:rPr>
        <w:t xml:space="preserve"> </w:t>
      </w:r>
      <w:r w:rsidRPr="00424EF2">
        <w:rPr>
          <w:rFonts w:ascii="Arial Narrow" w:eastAsia="Times New Roman" w:hAnsi="Arial Narrow"/>
          <w:b/>
          <w:color w:val="000000"/>
          <w:sz w:val="24"/>
          <w:szCs w:val="24"/>
          <w:lang w:eastAsia="x-none"/>
        </w:rPr>
        <w:t xml:space="preserve">                  Berca, Str. Calea </w:t>
      </w:r>
      <w:proofErr w:type="spellStart"/>
      <w:r w:rsidRPr="00424EF2">
        <w:rPr>
          <w:rFonts w:ascii="Arial Narrow" w:eastAsia="Times New Roman" w:hAnsi="Arial Narrow"/>
          <w:b/>
          <w:color w:val="000000"/>
          <w:sz w:val="24"/>
          <w:szCs w:val="24"/>
          <w:lang w:eastAsia="x-none"/>
        </w:rPr>
        <w:t>Şoimului</w:t>
      </w:r>
      <w:proofErr w:type="spellEnd"/>
      <w:r w:rsidRPr="00424EF2">
        <w:rPr>
          <w:rFonts w:ascii="Arial Narrow" w:eastAsia="Times New Roman" w:hAnsi="Arial Narrow"/>
          <w:b/>
          <w:color w:val="000000"/>
          <w:sz w:val="24"/>
          <w:szCs w:val="24"/>
          <w:lang w:eastAsia="x-none"/>
        </w:rPr>
        <w:t xml:space="preserve"> Nr.412, 120035, Buzău</w:t>
      </w:r>
    </w:p>
    <w:p w14:paraId="44ABFA35" w14:textId="77777777" w:rsidR="003C5447" w:rsidRPr="00424EF2" w:rsidRDefault="003C5447" w:rsidP="003C5447">
      <w:pPr>
        <w:tabs>
          <w:tab w:val="left" w:pos="13875"/>
        </w:tabs>
        <w:spacing w:after="0" w:line="240" w:lineRule="auto"/>
        <w:jc w:val="center"/>
        <w:rPr>
          <w:rFonts w:ascii="Arial Narrow" w:eastAsia="Times New Roman" w:hAnsi="Arial Narrow"/>
          <w:b/>
          <w:color w:val="000000"/>
          <w:sz w:val="24"/>
          <w:szCs w:val="24"/>
          <w:lang w:eastAsia="x-none"/>
        </w:rPr>
      </w:pPr>
      <w:r>
        <w:rPr>
          <w:rFonts w:ascii="Arial Narrow" w:eastAsia="Times New Roman" w:hAnsi="Arial Narrow"/>
          <w:b/>
          <w:color w:val="000000"/>
          <w:sz w:val="24"/>
          <w:szCs w:val="24"/>
          <w:lang w:eastAsia="x-none"/>
        </w:rPr>
        <w:t xml:space="preserve">                </w:t>
      </w:r>
      <w:r w:rsidRPr="00424EF2">
        <w:rPr>
          <w:rFonts w:ascii="Arial Narrow" w:eastAsia="Times New Roman" w:hAnsi="Arial Narrow"/>
          <w:b/>
          <w:color w:val="000000"/>
          <w:sz w:val="24"/>
          <w:szCs w:val="24"/>
          <w:lang w:eastAsia="x-none"/>
        </w:rPr>
        <w:t xml:space="preserve">    Web site : </w:t>
      </w:r>
      <w:hyperlink r:id="rId8" w:history="1">
        <w:r w:rsidRPr="00424EF2">
          <w:rPr>
            <w:rFonts w:ascii="Arial Narrow" w:eastAsia="Times New Roman" w:hAnsi="Arial Narrow"/>
            <w:b/>
            <w:color w:val="0000FF"/>
            <w:sz w:val="24"/>
            <w:szCs w:val="24"/>
            <w:u w:val="single"/>
            <w:lang w:eastAsia="x-none"/>
          </w:rPr>
          <w:t>www.liceulberca.uv.ro</w:t>
        </w:r>
      </w:hyperlink>
    </w:p>
    <w:p w14:paraId="14AA9F58" w14:textId="77777777" w:rsidR="003C5447" w:rsidRPr="00424EF2" w:rsidRDefault="003C5447" w:rsidP="003C5447">
      <w:pPr>
        <w:tabs>
          <w:tab w:val="left" w:pos="13875"/>
        </w:tabs>
        <w:spacing w:after="0" w:line="240" w:lineRule="auto"/>
        <w:jc w:val="center"/>
        <w:rPr>
          <w:rFonts w:ascii="Arial Narrow" w:eastAsia="Times New Roman" w:hAnsi="Arial Narrow"/>
          <w:b/>
          <w:color w:val="000000"/>
          <w:sz w:val="24"/>
          <w:szCs w:val="24"/>
          <w:lang w:eastAsia="x-none"/>
        </w:rPr>
      </w:pPr>
      <w:r>
        <w:rPr>
          <w:rFonts w:ascii="Arial Narrow" w:eastAsia="Times New Roman" w:hAnsi="Arial Narrow"/>
          <w:b/>
          <w:color w:val="000000"/>
          <w:sz w:val="24"/>
          <w:szCs w:val="24"/>
          <w:lang w:eastAsia="x-none"/>
        </w:rPr>
        <w:t xml:space="preserve">                </w:t>
      </w:r>
      <w:r w:rsidRPr="00424EF2">
        <w:rPr>
          <w:rFonts w:ascii="Arial Narrow" w:eastAsia="Times New Roman" w:hAnsi="Arial Narrow"/>
          <w:b/>
          <w:color w:val="000000"/>
          <w:sz w:val="24"/>
          <w:szCs w:val="24"/>
          <w:lang w:eastAsia="x-none"/>
        </w:rPr>
        <w:t xml:space="preserve">      E-mail : </w:t>
      </w:r>
      <w:hyperlink r:id="rId9" w:history="1">
        <w:r w:rsidRPr="00424EF2">
          <w:rPr>
            <w:rFonts w:ascii="Arial Narrow" w:eastAsia="Times New Roman" w:hAnsi="Arial Narrow"/>
            <w:b/>
            <w:color w:val="0000FF"/>
            <w:sz w:val="24"/>
            <w:szCs w:val="24"/>
            <w:u w:val="single"/>
            <w:lang w:eastAsia="x-none"/>
          </w:rPr>
          <w:t>liceulberca@yahoo.com</w:t>
        </w:r>
      </w:hyperlink>
      <w:r w:rsidRPr="00424EF2">
        <w:rPr>
          <w:rFonts w:ascii="Arial Narrow" w:eastAsia="Times New Roman" w:hAnsi="Arial Narrow"/>
          <w:b/>
          <w:color w:val="000000"/>
          <w:sz w:val="24"/>
          <w:szCs w:val="24"/>
          <w:lang w:eastAsia="x-none"/>
        </w:rPr>
        <w:t xml:space="preserve"> Tel/Fax: 0238527829</w:t>
      </w:r>
    </w:p>
    <w:p w14:paraId="70AFAF82" w14:textId="77777777" w:rsidR="003C5447" w:rsidRDefault="003C5447" w:rsidP="003C5447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1EED0571" w14:textId="77777777" w:rsidR="005F7B78" w:rsidRDefault="005F7B78" w:rsidP="003C5447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05F6733B" w14:textId="77777777" w:rsidR="005F7B78" w:rsidRDefault="005F7B78" w:rsidP="003C5447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5AAF543B" w14:textId="77777777" w:rsidR="003C5447" w:rsidRDefault="003C5447" w:rsidP="005F7B78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133F454F" w14:textId="77777777" w:rsidR="003C5447" w:rsidRDefault="003C5447" w:rsidP="005F7B78">
      <w:pPr>
        <w:tabs>
          <w:tab w:val="left" w:pos="3348"/>
        </w:tabs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>
        <w:rPr>
          <w:rFonts w:ascii="Times New Roman" w:eastAsia="Times New Roman" w:hAnsi="Times New Roman" w:cs="Times New Roman"/>
          <w:b/>
          <w:sz w:val="32"/>
          <w:szCs w:val="32"/>
        </w:rPr>
        <w:t>PROIECT DE ACTIVITATE</w:t>
      </w:r>
    </w:p>
    <w:p w14:paraId="7D52B46C" w14:textId="77777777" w:rsidR="003C5447" w:rsidRDefault="003C5447" w:rsidP="005F7B78">
      <w:pPr>
        <w:tabs>
          <w:tab w:val="left" w:pos="3348"/>
        </w:tabs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>
        <w:rPr>
          <w:rFonts w:ascii="Times New Roman" w:eastAsia="Times New Roman" w:hAnsi="Times New Roman" w:cs="Times New Roman"/>
          <w:b/>
          <w:sz w:val="32"/>
          <w:szCs w:val="32"/>
        </w:rPr>
        <w:t>CLASELE</w:t>
      </w:r>
      <w:r w:rsidR="009808CC">
        <w:rPr>
          <w:rFonts w:ascii="Times New Roman" w:eastAsia="Times New Roman" w:hAnsi="Times New Roman" w:cs="Times New Roman"/>
          <w:b/>
          <w:sz w:val="32"/>
          <w:szCs w:val="32"/>
        </w:rPr>
        <w:t xml:space="preserve"> : PREGĂTITOARE și CLASA a-III-a</w:t>
      </w:r>
    </w:p>
    <w:p w14:paraId="68E0936F" w14:textId="77777777" w:rsidR="003C5447" w:rsidRDefault="003C5447" w:rsidP="005F7B78">
      <w:pPr>
        <w:tabs>
          <w:tab w:val="left" w:pos="3348"/>
        </w:tabs>
        <w:jc w:val="center"/>
        <w:rPr>
          <w:rFonts w:ascii="Times New Roman" w:eastAsia="Times New Roman" w:hAnsi="Times New Roman" w:cs="Times New Roman"/>
          <w:sz w:val="32"/>
          <w:szCs w:val="32"/>
        </w:rPr>
      </w:pPr>
    </w:p>
    <w:p w14:paraId="0A850170" w14:textId="77777777" w:rsidR="005F7B78" w:rsidRDefault="005F7B78" w:rsidP="005F7B78">
      <w:pPr>
        <w:tabs>
          <w:tab w:val="left" w:pos="3348"/>
        </w:tabs>
        <w:jc w:val="center"/>
        <w:rPr>
          <w:rFonts w:ascii="Times New Roman" w:eastAsia="Times New Roman" w:hAnsi="Times New Roman" w:cs="Times New Roman"/>
          <w:sz w:val="32"/>
          <w:szCs w:val="32"/>
        </w:rPr>
      </w:pPr>
    </w:p>
    <w:p w14:paraId="2B94DFAF" w14:textId="77777777" w:rsidR="005F7B78" w:rsidRDefault="005F7B78" w:rsidP="005F7B78">
      <w:pPr>
        <w:tabs>
          <w:tab w:val="left" w:pos="3348"/>
        </w:tabs>
        <w:jc w:val="center"/>
        <w:rPr>
          <w:rFonts w:ascii="Times New Roman" w:eastAsia="Times New Roman" w:hAnsi="Times New Roman" w:cs="Times New Roman"/>
          <w:sz w:val="32"/>
          <w:szCs w:val="32"/>
        </w:rPr>
      </w:pPr>
    </w:p>
    <w:p w14:paraId="095606AF" w14:textId="77777777" w:rsidR="005F7B78" w:rsidRDefault="005F7B78" w:rsidP="005F7B78">
      <w:pPr>
        <w:tabs>
          <w:tab w:val="left" w:pos="3348"/>
        </w:tabs>
        <w:jc w:val="center"/>
        <w:rPr>
          <w:rFonts w:ascii="Times New Roman" w:eastAsia="Times New Roman" w:hAnsi="Times New Roman" w:cs="Times New Roman"/>
          <w:sz w:val="32"/>
          <w:szCs w:val="32"/>
        </w:rPr>
      </w:pPr>
    </w:p>
    <w:p w14:paraId="444B0D57" w14:textId="77777777" w:rsidR="0078310B" w:rsidRDefault="003C5447" w:rsidP="005F7B7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PROPUNATOR: PROF. ȊNV. PRIMAR: SANDA OLGUȚA</w:t>
      </w:r>
    </w:p>
    <w:p w14:paraId="0E4B8B11" w14:textId="77777777" w:rsidR="0078310B" w:rsidRDefault="0078310B" w:rsidP="005F7B7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0322B118" w14:textId="77777777" w:rsidR="00604D87" w:rsidRDefault="00604D87" w:rsidP="005F7B78">
      <w:pPr>
        <w:spacing w:after="0" w:line="240" w:lineRule="auto"/>
        <w:jc w:val="center"/>
        <w:rPr>
          <w:rFonts w:ascii="Arial" w:eastAsia="Arial" w:hAnsi="Arial" w:cs="Arial"/>
          <w:color w:val="000000"/>
        </w:rPr>
      </w:pPr>
    </w:p>
    <w:p w14:paraId="64F095BF" w14:textId="77777777" w:rsidR="003C5447" w:rsidRDefault="0078310B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                                                                            </w:t>
      </w:r>
    </w:p>
    <w:p w14:paraId="7CADAAC9" w14:textId="77777777" w:rsidR="003C5447" w:rsidRDefault="003C5447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Arial" w:eastAsia="Arial" w:hAnsi="Arial" w:cs="Arial"/>
          <w:color w:val="000000"/>
        </w:rPr>
      </w:pPr>
    </w:p>
    <w:tbl>
      <w:tblPr>
        <w:tblStyle w:val="a"/>
        <w:tblpPr w:leftFromText="180" w:rightFromText="180" w:vertAnchor="text" w:tblpY="1"/>
        <w:tblOverlap w:val="never"/>
        <w:tblW w:w="13887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549"/>
        <w:gridCol w:w="7338"/>
      </w:tblGrid>
      <w:tr w:rsidR="006038A9" w14:paraId="6A6822AE" w14:textId="77777777" w:rsidTr="004C281D">
        <w:trPr>
          <w:trHeight w:val="7220"/>
        </w:trPr>
        <w:tc>
          <w:tcPr>
            <w:tcW w:w="6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7DCF2A" w14:textId="77777777" w:rsidR="006038A9" w:rsidRDefault="006038A9" w:rsidP="0020225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lastRenderedPageBreak/>
              <w:t>CLASA: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9808CC">
              <w:rPr>
                <w:rFonts w:ascii="Times New Roman" w:eastAsia="Times New Roman" w:hAnsi="Times New Roman" w:cs="Times New Roman"/>
                <w:sz w:val="28"/>
                <w:szCs w:val="28"/>
              </w:rPr>
              <w:t>CP</w:t>
            </w:r>
          </w:p>
          <w:p w14:paraId="4E8158B2" w14:textId="77777777" w:rsidR="006038A9" w:rsidRDefault="006038A9" w:rsidP="002022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UNITATEA ŞCOLARĂ:</w:t>
            </w:r>
            <w:r w:rsidR="00595D6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Ș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COALA PRIMAR</w:t>
            </w:r>
            <w:r w:rsidR="00595D6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Ă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1B4190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JOSENI</w:t>
            </w:r>
          </w:p>
          <w:p w14:paraId="533487B8" w14:textId="77777777" w:rsidR="009808CC" w:rsidRDefault="006038A9" w:rsidP="0020225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ARIA CURRICULARĂ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: </w:t>
            </w:r>
            <w:r w:rsidR="00C456C4">
              <w:rPr>
                <w:rFonts w:ascii="Times New Roman" w:eastAsia="Times New Roman" w:hAnsi="Times New Roman" w:cs="Times New Roman"/>
                <w:sz w:val="28"/>
                <w:szCs w:val="28"/>
              </w:rPr>
              <w:t>Arte si tehnologii</w:t>
            </w:r>
          </w:p>
          <w:p w14:paraId="21477CA1" w14:textId="77777777" w:rsidR="006038A9" w:rsidRDefault="006038A9" w:rsidP="0020225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DISCIPLINA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: </w:t>
            </w:r>
            <w:r w:rsidR="009808C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C456C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Arte vizuale si </w:t>
            </w:r>
            <w:proofErr w:type="spellStart"/>
            <w:r w:rsidR="00C456C4">
              <w:rPr>
                <w:rFonts w:ascii="Times New Roman" w:eastAsia="Times New Roman" w:hAnsi="Times New Roman" w:cs="Times New Roman"/>
                <w:sz w:val="28"/>
                <w:szCs w:val="28"/>
              </w:rPr>
              <w:t>abilitati</w:t>
            </w:r>
            <w:proofErr w:type="spellEnd"/>
            <w:r w:rsidR="00C456C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practice</w:t>
            </w:r>
          </w:p>
          <w:p w14:paraId="4E84FDB6" w14:textId="5CB78CC6" w:rsidR="00E412AC" w:rsidRPr="003B28BB" w:rsidRDefault="006038A9" w:rsidP="003B28BB">
            <w:pPr>
              <w:spacing w:before="2" w:after="0" w:line="242" w:lineRule="auto"/>
              <w:rPr>
                <w:rFonts w:ascii="Times New Roman" w:eastAsia="Myriad Pro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UNITATEA</w:t>
            </w:r>
            <w:r w:rsidR="00093672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TEMATICĂ</w:t>
            </w:r>
            <w:r w:rsidR="00E439FE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:</w:t>
            </w:r>
            <w:r w:rsidR="00C456C4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DB590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,,</w:t>
            </w:r>
            <w:proofErr w:type="spellStart"/>
            <w:r w:rsidR="00C456C4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Traditii</w:t>
            </w:r>
            <w:proofErr w:type="spellEnd"/>
            <w:r w:rsidR="00C456C4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si obiceiuri de iarna</w:t>
            </w:r>
            <w:r w:rsidR="00DB590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”</w:t>
            </w:r>
          </w:p>
          <w:p w14:paraId="5F06050F" w14:textId="6B60BEDF" w:rsidR="006038A9" w:rsidRPr="003B28BB" w:rsidRDefault="006038A9" w:rsidP="0020225B">
            <w:pPr>
              <w:tabs>
                <w:tab w:val="left" w:pos="360"/>
              </w:tabs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3B28B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SUBIECTUL LECŢIEI</w:t>
            </w:r>
            <w:r w:rsidRPr="003B28B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: </w:t>
            </w:r>
            <w:r w:rsidR="00DB590B">
              <w:rPr>
                <w:rFonts w:ascii="Times New Roman" w:eastAsia="Times New Roman" w:hAnsi="Times New Roman" w:cs="Times New Roman"/>
                <w:sz w:val="28"/>
                <w:szCs w:val="28"/>
              </w:rPr>
              <w:t>,,</w:t>
            </w:r>
            <w:r w:rsidR="00C456C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Ornamente pentru brad </w:t>
            </w:r>
            <w:r w:rsidR="00DB590B">
              <w:rPr>
                <w:rFonts w:ascii="Times New Roman" w:eastAsia="Times New Roman" w:hAnsi="Times New Roman" w:cs="Times New Roman"/>
                <w:sz w:val="28"/>
                <w:szCs w:val="28"/>
              </w:rPr>
              <w:t>–</w:t>
            </w:r>
            <w:r w:rsidR="00C456C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C456C4">
              <w:rPr>
                <w:rFonts w:ascii="Times New Roman" w:eastAsia="Times New Roman" w:hAnsi="Times New Roman" w:cs="Times New Roman"/>
                <w:sz w:val="28"/>
                <w:szCs w:val="28"/>
              </w:rPr>
              <w:t>Globuletul</w:t>
            </w:r>
            <w:proofErr w:type="spellEnd"/>
            <w:r w:rsidR="00DB590B">
              <w:rPr>
                <w:rFonts w:ascii="Times New Roman" w:eastAsia="Times New Roman" w:hAnsi="Times New Roman" w:cs="Times New Roman"/>
                <w:sz w:val="28"/>
                <w:szCs w:val="28"/>
              </w:rPr>
              <w:t>”</w:t>
            </w:r>
          </w:p>
          <w:p w14:paraId="04FCF768" w14:textId="77777777" w:rsidR="006038A9" w:rsidRPr="003B28BB" w:rsidRDefault="006038A9" w:rsidP="0020225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B28B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TIPUL ACTIVITĂŢII</w:t>
            </w:r>
            <w:r w:rsidRPr="003B28B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:  </w:t>
            </w:r>
            <w:r w:rsidR="00C456C4">
              <w:rPr>
                <w:rFonts w:ascii="Times New Roman" w:eastAsia="Times New Roman" w:hAnsi="Times New Roman" w:cs="Times New Roman"/>
                <w:sz w:val="28"/>
                <w:szCs w:val="28"/>
              </w:rPr>
              <w:t>Formare de priceperi si deprinderi</w:t>
            </w:r>
          </w:p>
          <w:p w14:paraId="77ABF3EB" w14:textId="77777777" w:rsidR="006038A9" w:rsidRPr="003B28BB" w:rsidRDefault="006038A9" w:rsidP="002022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14:paraId="1AB985D8" w14:textId="47F602AE" w:rsidR="006038A9" w:rsidRPr="003B28BB" w:rsidRDefault="006038A9" w:rsidP="0020225B">
            <w:pPr>
              <w:tabs>
                <w:tab w:val="left" w:pos="5947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B28B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FORMA DE REALIZARE</w:t>
            </w:r>
            <w:r w:rsidRPr="003B28B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: </w:t>
            </w:r>
            <w:r w:rsidR="00D550AB">
              <w:rPr>
                <w:rFonts w:ascii="Times New Roman" w:eastAsia="Times New Roman" w:hAnsi="Times New Roman" w:cs="Times New Roman"/>
                <w:sz w:val="28"/>
                <w:szCs w:val="28"/>
              </w:rPr>
              <w:t>Activitate frontala</w:t>
            </w:r>
            <w:r w:rsidR="004C281D"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="00DB590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D550AB">
              <w:rPr>
                <w:rFonts w:ascii="Times New Roman" w:eastAsia="Times New Roman" w:hAnsi="Times New Roman" w:cs="Times New Roman"/>
                <w:sz w:val="28"/>
                <w:szCs w:val="28"/>
              </w:rPr>
              <w:t>individuala</w:t>
            </w:r>
            <w:r w:rsidR="004C281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si pe grupe</w:t>
            </w:r>
            <w:r w:rsidRPr="003B28BB">
              <w:rPr>
                <w:rFonts w:ascii="Times New Roman" w:eastAsia="Times New Roman" w:hAnsi="Times New Roman" w:cs="Times New Roman"/>
                <w:sz w:val="28"/>
                <w:szCs w:val="28"/>
              </w:rPr>
              <w:tab/>
            </w:r>
          </w:p>
          <w:p w14:paraId="5A507287" w14:textId="77777777" w:rsidR="006038A9" w:rsidRPr="003B28BB" w:rsidRDefault="006038A9" w:rsidP="0020225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5B4694AF" w14:textId="5EE279CC" w:rsidR="006038A9" w:rsidRPr="003B28BB" w:rsidRDefault="00822238" w:rsidP="0020225B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B28B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SCOPUL LECȚIEI</w:t>
            </w:r>
            <w:r w:rsidR="006038A9" w:rsidRPr="003B28B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:</w:t>
            </w:r>
            <w:r w:rsidR="006038A9" w:rsidRPr="003B28B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C456C4">
              <w:rPr>
                <w:rFonts w:ascii="Times New Roman" w:eastAsia="Times New Roman" w:hAnsi="Times New Roman" w:cs="Times New Roman"/>
                <w:sz w:val="28"/>
                <w:szCs w:val="28"/>
              </w:rPr>
              <w:t>Formarea priceperilor si deprinderilor de decupare, lipire</w:t>
            </w:r>
            <w:r w:rsidR="00A2352D">
              <w:rPr>
                <w:rFonts w:ascii="Times New Roman" w:eastAsia="Times New Roman" w:hAnsi="Times New Roman" w:cs="Times New Roman"/>
                <w:sz w:val="28"/>
                <w:szCs w:val="28"/>
              </w:rPr>
              <w:t>, mototolire si rupere a materialelor date</w:t>
            </w:r>
            <w:r w:rsidR="00DB590B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  <w:p w14:paraId="3DC2F024" w14:textId="77777777" w:rsidR="006038A9" w:rsidRDefault="006038A9" w:rsidP="002022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DISCIPLINE INTEGRATE: </w:t>
            </w:r>
          </w:p>
          <w:p w14:paraId="7A836480" w14:textId="77777777" w:rsidR="00A2352D" w:rsidRDefault="00A2352D" w:rsidP="0020225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Comunicare in limba romana</w:t>
            </w:r>
          </w:p>
          <w:p w14:paraId="1DB37106" w14:textId="77777777" w:rsidR="006038A9" w:rsidRDefault="006038A9" w:rsidP="0020225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0803A3A9" w14:textId="77777777" w:rsidR="006038A9" w:rsidRPr="00D550AB" w:rsidRDefault="006038A9" w:rsidP="00D550A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COMPETENŢE GENERALE</w:t>
            </w:r>
            <w:r w:rsidR="00D550A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: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  </w:t>
            </w:r>
          </w:p>
          <w:p w14:paraId="0EAA51E1" w14:textId="77777777" w:rsidR="006038A9" w:rsidRPr="00A2352D" w:rsidRDefault="00A2352D" w:rsidP="00A2352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A2352D">
              <w:rPr>
                <w:rFonts w:ascii="Times New Roman" w:hAnsi="Times New Roman" w:cs="Times New Roman"/>
                <w:sz w:val="28"/>
                <w:szCs w:val="28"/>
              </w:rPr>
              <w:t>2. Realizarea de creații funcționale și/sau estetice folosind materiale și tehnici adecvate</w:t>
            </w:r>
          </w:p>
          <w:p w14:paraId="3713E328" w14:textId="77777777" w:rsidR="008D7AB6" w:rsidRDefault="008D7AB6" w:rsidP="002022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SimSun" w:hAnsi="Times New Roman" w:cs="Times New Roman"/>
                <w:color w:val="000000"/>
                <w:sz w:val="28"/>
                <w:szCs w:val="28"/>
                <w:lang w:eastAsia="zh-CN"/>
              </w:rPr>
            </w:pPr>
          </w:p>
          <w:p w14:paraId="10FE34C6" w14:textId="77777777" w:rsidR="008D7AB6" w:rsidRPr="0020225B" w:rsidRDefault="008D7AB6" w:rsidP="002022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SimSun" w:hAnsi="Times New Roman" w:cs="Times New Roman"/>
                <w:color w:val="000000"/>
                <w:sz w:val="28"/>
                <w:szCs w:val="28"/>
                <w:lang w:eastAsia="zh-CN"/>
              </w:rPr>
            </w:pPr>
          </w:p>
          <w:p w14:paraId="033B4F19" w14:textId="075E016C" w:rsidR="006038A9" w:rsidRDefault="006038A9" w:rsidP="002022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COMPETENŢE SPECIFICE</w:t>
            </w:r>
            <w:r w:rsidR="00DB590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VIZATE:</w:t>
            </w:r>
          </w:p>
          <w:p w14:paraId="15562A48" w14:textId="77777777" w:rsidR="008D7AB6" w:rsidRPr="00A2352D" w:rsidRDefault="00A2352D" w:rsidP="0020225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2352D">
              <w:rPr>
                <w:rFonts w:ascii="Times New Roman" w:hAnsi="Times New Roman" w:cs="Times New Roman"/>
                <w:sz w:val="28"/>
                <w:szCs w:val="28"/>
              </w:rPr>
              <w:t xml:space="preserve">2.3. Realizarea de </w:t>
            </w:r>
            <w:proofErr w:type="spellStart"/>
            <w:r w:rsidRPr="00A2352D">
              <w:rPr>
                <w:rFonts w:ascii="Times New Roman" w:hAnsi="Times New Roman" w:cs="Times New Roman"/>
                <w:sz w:val="28"/>
                <w:szCs w:val="28"/>
              </w:rPr>
              <w:t>aplicaţii</w:t>
            </w:r>
            <w:proofErr w:type="spellEnd"/>
            <w:r w:rsidRPr="00A2352D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A2352D">
              <w:rPr>
                <w:rFonts w:ascii="Times New Roman" w:hAnsi="Times New Roman" w:cs="Times New Roman"/>
                <w:sz w:val="28"/>
                <w:szCs w:val="28"/>
              </w:rPr>
              <w:t>compoziţii</w:t>
            </w:r>
            <w:proofErr w:type="spellEnd"/>
            <w:r w:rsidRPr="00A2352D">
              <w:rPr>
                <w:rFonts w:ascii="Times New Roman" w:hAnsi="Times New Roman" w:cs="Times New Roman"/>
                <w:sz w:val="28"/>
                <w:szCs w:val="28"/>
              </w:rPr>
              <w:t xml:space="preserve">/obiecte/ </w:t>
            </w:r>
            <w:proofErr w:type="spellStart"/>
            <w:r w:rsidRPr="00A2352D">
              <w:rPr>
                <w:rFonts w:ascii="Times New Roman" w:hAnsi="Times New Roman" w:cs="Times New Roman"/>
                <w:sz w:val="28"/>
                <w:szCs w:val="28"/>
              </w:rPr>
              <w:t>construcţii</w:t>
            </w:r>
            <w:proofErr w:type="spellEnd"/>
            <w:r w:rsidRPr="00A2352D">
              <w:rPr>
                <w:rFonts w:ascii="Times New Roman" w:hAnsi="Times New Roman" w:cs="Times New Roman"/>
                <w:sz w:val="28"/>
                <w:szCs w:val="28"/>
              </w:rPr>
              <w:t xml:space="preserve"> simple, pe baza interesului direct</w:t>
            </w:r>
          </w:p>
          <w:p w14:paraId="25A0C87A" w14:textId="77777777" w:rsidR="00A2352D" w:rsidRPr="00A2352D" w:rsidRDefault="00A2352D" w:rsidP="0020225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2352D">
              <w:rPr>
                <w:rFonts w:ascii="Times New Roman" w:hAnsi="Times New Roman" w:cs="Times New Roman"/>
                <w:sz w:val="28"/>
                <w:szCs w:val="28"/>
              </w:rPr>
              <w:t xml:space="preserve">2.4. Transformarea unui material prin tehnici 2.4. Transformarea unui material folosind o 2.4. Transformarea unui material prin tehnici Clasa pregătitoare, clasa I </w:t>
            </w:r>
            <w:proofErr w:type="spellStart"/>
            <w:r w:rsidRPr="00A2352D">
              <w:rPr>
                <w:rFonts w:ascii="Times New Roman" w:hAnsi="Times New Roman" w:cs="Times New Roman"/>
                <w:sz w:val="28"/>
                <w:szCs w:val="28"/>
              </w:rPr>
              <w:t>şi</w:t>
            </w:r>
            <w:proofErr w:type="spellEnd"/>
            <w:r w:rsidRPr="00A2352D">
              <w:rPr>
                <w:rFonts w:ascii="Times New Roman" w:hAnsi="Times New Roman" w:cs="Times New Roman"/>
                <w:sz w:val="28"/>
                <w:szCs w:val="28"/>
              </w:rPr>
              <w:t xml:space="preserve"> clasa a II-a -–Arte vizuale </w:t>
            </w:r>
            <w:proofErr w:type="spellStart"/>
            <w:r w:rsidRPr="00A2352D">
              <w:rPr>
                <w:rFonts w:ascii="Times New Roman" w:hAnsi="Times New Roman" w:cs="Times New Roman"/>
                <w:sz w:val="28"/>
                <w:szCs w:val="28"/>
              </w:rPr>
              <w:t>şi</w:t>
            </w:r>
            <w:proofErr w:type="spellEnd"/>
            <w:r w:rsidRPr="00A2352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2352D">
              <w:rPr>
                <w:rFonts w:ascii="Times New Roman" w:hAnsi="Times New Roman" w:cs="Times New Roman"/>
                <w:sz w:val="28"/>
                <w:szCs w:val="28"/>
              </w:rPr>
              <w:t>abilităţi</w:t>
            </w:r>
            <w:proofErr w:type="spellEnd"/>
            <w:r w:rsidRPr="00A2352D">
              <w:rPr>
                <w:rFonts w:ascii="Times New Roman" w:hAnsi="Times New Roman" w:cs="Times New Roman"/>
                <w:sz w:val="28"/>
                <w:szCs w:val="28"/>
              </w:rPr>
              <w:t xml:space="preserve"> practice 9 Clasa pregătitoare Clasa I Clasa a II-a simple</w:t>
            </w:r>
          </w:p>
          <w:p w14:paraId="2437C345" w14:textId="77777777" w:rsidR="00A2352D" w:rsidRDefault="00A2352D" w:rsidP="0020225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2352D">
              <w:rPr>
                <w:rFonts w:ascii="Times New Roman" w:hAnsi="Times New Roman" w:cs="Times New Roman"/>
                <w:sz w:val="28"/>
                <w:szCs w:val="28"/>
              </w:rPr>
              <w:t xml:space="preserve">2.6. Participarea la </w:t>
            </w:r>
            <w:proofErr w:type="spellStart"/>
            <w:r w:rsidRPr="00A2352D">
              <w:rPr>
                <w:rFonts w:ascii="Times New Roman" w:hAnsi="Times New Roman" w:cs="Times New Roman"/>
                <w:sz w:val="28"/>
                <w:szCs w:val="28"/>
              </w:rPr>
              <w:t>activităţi</w:t>
            </w:r>
            <w:proofErr w:type="spellEnd"/>
            <w:r w:rsidRPr="00A2352D">
              <w:rPr>
                <w:rFonts w:ascii="Times New Roman" w:hAnsi="Times New Roman" w:cs="Times New Roman"/>
                <w:sz w:val="28"/>
                <w:szCs w:val="28"/>
              </w:rPr>
              <w:t xml:space="preserve"> integrate adaptate nivelului de vârstă, în care se asociază elemente de exprimare vizuală, muzicală, verbală, </w:t>
            </w:r>
            <w:proofErr w:type="spellStart"/>
            <w:r w:rsidRPr="00A2352D">
              <w:rPr>
                <w:rFonts w:ascii="Times New Roman" w:hAnsi="Times New Roman" w:cs="Times New Roman"/>
                <w:sz w:val="28"/>
                <w:szCs w:val="28"/>
              </w:rPr>
              <w:t>kinestezică</w:t>
            </w:r>
            <w:proofErr w:type="spellEnd"/>
          </w:p>
          <w:p w14:paraId="0A4AE478" w14:textId="77777777" w:rsidR="00A2352D" w:rsidRPr="00A2352D" w:rsidRDefault="00A2352D" w:rsidP="002022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14:paraId="762B7E1F" w14:textId="77777777" w:rsidR="006038A9" w:rsidRDefault="006038A9" w:rsidP="002022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OBIECTIVE OPERAŢIONALE:</w:t>
            </w:r>
          </w:p>
          <w:p w14:paraId="7D9263BE" w14:textId="35111383" w:rsidR="00B66010" w:rsidRDefault="00F11490" w:rsidP="008D7AB6">
            <w:pPr>
              <w:tabs>
                <w:tab w:val="left" w:pos="360"/>
                <w:tab w:val="left" w:pos="810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O1-  sa vizioneze</w:t>
            </w:r>
            <w:r w:rsidR="00DB590B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cu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atentie</w:t>
            </w:r>
            <w:proofErr w:type="spellEnd"/>
            <w:r w:rsidR="00DB590B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filmuletul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prezentat</w:t>
            </w:r>
            <w:r w:rsidR="00DB590B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14:paraId="74097338" w14:textId="3B390085" w:rsidR="00F11490" w:rsidRDefault="00F11490" w:rsidP="008D7AB6">
            <w:pPr>
              <w:tabs>
                <w:tab w:val="left" w:pos="360"/>
                <w:tab w:val="left" w:pos="810"/>
              </w:tabs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O2- sa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intuiasca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materialele prezentate</w:t>
            </w:r>
            <w:r w:rsidR="00DB590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;</w:t>
            </w:r>
          </w:p>
          <w:p w14:paraId="29962DA5" w14:textId="5685193D" w:rsidR="00F11490" w:rsidRDefault="00F11490" w:rsidP="008D7AB6">
            <w:pPr>
              <w:tabs>
                <w:tab w:val="left" w:pos="360"/>
                <w:tab w:val="left" w:pos="810"/>
              </w:tabs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O3- sa taie</w:t>
            </w:r>
            <w:r w:rsidR="00DB590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dupa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cerinte</w:t>
            </w:r>
            <w:r w:rsidR="00DB590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le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date</w:t>
            </w:r>
            <w:r w:rsidR="00DB590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folosind foarfeca si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hartia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creponata</w:t>
            </w:r>
            <w:r w:rsidR="00DB590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;</w:t>
            </w:r>
          </w:p>
          <w:p w14:paraId="0161E7FD" w14:textId="4B261BEA" w:rsidR="00F11490" w:rsidRDefault="00F11490" w:rsidP="008D7AB6">
            <w:pPr>
              <w:tabs>
                <w:tab w:val="left" w:pos="360"/>
                <w:tab w:val="left" w:pos="810"/>
              </w:tabs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O4- sa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lipeasca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ornamentele pe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globulet</w:t>
            </w:r>
            <w:proofErr w:type="spellEnd"/>
            <w:r w:rsidR="00DB590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;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</w:p>
          <w:p w14:paraId="240D8E9B" w14:textId="3E3CE2BB" w:rsidR="00F11490" w:rsidRDefault="00F11490" w:rsidP="008D7AB6">
            <w:pPr>
              <w:tabs>
                <w:tab w:val="left" w:pos="360"/>
                <w:tab w:val="left" w:pos="810"/>
              </w:tabs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O5- sa realizeze o luc</w:t>
            </w:r>
            <w:r w:rsidR="00DB590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r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are colectiva cu 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globuletele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decorate</w:t>
            </w:r>
            <w:r w:rsidR="00DB590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;</w:t>
            </w:r>
          </w:p>
          <w:p w14:paraId="3724A4E8" w14:textId="77777777" w:rsidR="00822238" w:rsidRDefault="00822238" w:rsidP="008D7AB6">
            <w:pPr>
              <w:tabs>
                <w:tab w:val="left" w:pos="360"/>
                <w:tab w:val="left" w:pos="810"/>
              </w:tabs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14:paraId="13D71A09" w14:textId="77777777" w:rsidR="00822238" w:rsidRDefault="00822238" w:rsidP="008D7AB6">
            <w:pPr>
              <w:tabs>
                <w:tab w:val="left" w:pos="360"/>
                <w:tab w:val="left" w:pos="810"/>
              </w:tabs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14:paraId="3E0E7A7A" w14:textId="77777777" w:rsidR="00822238" w:rsidRDefault="00822238" w:rsidP="008D7AB6">
            <w:pPr>
              <w:tabs>
                <w:tab w:val="left" w:pos="360"/>
                <w:tab w:val="left" w:pos="810"/>
              </w:tabs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14:paraId="4C7D5E6E" w14:textId="77777777" w:rsidR="00822238" w:rsidRPr="0020225B" w:rsidRDefault="00822238" w:rsidP="008D7AB6">
            <w:pPr>
              <w:tabs>
                <w:tab w:val="left" w:pos="360"/>
                <w:tab w:val="left" w:pos="810"/>
              </w:tabs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14:paraId="009C8013" w14:textId="77777777" w:rsidR="006038A9" w:rsidRDefault="006038A9" w:rsidP="002022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lastRenderedPageBreak/>
              <w:t>STRATEGII DIDACTICE:</w:t>
            </w:r>
          </w:p>
          <w:p w14:paraId="0EEA11C7" w14:textId="77777777" w:rsidR="00365B41" w:rsidRDefault="006038A9" w:rsidP="00365B41">
            <w:pPr>
              <w:ind w:left="720" w:hanging="720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 xml:space="preserve">* </w:t>
            </w:r>
            <w:r w:rsidR="000A7E66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M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etode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şi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procedee: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conversația,</w:t>
            </w:r>
            <w:r w:rsidR="00B6601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explicația</w:t>
            </w:r>
            <w:r w:rsidR="00365B4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exercițiul, </w:t>
            </w:r>
            <w:proofErr w:type="spellStart"/>
            <w:r w:rsidR="00365B41">
              <w:rPr>
                <w:rFonts w:ascii="Times New Roman" w:eastAsia="Times New Roman" w:hAnsi="Times New Roman" w:cs="Times New Roman"/>
                <w:sz w:val="28"/>
                <w:szCs w:val="28"/>
              </w:rPr>
              <w:t>demonstratia</w:t>
            </w:r>
            <w:proofErr w:type="spellEnd"/>
            <w:r w:rsidR="00F11490">
              <w:rPr>
                <w:rFonts w:ascii="Times New Roman" w:eastAsia="Times New Roman" w:hAnsi="Times New Roman" w:cs="Times New Roman"/>
                <w:sz w:val="28"/>
                <w:szCs w:val="28"/>
              </w:rPr>
              <w:t>, decupare , lipire mototolire</w:t>
            </w:r>
          </w:p>
          <w:p w14:paraId="44B8AD9A" w14:textId="77777777" w:rsidR="006038A9" w:rsidRDefault="006038A9" w:rsidP="002022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*</w:t>
            </w:r>
            <w:r w:rsidR="000A7E66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M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ijloace didactice: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F11490">
              <w:rPr>
                <w:rFonts w:ascii="Times New Roman" w:eastAsia="Times New Roman" w:hAnsi="Times New Roman" w:cs="Times New Roman"/>
                <w:sz w:val="28"/>
                <w:szCs w:val="28"/>
              </w:rPr>
              <w:t>bradut</w:t>
            </w:r>
            <w:proofErr w:type="spellEnd"/>
            <w:r w:rsidR="00F114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, glob polistiren, </w:t>
            </w:r>
            <w:proofErr w:type="spellStart"/>
            <w:r w:rsidR="00F11490">
              <w:rPr>
                <w:rFonts w:ascii="Times New Roman" w:eastAsia="Times New Roman" w:hAnsi="Times New Roman" w:cs="Times New Roman"/>
                <w:sz w:val="28"/>
                <w:szCs w:val="28"/>
              </w:rPr>
              <w:t>hartie</w:t>
            </w:r>
            <w:proofErr w:type="spellEnd"/>
            <w:r w:rsidR="00F114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creponata, foarfece, lipici, </w:t>
            </w:r>
            <w:proofErr w:type="spellStart"/>
            <w:r w:rsidR="00F11490">
              <w:rPr>
                <w:rFonts w:ascii="Times New Roman" w:eastAsia="Times New Roman" w:hAnsi="Times New Roman" w:cs="Times New Roman"/>
                <w:sz w:val="28"/>
                <w:szCs w:val="28"/>
              </w:rPr>
              <w:t>margelute</w:t>
            </w:r>
            <w:proofErr w:type="spellEnd"/>
            <w:r w:rsidR="00F114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="00F11490">
              <w:rPr>
                <w:rFonts w:ascii="Times New Roman" w:eastAsia="Times New Roman" w:hAnsi="Times New Roman" w:cs="Times New Roman"/>
                <w:sz w:val="28"/>
                <w:szCs w:val="28"/>
              </w:rPr>
              <w:t>stelute</w:t>
            </w:r>
            <w:proofErr w:type="spellEnd"/>
            <w:r w:rsidR="00F114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decorative</w:t>
            </w:r>
          </w:p>
          <w:p w14:paraId="7BE8B5A9" w14:textId="77777777" w:rsidR="006038A9" w:rsidRDefault="006038A9" w:rsidP="002022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*</w:t>
            </w:r>
            <w:r w:rsidR="000A7E66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F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orme de organizare: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frontală, individuală</w:t>
            </w:r>
            <w:r w:rsidR="00F114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si in echipe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;</w:t>
            </w:r>
          </w:p>
          <w:p w14:paraId="298E0C48" w14:textId="77777777" w:rsidR="006038A9" w:rsidRDefault="006038A9" w:rsidP="0020225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*</w:t>
            </w:r>
            <w:r w:rsidR="000A7E66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M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etode de evaluare: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observația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sistematicǎ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 apreciere verbală</w:t>
            </w:r>
          </w:p>
          <w:p w14:paraId="4979F19C" w14:textId="77777777" w:rsidR="006038A9" w:rsidRDefault="006038A9" w:rsidP="0020225B">
            <w:pPr>
              <w:spacing w:after="160"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*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Resurse:</w:t>
            </w:r>
          </w:p>
          <w:p w14:paraId="6636C423" w14:textId="77777777" w:rsidR="006038A9" w:rsidRDefault="006038A9" w:rsidP="0020225B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jc w:val="both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Resurse umane: </w:t>
            </w:r>
            <w:r w:rsidR="00365B41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3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de elevi</w:t>
            </w:r>
          </w:p>
          <w:p w14:paraId="5E0F6414" w14:textId="77777777" w:rsidR="006038A9" w:rsidRDefault="006038A9" w:rsidP="0020225B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jc w:val="both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Resurse temporale: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45 de minute</w:t>
            </w:r>
          </w:p>
          <w:p w14:paraId="0F7F4CA7" w14:textId="77777777" w:rsidR="006038A9" w:rsidRDefault="006038A9" w:rsidP="0020225B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jc w:val="both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Resurse bibliografice:</w:t>
            </w:r>
          </w:p>
          <w:p w14:paraId="21AC6009" w14:textId="77777777" w:rsidR="0020225B" w:rsidRDefault="0020225B" w:rsidP="0020225B">
            <w:pPr>
              <w:jc w:val="both"/>
              <w:rPr>
                <w:sz w:val="24"/>
                <w:szCs w:val="24"/>
              </w:rPr>
            </w:pPr>
          </w:p>
          <w:p w14:paraId="6CED0A0A" w14:textId="77777777" w:rsidR="0020225B" w:rsidRDefault="0020225B" w:rsidP="0020225B">
            <w:pPr>
              <w:jc w:val="both"/>
              <w:rPr>
                <w:sz w:val="24"/>
                <w:szCs w:val="24"/>
              </w:rPr>
            </w:pPr>
          </w:p>
          <w:p w14:paraId="5CA71A7E" w14:textId="77777777" w:rsidR="0020225B" w:rsidRDefault="0020225B" w:rsidP="0020225B">
            <w:pPr>
              <w:jc w:val="both"/>
              <w:rPr>
                <w:sz w:val="24"/>
                <w:szCs w:val="24"/>
              </w:rPr>
            </w:pPr>
          </w:p>
          <w:p w14:paraId="11B02D2B" w14:textId="77777777" w:rsidR="006038A9" w:rsidRDefault="006038A9" w:rsidP="0020225B">
            <w:pPr>
              <w:widowControl w:val="0"/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2EC1727C" w14:textId="77777777" w:rsidR="006038A9" w:rsidRDefault="006038A9" w:rsidP="0020225B">
            <w:pPr>
              <w:widowControl w:val="0"/>
              <w:tabs>
                <w:tab w:val="left" w:pos="3288"/>
              </w:tabs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ab/>
            </w:r>
          </w:p>
          <w:p w14:paraId="4E51CACD" w14:textId="77777777" w:rsidR="006038A9" w:rsidRDefault="006038A9" w:rsidP="0020225B">
            <w:pPr>
              <w:widowControl w:val="0"/>
              <w:tabs>
                <w:tab w:val="left" w:pos="3288"/>
              </w:tabs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7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DDE673" w14:textId="77777777" w:rsidR="006038A9" w:rsidRDefault="006038A9" w:rsidP="00822238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lastRenderedPageBreak/>
              <w:t>CLASA: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a I</w:t>
            </w:r>
            <w:r w:rsidR="009808CC">
              <w:rPr>
                <w:rFonts w:ascii="Times New Roman" w:eastAsia="Times New Roman" w:hAnsi="Times New Roman" w:cs="Times New Roman"/>
                <w:sz w:val="28"/>
                <w:szCs w:val="28"/>
              </w:rPr>
              <w:t>II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-a </w:t>
            </w:r>
          </w:p>
          <w:p w14:paraId="05DEAAAA" w14:textId="77777777" w:rsidR="006038A9" w:rsidRDefault="006038A9" w:rsidP="00822238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UNITATEA ŞCOLARĂ:</w:t>
            </w:r>
            <w:r w:rsidR="00595D6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Ș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COALA PRIMAR</w:t>
            </w:r>
            <w:r w:rsidR="00595D6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Ă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1B4190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JOSENI</w:t>
            </w:r>
          </w:p>
          <w:p w14:paraId="4A45E9EA" w14:textId="77777777" w:rsidR="00822238" w:rsidRDefault="00822238" w:rsidP="00822238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ARIA CURRICULARĂ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: Arte si tehnologii</w:t>
            </w:r>
          </w:p>
          <w:p w14:paraId="772B8BA6" w14:textId="77777777" w:rsidR="00822238" w:rsidRDefault="00822238" w:rsidP="00822238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DISCIPLINA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:  Arte vizuale si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abilitati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practice</w:t>
            </w:r>
          </w:p>
          <w:p w14:paraId="5C9950BF" w14:textId="1DAAE475" w:rsidR="003B28BB" w:rsidRDefault="006038A9" w:rsidP="008222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UNITATEA TEMATICĂ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: </w:t>
            </w:r>
            <w:r w:rsidR="00DB590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,,</w:t>
            </w:r>
            <w:proofErr w:type="spellStart"/>
            <w:r w:rsidR="00E5584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Sarbatori</w:t>
            </w:r>
            <w:proofErr w:type="spellEnd"/>
            <w:r w:rsidR="00E5584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de iarna</w:t>
            </w:r>
            <w:r w:rsidR="00DB590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”</w:t>
            </w:r>
          </w:p>
          <w:p w14:paraId="00BB8988" w14:textId="77777777" w:rsidR="00822238" w:rsidRDefault="00822238" w:rsidP="008222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14:paraId="3597C73A" w14:textId="337E54F8" w:rsidR="003B28BB" w:rsidRDefault="006038A9" w:rsidP="00822238">
            <w:pPr>
              <w:tabs>
                <w:tab w:val="left" w:pos="360"/>
              </w:tabs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SUBIECTUL LECŢIEI</w:t>
            </w:r>
            <w:r w:rsidR="00DB590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: ,,</w:t>
            </w:r>
            <w:r w:rsidR="00E5584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Podoabe pentru pom</w:t>
            </w:r>
            <w:r w:rsidR="00DB590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”</w:t>
            </w:r>
          </w:p>
          <w:p w14:paraId="1AC2C4FB" w14:textId="77777777" w:rsidR="006038A9" w:rsidRDefault="006038A9" w:rsidP="00822238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TIPUL ACTIVITĂŢII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: </w:t>
            </w:r>
            <w:r w:rsidR="00E5584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Formare de priceperi si deprinderi</w:t>
            </w:r>
          </w:p>
          <w:p w14:paraId="3D0B8602" w14:textId="77777777" w:rsidR="00E55842" w:rsidRPr="00E55842" w:rsidRDefault="00E55842" w:rsidP="00822238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7E20D6BC" w14:textId="77777777" w:rsidR="006038A9" w:rsidRDefault="00822238" w:rsidP="00822238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FORMA DE REALIZARE</w:t>
            </w:r>
            <w:r w:rsidR="006038A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: </w:t>
            </w:r>
            <w:r w:rsidR="000A7E66">
              <w:rPr>
                <w:rFonts w:ascii="Times New Roman" w:eastAsia="Times New Roman" w:hAnsi="Times New Roman" w:cs="Times New Roman"/>
                <w:sz w:val="28"/>
                <w:szCs w:val="28"/>
              </w:rPr>
              <w:t>A</w:t>
            </w:r>
            <w:r w:rsidR="006038A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ctivitate </w:t>
            </w:r>
            <w:r w:rsidR="003B28BB">
              <w:rPr>
                <w:rFonts w:ascii="Times New Roman" w:eastAsia="Times New Roman" w:hAnsi="Times New Roman" w:cs="Times New Roman"/>
                <w:sz w:val="28"/>
                <w:szCs w:val="28"/>
              </w:rPr>
              <w:t>frontala</w:t>
            </w:r>
            <w:r w:rsidR="00E439F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si individuala</w:t>
            </w:r>
            <w:r w:rsidR="00E5584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si pe grupe</w:t>
            </w:r>
          </w:p>
          <w:p w14:paraId="4CDAEC99" w14:textId="43D1B390" w:rsidR="00822238" w:rsidRDefault="00822238" w:rsidP="00822238">
            <w:pPr>
              <w:spacing w:after="0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fr-FR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SCOPUL LECȚIEI: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Formarea priceperilor si deprinderilor de decupare, lipire, mototolire si rupere a materialelor date</w:t>
            </w:r>
            <w:r w:rsidR="00DB590B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171F54">
              <w:rPr>
                <w:rFonts w:ascii="Times New Roman" w:hAnsi="Times New Roman" w:cs="Times New Roman"/>
                <w:b/>
                <w:sz w:val="28"/>
                <w:szCs w:val="28"/>
                <w:lang w:val="fr-FR"/>
              </w:rPr>
              <w:t xml:space="preserve"> </w:t>
            </w:r>
          </w:p>
          <w:p w14:paraId="05B37EA1" w14:textId="77777777" w:rsidR="00822238" w:rsidRDefault="00822238" w:rsidP="00822238">
            <w:pPr>
              <w:spacing w:after="0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fr-FR"/>
              </w:rPr>
            </w:pPr>
          </w:p>
          <w:p w14:paraId="520DA02F" w14:textId="77777777" w:rsidR="00822238" w:rsidRDefault="00822238" w:rsidP="00822238">
            <w:pPr>
              <w:spacing w:after="0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DISCIPLINE INTEGRATE: </w:t>
            </w:r>
          </w:p>
          <w:p w14:paraId="6FC6FFAA" w14:textId="77777777" w:rsidR="00822238" w:rsidRDefault="00822238" w:rsidP="00822238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Comunicare in limba romana</w:t>
            </w:r>
          </w:p>
          <w:p w14:paraId="404B1FBC" w14:textId="77777777" w:rsidR="00822238" w:rsidRDefault="00822238" w:rsidP="00822238">
            <w:pPr>
              <w:spacing w:after="0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fr-FR"/>
              </w:rPr>
            </w:pPr>
          </w:p>
          <w:p w14:paraId="1D0D3642" w14:textId="77777777" w:rsidR="00822238" w:rsidRDefault="00822238" w:rsidP="00822238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1EE735FB" w14:textId="77777777" w:rsidR="00822238" w:rsidRPr="00D550AB" w:rsidRDefault="00822238" w:rsidP="00822238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COMPETENŢE GENERALE:   </w:t>
            </w:r>
          </w:p>
          <w:p w14:paraId="270E93E9" w14:textId="77777777" w:rsidR="00822238" w:rsidRDefault="00822238" w:rsidP="00822238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2352D">
              <w:rPr>
                <w:rFonts w:ascii="Times New Roman" w:hAnsi="Times New Roman" w:cs="Times New Roman"/>
                <w:sz w:val="28"/>
                <w:szCs w:val="28"/>
              </w:rPr>
              <w:t>2. Realizarea de creații funcționale și/sau estetice folosind materiale și tehnici adecvate</w:t>
            </w:r>
          </w:p>
          <w:p w14:paraId="754D0E2F" w14:textId="77777777" w:rsidR="00822238" w:rsidRDefault="00822238" w:rsidP="00822238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14:paraId="28261849" w14:textId="77777777" w:rsidR="00822238" w:rsidRPr="00A2352D" w:rsidRDefault="00822238" w:rsidP="00822238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14:paraId="587E820F" w14:textId="0D74C81B" w:rsidR="00822238" w:rsidRDefault="00822238" w:rsidP="00822238">
            <w:pPr>
              <w:spacing w:after="0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COMPETENŢE SPECIFICE</w:t>
            </w:r>
            <w:r w:rsidR="00DB590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VIZATE:</w:t>
            </w:r>
          </w:p>
          <w:p w14:paraId="0850559D" w14:textId="77777777" w:rsidR="00822238" w:rsidRPr="00A2352D" w:rsidRDefault="00822238" w:rsidP="0082223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A2352D">
              <w:rPr>
                <w:rFonts w:ascii="Times New Roman" w:hAnsi="Times New Roman" w:cs="Times New Roman"/>
                <w:sz w:val="28"/>
                <w:szCs w:val="28"/>
              </w:rPr>
              <w:t xml:space="preserve">2.3. Realizarea de </w:t>
            </w:r>
            <w:proofErr w:type="spellStart"/>
            <w:r w:rsidRPr="00A2352D">
              <w:rPr>
                <w:rFonts w:ascii="Times New Roman" w:hAnsi="Times New Roman" w:cs="Times New Roman"/>
                <w:sz w:val="28"/>
                <w:szCs w:val="28"/>
              </w:rPr>
              <w:t>aplicaţii</w:t>
            </w:r>
            <w:proofErr w:type="spellEnd"/>
            <w:r w:rsidRPr="00A2352D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A2352D">
              <w:rPr>
                <w:rFonts w:ascii="Times New Roman" w:hAnsi="Times New Roman" w:cs="Times New Roman"/>
                <w:sz w:val="28"/>
                <w:szCs w:val="28"/>
              </w:rPr>
              <w:t>compoziţii</w:t>
            </w:r>
            <w:proofErr w:type="spellEnd"/>
            <w:r w:rsidRPr="00A2352D">
              <w:rPr>
                <w:rFonts w:ascii="Times New Roman" w:hAnsi="Times New Roman" w:cs="Times New Roman"/>
                <w:sz w:val="28"/>
                <w:szCs w:val="28"/>
              </w:rPr>
              <w:t xml:space="preserve">/obiecte/ </w:t>
            </w:r>
            <w:proofErr w:type="spellStart"/>
            <w:r w:rsidRPr="00A2352D">
              <w:rPr>
                <w:rFonts w:ascii="Times New Roman" w:hAnsi="Times New Roman" w:cs="Times New Roman"/>
                <w:sz w:val="28"/>
                <w:szCs w:val="28"/>
              </w:rPr>
              <w:t>construcţii</w:t>
            </w:r>
            <w:proofErr w:type="spellEnd"/>
            <w:r w:rsidRPr="00A2352D">
              <w:rPr>
                <w:rFonts w:ascii="Times New Roman" w:hAnsi="Times New Roman" w:cs="Times New Roman"/>
                <w:sz w:val="28"/>
                <w:szCs w:val="28"/>
              </w:rPr>
              <w:t xml:space="preserve"> simple, pe baza interesului direct</w:t>
            </w:r>
          </w:p>
          <w:p w14:paraId="0CF12B8D" w14:textId="77777777" w:rsidR="00822238" w:rsidRPr="00A2352D" w:rsidRDefault="00822238" w:rsidP="0082223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A2352D">
              <w:rPr>
                <w:rFonts w:ascii="Times New Roman" w:hAnsi="Times New Roman" w:cs="Times New Roman"/>
                <w:sz w:val="28"/>
                <w:szCs w:val="28"/>
              </w:rPr>
              <w:t xml:space="preserve">2.4. Transformarea unui material prin tehnici 2.4. Transformarea unui material folosind o 2.4. Transformarea unui material prin tehnici Clasa pregătitoare, clasa I </w:t>
            </w:r>
            <w:proofErr w:type="spellStart"/>
            <w:r w:rsidRPr="00A2352D">
              <w:rPr>
                <w:rFonts w:ascii="Times New Roman" w:hAnsi="Times New Roman" w:cs="Times New Roman"/>
                <w:sz w:val="28"/>
                <w:szCs w:val="28"/>
              </w:rPr>
              <w:t>şi</w:t>
            </w:r>
            <w:proofErr w:type="spellEnd"/>
            <w:r w:rsidRPr="00A2352D">
              <w:rPr>
                <w:rFonts w:ascii="Times New Roman" w:hAnsi="Times New Roman" w:cs="Times New Roman"/>
                <w:sz w:val="28"/>
                <w:szCs w:val="28"/>
              </w:rPr>
              <w:t xml:space="preserve"> clasa a II-a -–Arte vizuale </w:t>
            </w:r>
            <w:proofErr w:type="spellStart"/>
            <w:r w:rsidRPr="00A2352D">
              <w:rPr>
                <w:rFonts w:ascii="Times New Roman" w:hAnsi="Times New Roman" w:cs="Times New Roman"/>
                <w:sz w:val="28"/>
                <w:szCs w:val="28"/>
              </w:rPr>
              <w:t>şi</w:t>
            </w:r>
            <w:proofErr w:type="spellEnd"/>
            <w:r w:rsidRPr="00A2352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2352D">
              <w:rPr>
                <w:rFonts w:ascii="Times New Roman" w:hAnsi="Times New Roman" w:cs="Times New Roman"/>
                <w:sz w:val="28"/>
                <w:szCs w:val="28"/>
              </w:rPr>
              <w:t>abilităţi</w:t>
            </w:r>
            <w:proofErr w:type="spellEnd"/>
            <w:r w:rsidRPr="00A2352D">
              <w:rPr>
                <w:rFonts w:ascii="Times New Roman" w:hAnsi="Times New Roman" w:cs="Times New Roman"/>
                <w:sz w:val="28"/>
                <w:szCs w:val="28"/>
              </w:rPr>
              <w:t xml:space="preserve"> practice 9 Clasa pregătitoare Clasa I Clasa a II-a simple</w:t>
            </w:r>
          </w:p>
          <w:p w14:paraId="1B206697" w14:textId="77777777" w:rsidR="00260F8E" w:rsidRPr="00822238" w:rsidRDefault="00822238" w:rsidP="0082223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A2352D">
              <w:rPr>
                <w:rFonts w:ascii="Times New Roman" w:hAnsi="Times New Roman" w:cs="Times New Roman"/>
                <w:sz w:val="28"/>
                <w:szCs w:val="28"/>
              </w:rPr>
              <w:t xml:space="preserve">2.6. Participarea la </w:t>
            </w:r>
            <w:proofErr w:type="spellStart"/>
            <w:r w:rsidRPr="00A2352D">
              <w:rPr>
                <w:rFonts w:ascii="Times New Roman" w:hAnsi="Times New Roman" w:cs="Times New Roman"/>
                <w:sz w:val="28"/>
                <w:szCs w:val="28"/>
              </w:rPr>
              <w:t>activităţi</w:t>
            </w:r>
            <w:proofErr w:type="spellEnd"/>
            <w:r w:rsidRPr="00A2352D">
              <w:rPr>
                <w:rFonts w:ascii="Times New Roman" w:hAnsi="Times New Roman" w:cs="Times New Roman"/>
                <w:sz w:val="28"/>
                <w:szCs w:val="28"/>
              </w:rPr>
              <w:t xml:space="preserve"> integrate adaptate nivelului de vârstă, în care se asociază elemente de exprimare vizuală, muzicală, verbală, </w:t>
            </w:r>
            <w:proofErr w:type="spellStart"/>
            <w:r w:rsidRPr="00A2352D">
              <w:rPr>
                <w:rFonts w:ascii="Times New Roman" w:hAnsi="Times New Roman" w:cs="Times New Roman"/>
                <w:sz w:val="28"/>
                <w:szCs w:val="28"/>
              </w:rPr>
              <w:t>kinestezică</w:t>
            </w:r>
            <w:proofErr w:type="spellEnd"/>
          </w:p>
          <w:p w14:paraId="450C6255" w14:textId="77777777" w:rsidR="006038A9" w:rsidRPr="00171F54" w:rsidRDefault="006038A9" w:rsidP="008222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171F54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OBIECTIVE OPERAȚIONALE</w:t>
            </w:r>
          </w:p>
          <w:p w14:paraId="0725288E" w14:textId="40D2EE9C" w:rsidR="00822238" w:rsidRDefault="00822238" w:rsidP="00822238">
            <w:pPr>
              <w:tabs>
                <w:tab w:val="left" w:pos="360"/>
                <w:tab w:val="left" w:pos="810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O1-  sa vizioneze cu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atentie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filmuletul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prezentat</w:t>
            </w:r>
            <w:r w:rsidR="00DB590B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14:paraId="3791829D" w14:textId="77777777" w:rsidR="00822238" w:rsidRDefault="00822238" w:rsidP="00822238">
            <w:pPr>
              <w:tabs>
                <w:tab w:val="left" w:pos="360"/>
                <w:tab w:val="left" w:pos="810"/>
              </w:tabs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O2- sa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intuiasca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materialele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prezenatate</w:t>
            </w:r>
            <w:proofErr w:type="spellEnd"/>
          </w:p>
          <w:p w14:paraId="644C8F42" w14:textId="2F331F1B" w:rsidR="00822238" w:rsidRDefault="00822238" w:rsidP="00822238">
            <w:pPr>
              <w:tabs>
                <w:tab w:val="left" w:pos="360"/>
                <w:tab w:val="left" w:pos="810"/>
              </w:tabs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O3- sa taie</w:t>
            </w:r>
            <w:r w:rsidR="00DB590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dupa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cerinte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date</w:t>
            </w:r>
            <w:r w:rsidR="00DB590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folosind foarfeca si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hartia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creponata</w:t>
            </w:r>
            <w:r w:rsidR="00DB590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;</w:t>
            </w:r>
          </w:p>
          <w:p w14:paraId="6820C917" w14:textId="573D2A12" w:rsidR="00822238" w:rsidRDefault="00822238" w:rsidP="00822238">
            <w:pPr>
              <w:tabs>
                <w:tab w:val="left" w:pos="360"/>
                <w:tab w:val="left" w:pos="810"/>
              </w:tabs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O4- sa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lipeasca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ornamentele pe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globulet</w:t>
            </w:r>
            <w:proofErr w:type="spellEnd"/>
            <w:r w:rsidR="00DB590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;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</w:p>
          <w:p w14:paraId="4CCF69B2" w14:textId="599CAAB2" w:rsidR="00822238" w:rsidRPr="0020225B" w:rsidRDefault="00822238" w:rsidP="00822238">
            <w:pPr>
              <w:tabs>
                <w:tab w:val="left" w:pos="360"/>
                <w:tab w:val="left" w:pos="810"/>
              </w:tabs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O5- sa realizeze o lucr</w:t>
            </w:r>
            <w:r w:rsidR="00DB590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a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re colectiva cu 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globuletele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decorate</w:t>
            </w:r>
            <w:r w:rsidR="00DB590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.</w:t>
            </w:r>
          </w:p>
          <w:p w14:paraId="4C16B28C" w14:textId="77777777" w:rsidR="006038A9" w:rsidRDefault="006038A9" w:rsidP="008222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1DCC7962" w14:textId="77777777" w:rsidR="00822238" w:rsidRDefault="00822238" w:rsidP="008222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485953E2" w14:textId="77777777" w:rsidR="00822238" w:rsidRDefault="00822238" w:rsidP="008222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25F3D02E" w14:textId="77777777" w:rsidR="00822238" w:rsidRPr="00171F54" w:rsidRDefault="00822238" w:rsidP="008222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15864EB4" w14:textId="77777777" w:rsidR="00171F54" w:rsidRPr="00171F54" w:rsidRDefault="00171F54" w:rsidP="00822238">
            <w:pPr>
              <w:rPr>
                <w:rFonts w:ascii="Times New Roman" w:hAnsi="Times New Roman" w:cs="Times New Roman"/>
                <w:b/>
                <w:sz w:val="28"/>
                <w:szCs w:val="28"/>
                <w:lang w:val="it-IT"/>
              </w:rPr>
            </w:pPr>
            <w:r w:rsidRPr="00171F54">
              <w:rPr>
                <w:rFonts w:ascii="Times New Roman" w:hAnsi="Times New Roman" w:cs="Times New Roman"/>
                <w:b/>
                <w:sz w:val="28"/>
                <w:szCs w:val="28"/>
                <w:lang w:val="it-IT"/>
              </w:rPr>
              <w:lastRenderedPageBreak/>
              <w:t>STRATEGII  DIDACTICE:</w:t>
            </w:r>
          </w:p>
          <w:p w14:paraId="5C8608A2" w14:textId="676EC5D5" w:rsidR="00171F54" w:rsidRDefault="00171F54" w:rsidP="00822238">
            <w:pPr>
              <w:rPr>
                <w:rFonts w:ascii="Times New Roman" w:hAnsi="Times New Roman" w:cs="Times New Roman"/>
                <w:sz w:val="28"/>
                <w:szCs w:val="28"/>
                <w:lang w:val="it-IT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it-IT"/>
              </w:rPr>
              <w:t>*</w:t>
            </w:r>
            <w:r w:rsidR="00E412AC">
              <w:rPr>
                <w:rFonts w:ascii="Times New Roman" w:hAnsi="Times New Roman" w:cs="Times New Roman"/>
                <w:b/>
                <w:sz w:val="28"/>
                <w:szCs w:val="28"/>
                <w:lang w:val="it-IT"/>
              </w:rPr>
              <w:t>M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it-IT"/>
              </w:rPr>
              <w:t>etode si procedee</w:t>
            </w:r>
            <w:r w:rsidRPr="00171F54">
              <w:rPr>
                <w:rFonts w:ascii="Times New Roman" w:hAnsi="Times New Roman" w:cs="Times New Roman"/>
                <w:b/>
                <w:sz w:val="28"/>
                <w:szCs w:val="28"/>
                <w:lang w:val="it-IT"/>
              </w:rPr>
              <w:t xml:space="preserve">: </w:t>
            </w:r>
            <w:r w:rsidRPr="00171F54">
              <w:rPr>
                <w:rFonts w:ascii="Times New Roman" w:hAnsi="Times New Roman" w:cs="Times New Roman"/>
                <w:bCs/>
                <w:sz w:val="28"/>
                <w:szCs w:val="28"/>
                <w:lang w:val="it-IT"/>
              </w:rPr>
              <w:t>exerciţiul</w:t>
            </w:r>
            <w:r w:rsidRPr="00171F54">
              <w:rPr>
                <w:rFonts w:ascii="Times New Roman" w:hAnsi="Times New Roman" w:cs="Times New Roman"/>
                <w:b/>
                <w:sz w:val="28"/>
                <w:szCs w:val="28"/>
                <w:lang w:val="it-IT"/>
              </w:rPr>
              <w:t>,</w:t>
            </w:r>
            <w:r w:rsidRPr="00171F54">
              <w:rPr>
                <w:rFonts w:ascii="Times New Roman" w:hAnsi="Times New Roman" w:cs="Times New Roman"/>
                <w:sz w:val="28"/>
                <w:szCs w:val="28"/>
                <w:lang w:val="it-IT"/>
              </w:rPr>
              <w:t xml:space="preserve">conversatia, explicaţia, brainstorming, , munca independentă ;  </w:t>
            </w:r>
          </w:p>
          <w:p w14:paraId="1D06265D" w14:textId="77777777" w:rsidR="00A96C64" w:rsidRDefault="00171F54" w:rsidP="00822238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71F54">
              <w:rPr>
                <w:rFonts w:ascii="Times New Roman" w:hAnsi="Times New Roman" w:cs="Times New Roman"/>
                <w:sz w:val="28"/>
                <w:szCs w:val="28"/>
                <w:lang w:val="it-IT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*</w:t>
            </w:r>
            <w:r w:rsidR="00E412A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M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ijloace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didactice:</w:t>
            </w:r>
            <w:r w:rsidR="0093598E">
              <w:rPr>
                <w:rFonts w:ascii="Times New Roman" w:eastAsia="Times New Roman" w:hAnsi="Times New Roman" w:cs="Times New Roman"/>
                <w:sz w:val="28"/>
                <w:szCs w:val="28"/>
              </w:rPr>
              <w:t>t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flipchart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markere,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tablǎ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, manual, caiet,  instrumente de scris,  </w:t>
            </w:r>
          </w:p>
          <w:p w14:paraId="0FFA8CC3" w14:textId="77777777" w:rsidR="00171F54" w:rsidRDefault="00171F54" w:rsidP="00822238">
            <w:pPr>
              <w:spacing w:after="0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*</w:t>
            </w:r>
            <w:r w:rsidR="00E412A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F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orme de organizare: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frontală, individuală;</w:t>
            </w:r>
          </w:p>
          <w:p w14:paraId="19F6D98D" w14:textId="77777777" w:rsidR="00171F54" w:rsidRDefault="00171F54" w:rsidP="00822238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*</w:t>
            </w:r>
            <w:r w:rsidR="00E412A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M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etode de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evaluare: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apreciere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verbală</w:t>
            </w:r>
            <w:r w:rsidR="00A96C6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si </w:t>
            </w:r>
            <w:proofErr w:type="spellStart"/>
            <w:r w:rsidR="00A96C64">
              <w:rPr>
                <w:rFonts w:ascii="Times New Roman" w:eastAsia="Times New Roman" w:hAnsi="Times New Roman" w:cs="Times New Roman"/>
                <w:sz w:val="28"/>
                <w:szCs w:val="28"/>
              </w:rPr>
              <w:t>stikere</w:t>
            </w:r>
            <w:proofErr w:type="spellEnd"/>
            <w:r w:rsidR="00A96C6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apreciative</w:t>
            </w:r>
          </w:p>
          <w:p w14:paraId="2E04BF5B" w14:textId="77777777" w:rsidR="00171F54" w:rsidRPr="00171F54" w:rsidRDefault="00171F54" w:rsidP="00822238">
            <w:pPr>
              <w:spacing w:after="16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*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Resurse:</w:t>
            </w:r>
          </w:p>
          <w:p w14:paraId="072DC454" w14:textId="77777777" w:rsidR="00171F54" w:rsidRDefault="00171F54" w:rsidP="00822238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jc w:val="both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Resurse umane: </w:t>
            </w:r>
            <w:r w:rsidR="00A96C64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1</w:t>
            </w:r>
            <w:r w:rsidR="00365B41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de elevi</w:t>
            </w:r>
          </w:p>
          <w:p w14:paraId="01D17BD3" w14:textId="77777777" w:rsidR="00171F54" w:rsidRDefault="00171F54" w:rsidP="00822238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jc w:val="both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Resurse temporale: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45 de minute</w:t>
            </w:r>
          </w:p>
          <w:p w14:paraId="5C87EEB2" w14:textId="77777777" w:rsidR="00171F54" w:rsidRPr="00171F54" w:rsidRDefault="00171F54" w:rsidP="00822238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jc w:val="both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Resurse bibliografice:</w:t>
            </w:r>
          </w:p>
          <w:p w14:paraId="65DD007A" w14:textId="77777777" w:rsidR="006038A9" w:rsidRDefault="006038A9" w:rsidP="00822238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14:paraId="38076FA9" w14:textId="77777777" w:rsidR="00604D87" w:rsidRDefault="0020225B" w:rsidP="001B419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br w:type="textWrapping" w:clear="all"/>
      </w:r>
    </w:p>
    <w:p w14:paraId="1053894E" w14:textId="77777777" w:rsidR="001B4190" w:rsidRDefault="001B4190" w:rsidP="001B419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Times New Roman" w:eastAsia="Times New Roman" w:hAnsi="Times New Roman" w:cs="Times New Roman"/>
          <w:sz w:val="28"/>
          <w:szCs w:val="28"/>
        </w:rPr>
      </w:pPr>
    </w:p>
    <w:p w14:paraId="6FC71FD1" w14:textId="77777777" w:rsidR="001B4190" w:rsidRDefault="001B4190" w:rsidP="001B419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Times New Roman" w:eastAsia="Times New Roman" w:hAnsi="Times New Roman" w:cs="Times New Roman"/>
          <w:sz w:val="28"/>
          <w:szCs w:val="28"/>
        </w:rPr>
      </w:pPr>
    </w:p>
    <w:p w14:paraId="451C94C1" w14:textId="77777777" w:rsidR="001B4190" w:rsidRDefault="001B4190" w:rsidP="001B419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Times New Roman" w:eastAsia="Times New Roman" w:hAnsi="Times New Roman" w:cs="Times New Roman"/>
          <w:sz w:val="28"/>
          <w:szCs w:val="28"/>
        </w:rPr>
      </w:pPr>
    </w:p>
    <w:p w14:paraId="74838574" w14:textId="77777777" w:rsidR="00604D87" w:rsidRDefault="00604D87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74A3AF12" w14:textId="77777777" w:rsidR="00604D87" w:rsidRDefault="00604D87"/>
    <w:tbl>
      <w:tblPr>
        <w:tblStyle w:val="Tabelgril"/>
        <w:tblW w:w="13868" w:type="dxa"/>
        <w:jc w:val="center"/>
        <w:tblLook w:val="04A0" w:firstRow="1" w:lastRow="0" w:firstColumn="1" w:lastColumn="0" w:noHBand="0" w:noVBand="1"/>
      </w:tblPr>
      <w:tblGrid>
        <w:gridCol w:w="1987"/>
        <w:gridCol w:w="2370"/>
        <w:gridCol w:w="2269"/>
        <w:gridCol w:w="4973"/>
        <w:gridCol w:w="2269"/>
      </w:tblGrid>
      <w:tr w:rsidR="00B61CE9" w:rsidRPr="008B22C1" w14:paraId="093137CF" w14:textId="77777777" w:rsidTr="00DB590B">
        <w:trPr>
          <w:trHeight w:val="371"/>
          <w:jc w:val="center"/>
        </w:trPr>
        <w:tc>
          <w:tcPr>
            <w:tcW w:w="2061" w:type="dxa"/>
            <w:vMerge w:val="restart"/>
          </w:tcPr>
          <w:p w14:paraId="46803029" w14:textId="77777777" w:rsidR="00B61CE9" w:rsidRPr="008B22C1" w:rsidRDefault="00B61CE9" w:rsidP="009512F2">
            <w:p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8B22C1">
              <w:rPr>
                <w:rFonts w:ascii="Times New Roman" w:hAnsi="Times New Roman"/>
                <w:sz w:val="28"/>
                <w:szCs w:val="28"/>
              </w:rPr>
              <w:t>Etapele activității</w:t>
            </w:r>
          </w:p>
        </w:tc>
        <w:tc>
          <w:tcPr>
            <w:tcW w:w="4760" w:type="dxa"/>
            <w:gridSpan w:val="2"/>
          </w:tcPr>
          <w:p w14:paraId="3EC48104" w14:textId="77777777" w:rsidR="00B61CE9" w:rsidRPr="008B22C1" w:rsidRDefault="00B61CE9" w:rsidP="009512F2">
            <w:p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8B22C1">
              <w:rPr>
                <w:rFonts w:ascii="Times New Roman" w:hAnsi="Times New Roman"/>
                <w:sz w:val="28"/>
                <w:szCs w:val="28"/>
              </w:rPr>
              <w:t xml:space="preserve">CLASA </w:t>
            </w:r>
            <w:r w:rsidR="00365B41">
              <w:rPr>
                <w:rFonts w:ascii="Times New Roman" w:hAnsi="Times New Roman"/>
                <w:sz w:val="28"/>
                <w:szCs w:val="28"/>
              </w:rPr>
              <w:t>PREGĂTITOARE</w:t>
            </w:r>
          </w:p>
        </w:tc>
        <w:tc>
          <w:tcPr>
            <w:tcW w:w="7047" w:type="dxa"/>
            <w:gridSpan w:val="2"/>
          </w:tcPr>
          <w:p w14:paraId="1396546B" w14:textId="77777777" w:rsidR="00B61CE9" w:rsidRPr="008B22C1" w:rsidRDefault="00B61CE9" w:rsidP="009512F2">
            <w:p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8B22C1">
              <w:rPr>
                <w:rFonts w:ascii="Times New Roman" w:hAnsi="Times New Roman"/>
                <w:sz w:val="28"/>
                <w:szCs w:val="28"/>
              </w:rPr>
              <w:t>CLASA a- I</w:t>
            </w:r>
            <w:r w:rsidR="00A96C64">
              <w:rPr>
                <w:rFonts w:ascii="Times New Roman" w:hAnsi="Times New Roman"/>
                <w:sz w:val="28"/>
                <w:szCs w:val="28"/>
              </w:rPr>
              <w:t>II</w:t>
            </w:r>
            <w:r w:rsidRPr="008B22C1">
              <w:rPr>
                <w:rFonts w:ascii="Times New Roman" w:hAnsi="Times New Roman"/>
                <w:sz w:val="28"/>
                <w:szCs w:val="28"/>
              </w:rPr>
              <w:t>-a</w:t>
            </w:r>
          </w:p>
        </w:tc>
      </w:tr>
      <w:tr w:rsidR="00B61CE9" w:rsidRPr="008B22C1" w14:paraId="20EA0F55" w14:textId="77777777" w:rsidTr="00DB590B">
        <w:trPr>
          <w:trHeight w:val="371"/>
          <w:jc w:val="center"/>
        </w:trPr>
        <w:tc>
          <w:tcPr>
            <w:tcW w:w="2061" w:type="dxa"/>
            <w:vMerge/>
          </w:tcPr>
          <w:p w14:paraId="4036B6BF" w14:textId="77777777" w:rsidR="00B61CE9" w:rsidRPr="008B22C1" w:rsidRDefault="00B61CE9" w:rsidP="009512F2">
            <w:p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91" w:type="dxa"/>
          </w:tcPr>
          <w:p w14:paraId="0E0DA038" w14:textId="77777777" w:rsidR="00B61CE9" w:rsidRPr="008B22C1" w:rsidRDefault="00B61CE9" w:rsidP="009512F2">
            <w:p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8B22C1">
              <w:rPr>
                <w:rFonts w:ascii="Times New Roman" w:hAnsi="Times New Roman"/>
                <w:sz w:val="28"/>
                <w:szCs w:val="28"/>
              </w:rPr>
              <w:t>Conținutul științific al învățării</w:t>
            </w:r>
          </w:p>
        </w:tc>
        <w:tc>
          <w:tcPr>
            <w:tcW w:w="2269" w:type="dxa"/>
          </w:tcPr>
          <w:p w14:paraId="3BC84E39" w14:textId="77777777" w:rsidR="00B61CE9" w:rsidRPr="008B22C1" w:rsidRDefault="00B61CE9" w:rsidP="009512F2">
            <w:p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8B22C1">
              <w:rPr>
                <w:rFonts w:ascii="Times New Roman" w:hAnsi="Times New Roman"/>
                <w:sz w:val="28"/>
                <w:szCs w:val="28"/>
              </w:rPr>
              <w:t xml:space="preserve">Strategii </w:t>
            </w:r>
            <w:r w:rsidRPr="008B22C1">
              <w:rPr>
                <w:rFonts w:ascii="Times New Roman" w:hAnsi="Times New Roman"/>
                <w:sz w:val="28"/>
                <w:szCs w:val="28"/>
              </w:rPr>
              <w:br/>
              <w:t>didactice</w:t>
            </w:r>
          </w:p>
        </w:tc>
        <w:tc>
          <w:tcPr>
            <w:tcW w:w="5648" w:type="dxa"/>
          </w:tcPr>
          <w:p w14:paraId="0E6DBE4C" w14:textId="77777777" w:rsidR="00B61CE9" w:rsidRPr="008B22C1" w:rsidRDefault="00B61CE9" w:rsidP="009512F2">
            <w:p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8B22C1">
              <w:rPr>
                <w:rFonts w:ascii="Times New Roman" w:hAnsi="Times New Roman"/>
                <w:sz w:val="28"/>
                <w:szCs w:val="28"/>
              </w:rPr>
              <w:t>Conținutul științific al învățării</w:t>
            </w:r>
          </w:p>
        </w:tc>
        <w:tc>
          <w:tcPr>
            <w:tcW w:w="1399" w:type="dxa"/>
          </w:tcPr>
          <w:p w14:paraId="232A1811" w14:textId="77777777" w:rsidR="00B61CE9" w:rsidRPr="008B22C1" w:rsidRDefault="00B61CE9" w:rsidP="009512F2">
            <w:p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8B22C1">
              <w:rPr>
                <w:rFonts w:ascii="Times New Roman" w:hAnsi="Times New Roman"/>
                <w:sz w:val="28"/>
                <w:szCs w:val="28"/>
              </w:rPr>
              <w:t xml:space="preserve">Strategii </w:t>
            </w:r>
            <w:r w:rsidRPr="008B22C1">
              <w:rPr>
                <w:rFonts w:ascii="Times New Roman" w:hAnsi="Times New Roman"/>
                <w:sz w:val="28"/>
                <w:szCs w:val="28"/>
              </w:rPr>
              <w:br/>
              <w:t>didactice</w:t>
            </w:r>
          </w:p>
        </w:tc>
      </w:tr>
      <w:tr w:rsidR="00B61CE9" w:rsidRPr="008B22C1" w14:paraId="503874E0" w14:textId="77777777" w:rsidTr="00DB590B">
        <w:trPr>
          <w:trHeight w:val="1765"/>
          <w:jc w:val="center"/>
        </w:trPr>
        <w:tc>
          <w:tcPr>
            <w:tcW w:w="2061" w:type="dxa"/>
          </w:tcPr>
          <w:p w14:paraId="4E5AEA79" w14:textId="77777777" w:rsidR="00DF1A65" w:rsidRDefault="00DF1A65" w:rsidP="009512F2">
            <w:p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10E1FF73" w14:textId="77777777" w:rsidR="00B61CE9" w:rsidRPr="002B13EC" w:rsidRDefault="00B61CE9" w:rsidP="009512F2">
            <w:p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2B13EC">
              <w:rPr>
                <w:rFonts w:ascii="Times New Roman" w:hAnsi="Times New Roman"/>
                <w:sz w:val="28"/>
                <w:szCs w:val="28"/>
              </w:rPr>
              <w:t>1.Moment</w:t>
            </w:r>
          </w:p>
          <w:p w14:paraId="491189F0" w14:textId="77777777" w:rsidR="00B61CE9" w:rsidRPr="002B13EC" w:rsidRDefault="00B61CE9" w:rsidP="009512F2">
            <w:p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2B13EC">
              <w:rPr>
                <w:rFonts w:ascii="Times New Roman" w:hAnsi="Times New Roman"/>
                <w:sz w:val="28"/>
                <w:szCs w:val="28"/>
              </w:rPr>
              <w:t>organizatoric</w:t>
            </w:r>
            <w:r w:rsidRPr="002B13EC">
              <w:rPr>
                <w:rFonts w:ascii="Times New Roman" w:hAnsi="Times New Roman"/>
                <w:sz w:val="28"/>
                <w:szCs w:val="28"/>
              </w:rPr>
              <w:br/>
              <w:t>2-3 min</w:t>
            </w:r>
          </w:p>
        </w:tc>
        <w:tc>
          <w:tcPr>
            <w:tcW w:w="2491" w:type="dxa"/>
          </w:tcPr>
          <w:p w14:paraId="40E587A4" w14:textId="77777777" w:rsidR="00B61CE9" w:rsidRPr="008B22C1" w:rsidRDefault="00B61CE9" w:rsidP="009512F2">
            <w:p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8B22C1">
              <w:rPr>
                <w:rFonts w:ascii="Times New Roman" w:hAnsi="Times New Roman"/>
                <w:sz w:val="28"/>
                <w:szCs w:val="28"/>
              </w:rPr>
              <w:t xml:space="preserve">Se asigură condițiile optime începerii activității. Se pregătesc materialele necesare. </w:t>
            </w:r>
          </w:p>
        </w:tc>
        <w:tc>
          <w:tcPr>
            <w:tcW w:w="2269" w:type="dxa"/>
          </w:tcPr>
          <w:p w14:paraId="4091750C" w14:textId="77777777" w:rsidR="00B61CE9" w:rsidRPr="008B22C1" w:rsidRDefault="00B61CE9" w:rsidP="009512F2">
            <w:p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2744185D" w14:textId="77777777" w:rsidR="00B61CE9" w:rsidRPr="008B22C1" w:rsidRDefault="00B61CE9" w:rsidP="009512F2">
            <w:p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8B22C1">
              <w:rPr>
                <w:rFonts w:ascii="Times New Roman" w:hAnsi="Times New Roman"/>
                <w:sz w:val="28"/>
                <w:szCs w:val="28"/>
              </w:rPr>
              <w:t>Conversația</w:t>
            </w:r>
            <w:r w:rsidRPr="008B22C1">
              <w:rPr>
                <w:rFonts w:ascii="Times New Roman" w:hAnsi="Times New Roman"/>
                <w:sz w:val="28"/>
                <w:szCs w:val="28"/>
              </w:rPr>
              <w:br/>
            </w:r>
          </w:p>
          <w:p w14:paraId="7A677ACD" w14:textId="77777777" w:rsidR="00B61CE9" w:rsidRPr="008B22C1" w:rsidRDefault="00B61CE9" w:rsidP="009512F2">
            <w:p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8B22C1">
              <w:rPr>
                <w:rFonts w:ascii="Times New Roman" w:hAnsi="Times New Roman"/>
                <w:sz w:val="28"/>
                <w:szCs w:val="28"/>
              </w:rPr>
              <w:t>Frontal</w:t>
            </w:r>
          </w:p>
          <w:p w14:paraId="6EDF1490" w14:textId="77777777" w:rsidR="00B61CE9" w:rsidRPr="008B22C1" w:rsidRDefault="00B61CE9" w:rsidP="009512F2">
            <w:p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48" w:type="dxa"/>
          </w:tcPr>
          <w:p w14:paraId="7F24CF85" w14:textId="77777777" w:rsidR="00B61CE9" w:rsidRDefault="00B61CE9" w:rsidP="009512F2">
            <w:p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S</w:t>
            </w:r>
            <w:r w:rsidRPr="008B22C1">
              <w:rPr>
                <w:rFonts w:ascii="Times New Roman" w:hAnsi="Times New Roman"/>
                <w:sz w:val="28"/>
                <w:szCs w:val="28"/>
              </w:rPr>
              <w:t>e asigură condițiile optime</w:t>
            </w:r>
          </w:p>
          <w:p w14:paraId="423A2138" w14:textId="77777777" w:rsidR="00B61CE9" w:rsidRDefault="00B61CE9" w:rsidP="009512F2">
            <w:p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8B22C1">
              <w:rPr>
                <w:rFonts w:ascii="Times New Roman" w:hAnsi="Times New Roman"/>
                <w:sz w:val="28"/>
                <w:szCs w:val="28"/>
              </w:rPr>
              <w:t xml:space="preserve">începerii activității. Se pregătesc materialele necesare. </w:t>
            </w:r>
          </w:p>
          <w:p w14:paraId="4B193D95" w14:textId="77777777" w:rsidR="00B61CE9" w:rsidRPr="008B22C1" w:rsidRDefault="00B61CE9" w:rsidP="009512F2">
            <w:p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99" w:type="dxa"/>
          </w:tcPr>
          <w:p w14:paraId="225C479C" w14:textId="77777777" w:rsidR="00A96C64" w:rsidRDefault="00A96C64" w:rsidP="009512F2">
            <w:p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4933F447" w14:textId="77777777" w:rsidR="00B61CE9" w:rsidRDefault="00B61CE9" w:rsidP="009512F2">
            <w:p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8B22C1">
              <w:rPr>
                <w:rFonts w:ascii="Times New Roman" w:hAnsi="Times New Roman"/>
                <w:sz w:val="28"/>
                <w:szCs w:val="28"/>
              </w:rPr>
              <w:t>Conversația</w:t>
            </w:r>
            <w:r w:rsidRPr="008B22C1">
              <w:rPr>
                <w:rFonts w:ascii="Times New Roman" w:hAnsi="Times New Roman"/>
                <w:sz w:val="28"/>
                <w:szCs w:val="28"/>
              </w:rPr>
              <w:br/>
            </w:r>
          </w:p>
          <w:p w14:paraId="692F2201" w14:textId="77777777" w:rsidR="00B61CE9" w:rsidRPr="008B22C1" w:rsidRDefault="00B61CE9" w:rsidP="009512F2">
            <w:p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8B22C1">
              <w:rPr>
                <w:rFonts w:ascii="Times New Roman" w:hAnsi="Times New Roman"/>
                <w:sz w:val="28"/>
                <w:szCs w:val="28"/>
              </w:rPr>
              <w:t>Frontal</w:t>
            </w:r>
          </w:p>
        </w:tc>
      </w:tr>
      <w:tr w:rsidR="00DF1A65" w:rsidRPr="008B22C1" w14:paraId="48159950" w14:textId="77777777" w:rsidTr="00DB590B">
        <w:trPr>
          <w:trHeight w:val="1892"/>
          <w:jc w:val="center"/>
        </w:trPr>
        <w:tc>
          <w:tcPr>
            <w:tcW w:w="2061" w:type="dxa"/>
          </w:tcPr>
          <w:p w14:paraId="20E8A086" w14:textId="77777777" w:rsidR="00DF1A65" w:rsidRDefault="00DF1A65" w:rsidP="009512F2">
            <w:p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176304C8" w14:textId="77777777" w:rsidR="00DF1A65" w:rsidRDefault="00DF1A65" w:rsidP="009512F2">
            <w:p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4CBB26CD" w14:textId="77777777" w:rsidR="00DF1A65" w:rsidRDefault="00DF1A65" w:rsidP="009512F2">
            <w:p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42CC5E83" w14:textId="77777777" w:rsidR="00DF1A65" w:rsidRPr="002B13EC" w:rsidRDefault="00DF1A65" w:rsidP="009512F2">
            <w:p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2B13EC">
              <w:rPr>
                <w:rFonts w:ascii="Times New Roman" w:hAnsi="Times New Roman"/>
                <w:sz w:val="28"/>
                <w:szCs w:val="28"/>
              </w:rPr>
              <w:t>2.Captarea atenției         4-5 min</w:t>
            </w:r>
          </w:p>
        </w:tc>
        <w:tc>
          <w:tcPr>
            <w:tcW w:w="11807" w:type="dxa"/>
            <w:gridSpan w:val="4"/>
          </w:tcPr>
          <w:p w14:paraId="3552B1D7" w14:textId="77777777" w:rsidR="00DF1A65" w:rsidRDefault="00DF1A65" w:rsidP="00DF1A6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ACTIVITATE COMUNĂ ,</w:t>
            </w:r>
            <w:r w:rsidR="00365B4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DIRECTA</w:t>
            </w:r>
          </w:p>
          <w:p w14:paraId="407D4E50" w14:textId="77777777" w:rsidR="00DF1A65" w:rsidRDefault="00DF1A65" w:rsidP="00D9393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Frontală</w:t>
            </w:r>
          </w:p>
          <w:p w14:paraId="2232184C" w14:textId="0E9DEF2F" w:rsidR="00DF1A65" w:rsidRPr="008B22C1" w:rsidRDefault="00F11490" w:rsidP="009512F2">
            <w:p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Le prezint elevilor</w:t>
            </w:r>
            <w:r w:rsidR="00DB590B">
              <w:rPr>
                <w:rFonts w:ascii="Times New Roman" w:hAnsi="Times New Roman"/>
                <w:sz w:val="28"/>
                <w:szCs w:val="28"/>
              </w:rPr>
              <w:t>,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cu ajutorul videoproiectorului</w:t>
            </w:r>
            <w:r w:rsidR="00DB590B">
              <w:rPr>
                <w:rFonts w:ascii="Times New Roman" w:hAnsi="Times New Roman"/>
                <w:sz w:val="28"/>
                <w:szCs w:val="28"/>
              </w:rPr>
              <w:t>,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un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filmulet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care ii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familiarizeaza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cu </w:t>
            </w:r>
            <w:r w:rsidR="00DB590B">
              <w:rPr>
                <w:rFonts w:ascii="Times New Roman" w:hAnsi="Times New Roman"/>
                <w:sz w:val="28"/>
                <w:szCs w:val="28"/>
              </w:rPr>
              <w:t>,,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Legenda bradului de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Craciun</w:t>
            </w:r>
            <w:proofErr w:type="spellEnd"/>
            <w:r w:rsidR="00DB590B">
              <w:rPr>
                <w:rFonts w:ascii="Times New Roman" w:hAnsi="Times New Roman"/>
                <w:sz w:val="28"/>
                <w:szCs w:val="28"/>
              </w:rPr>
              <w:t>”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  <w:p w14:paraId="76DAEF27" w14:textId="77777777" w:rsidR="00DF1A65" w:rsidRPr="00743BBC" w:rsidRDefault="00DF1A65" w:rsidP="00DF1A65">
            <w:pPr>
              <w:pStyle w:val="Frspaiere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61CE9" w:rsidRPr="008B22C1" w14:paraId="7F703741" w14:textId="77777777" w:rsidTr="00DB590B">
        <w:trPr>
          <w:trHeight w:val="4017"/>
          <w:jc w:val="center"/>
        </w:trPr>
        <w:tc>
          <w:tcPr>
            <w:tcW w:w="2061" w:type="dxa"/>
          </w:tcPr>
          <w:p w14:paraId="7FA76C7F" w14:textId="77777777" w:rsidR="00B61CE9" w:rsidRPr="008B22C1" w:rsidRDefault="00B61CE9" w:rsidP="009512F2">
            <w:p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3.</w:t>
            </w:r>
            <w:r w:rsidRPr="008B22C1">
              <w:rPr>
                <w:rFonts w:ascii="Times New Roman" w:hAnsi="Times New Roman"/>
                <w:sz w:val="28"/>
                <w:szCs w:val="28"/>
              </w:rPr>
              <w:t>Anunțarea titlului și a obiectivelor</w:t>
            </w:r>
          </w:p>
          <w:p w14:paraId="54FA4D8E" w14:textId="77777777" w:rsidR="00B61CE9" w:rsidRPr="008B22C1" w:rsidRDefault="00B61CE9" w:rsidP="009512F2">
            <w:p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8B22C1">
              <w:rPr>
                <w:rFonts w:ascii="Times New Roman" w:hAnsi="Times New Roman"/>
                <w:sz w:val="28"/>
                <w:szCs w:val="28"/>
              </w:rPr>
              <w:t xml:space="preserve">       1-2 min</w:t>
            </w:r>
          </w:p>
        </w:tc>
        <w:tc>
          <w:tcPr>
            <w:tcW w:w="2491" w:type="dxa"/>
          </w:tcPr>
          <w:p w14:paraId="217E1F86" w14:textId="77777777" w:rsidR="00B61CE9" w:rsidRDefault="00B61CE9" w:rsidP="009512F2">
            <w:pPr>
              <w:rPr>
                <w:rFonts w:ascii="Times New Roman" w:hAnsi="Times New Roman"/>
                <w:sz w:val="28"/>
                <w:szCs w:val="28"/>
                <w:lang w:eastAsia="ro-RO"/>
              </w:rPr>
            </w:pPr>
            <w:r w:rsidRPr="00B81703">
              <w:rPr>
                <w:rFonts w:ascii="Times New Roman" w:hAnsi="Times New Roman"/>
                <w:sz w:val="28"/>
                <w:szCs w:val="28"/>
                <w:lang w:eastAsia="ro-RO"/>
              </w:rPr>
              <w:t xml:space="preserve">ACTIVITATE </w:t>
            </w:r>
            <w:r w:rsidR="00F11490">
              <w:rPr>
                <w:rFonts w:ascii="Times New Roman" w:hAnsi="Times New Roman"/>
                <w:sz w:val="28"/>
                <w:szCs w:val="28"/>
                <w:lang w:eastAsia="ro-RO"/>
              </w:rPr>
              <w:t>DIRECTA</w:t>
            </w:r>
          </w:p>
          <w:p w14:paraId="7E8C1079" w14:textId="04BDAAD3" w:rsidR="00365B41" w:rsidRDefault="00F11490" w:rsidP="009512F2">
            <w:pPr>
              <w:rPr>
                <w:rFonts w:ascii="Times New Roman" w:hAnsi="Times New Roman"/>
                <w:sz w:val="28"/>
                <w:szCs w:val="28"/>
                <w:lang w:eastAsia="ro-RO"/>
              </w:rPr>
            </w:pPr>
            <w:r>
              <w:rPr>
                <w:rFonts w:ascii="Times New Roman" w:hAnsi="Times New Roman"/>
                <w:sz w:val="28"/>
                <w:szCs w:val="28"/>
                <w:lang w:eastAsia="ro-RO"/>
              </w:rPr>
              <w:t xml:space="preserve">Le prezint elevilor tema si obiectivele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eastAsia="ro-RO"/>
              </w:rPr>
              <w:t>lectiei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ro-RO"/>
              </w:rPr>
              <w:t xml:space="preserve"> de </w:t>
            </w:r>
            <w:r w:rsidR="00E55842">
              <w:rPr>
                <w:rFonts w:ascii="Times New Roman" w:hAnsi="Times New Roman"/>
                <w:sz w:val="28"/>
                <w:szCs w:val="28"/>
                <w:lang w:eastAsia="ro-RO"/>
              </w:rPr>
              <w:t xml:space="preserve">Arte vizuale si </w:t>
            </w:r>
            <w:proofErr w:type="spellStart"/>
            <w:r w:rsidR="00E55842">
              <w:rPr>
                <w:rFonts w:ascii="Times New Roman" w:hAnsi="Times New Roman"/>
                <w:sz w:val="28"/>
                <w:szCs w:val="28"/>
                <w:lang w:eastAsia="ro-RO"/>
              </w:rPr>
              <w:t>abilitati</w:t>
            </w:r>
            <w:proofErr w:type="spellEnd"/>
            <w:r w:rsidR="00E55842">
              <w:rPr>
                <w:rFonts w:ascii="Times New Roman" w:hAnsi="Times New Roman"/>
                <w:sz w:val="28"/>
                <w:szCs w:val="28"/>
                <w:lang w:eastAsia="ro-RO"/>
              </w:rPr>
              <w:t xml:space="preserve"> practice de a</w:t>
            </w:r>
            <w:r w:rsidR="00DB590B">
              <w:rPr>
                <w:rFonts w:ascii="Times New Roman" w:hAnsi="Times New Roman"/>
                <w:sz w:val="28"/>
                <w:szCs w:val="28"/>
                <w:lang w:eastAsia="ro-RO"/>
              </w:rPr>
              <w:t>stă</w:t>
            </w:r>
            <w:r w:rsidR="00E55842">
              <w:rPr>
                <w:rFonts w:ascii="Times New Roman" w:hAnsi="Times New Roman"/>
                <w:sz w:val="28"/>
                <w:szCs w:val="28"/>
                <w:lang w:eastAsia="ro-RO"/>
              </w:rPr>
              <w:t xml:space="preserve">zi: </w:t>
            </w:r>
            <w:r w:rsidR="00DB590B">
              <w:rPr>
                <w:rFonts w:ascii="Times New Roman" w:hAnsi="Times New Roman"/>
                <w:sz w:val="28"/>
                <w:szCs w:val="28"/>
                <w:lang w:eastAsia="ro-RO"/>
              </w:rPr>
              <w:t>,,</w:t>
            </w:r>
            <w:r w:rsidR="00E55842">
              <w:rPr>
                <w:rFonts w:ascii="Times New Roman" w:hAnsi="Times New Roman"/>
                <w:sz w:val="28"/>
                <w:szCs w:val="28"/>
                <w:lang w:eastAsia="ro-RO"/>
              </w:rPr>
              <w:t xml:space="preserve">Ornamente pentru brad- </w:t>
            </w:r>
            <w:proofErr w:type="spellStart"/>
            <w:r w:rsidR="00E55842">
              <w:rPr>
                <w:rFonts w:ascii="Times New Roman" w:hAnsi="Times New Roman"/>
                <w:sz w:val="28"/>
                <w:szCs w:val="28"/>
                <w:lang w:eastAsia="ro-RO"/>
              </w:rPr>
              <w:t>Globuletul</w:t>
            </w:r>
            <w:proofErr w:type="spellEnd"/>
            <w:r w:rsidR="00DB590B">
              <w:rPr>
                <w:rFonts w:ascii="Times New Roman" w:hAnsi="Times New Roman"/>
                <w:sz w:val="28"/>
                <w:szCs w:val="28"/>
                <w:lang w:eastAsia="ro-RO"/>
              </w:rPr>
              <w:t>”.</w:t>
            </w:r>
          </w:p>
          <w:p w14:paraId="5E60E605" w14:textId="77777777" w:rsidR="001D701E" w:rsidRDefault="001D701E" w:rsidP="009512F2">
            <w:pPr>
              <w:rPr>
                <w:rFonts w:ascii="Times New Roman" w:hAnsi="Times New Roman"/>
                <w:sz w:val="28"/>
                <w:szCs w:val="28"/>
                <w:lang w:eastAsia="ro-RO"/>
              </w:rPr>
            </w:pPr>
          </w:p>
          <w:p w14:paraId="46653598" w14:textId="77777777" w:rsidR="00B61CE9" w:rsidRPr="008A1AA9" w:rsidRDefault="001D701E" w:rsidP="001D701E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eastAsia="ro-RO"/>
              </w:rPr>
              <w:t xml:space="preserve"> </w:t>
            </w:r>
          </w:p>
        </w:tc>
        <w:tc>
          <w:tcPr>
            <w:tcW w:w="2269" w:type="dxa"/>
          </w:tcPr>
          <w:p w14:paraId="33C5D1A6" w14:textId="77777777" w:rsidR="00D93931" w:rsidRDefault="00D93931" w:rsidP="009512F2">
            <w:p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4708A771" w14:textId="77777777" w:rsidR="00D93931" w:rsidRDefault="00D93931" w:rsidP="009512F2">
            <w:p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320C8799" w14:textId="77777777" w:rsidR="00B61CE9" w:rsidRPr="008B22C1" w:rsidRDefault="00B61CE9" w:rsidP="009512F2">
            <w:p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8B22C1">
              <w:rPr>
                <w:rFonts w:ascii="Times New Roman" w:hAnsi="Times New Roman"/>
                <w:sz w:val="28"/>
                <w:szCs w:val="28"/>
              </w:rPr>
              <w:t xml:space="preserve">Conversația </w:t>
            </w:r>
            <w:r w:rsidRPr="008B22C1">
              <w:rPr>
                <w:rFonts w:ascii="Times New Roman" w:hAnsi="Times New Roman"/>
                <w:sz w:val="28"/>
                <w:szCs w:val="28"/>
              </w:rPr>
              <w:br/>
            </w:r>
          </w:p>
          <w:p w14:paraId="25BAC17D" w14:textId="77777777" w:rsidR="00B61CE9" w:rsidRPr="008B22C1" w:rsidRDefault="00D93931" w:rsidP="009512F2">
            <w:p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individual</w:t>
            </w:r>
          </w:p>
        </w:tc>
        <w:tc>
          <w:tcPr>
            <w:tcW w:w="5648" w:type="dxa"/>
          </w:tcPr>
          <w:p w14:paraId="089DA823" w14:textId="77777777" w:rsidR="00365B41" w:rsidRDefault="00365B41" w:rsidP="009512F2">
            <w:pPr>
              <w:rPr>
                <w:rFonts w:ascii="Times New Roman" w:hAnsi="Times New Roman"/>
                <w:sz w:val="28"/>
                <w:szCs w:val="28"/>
                <w:lang w:eastAsia="ro-RO"/>
              </w:rPr>
            </w:pPr>
            <w:r>
              <w:rPr>
                <w:rFonts w:ascii="Times New Roman" w:hAnsi="Times New Roman"/>
                <w:sz w:val="28"/>
                <w:szCs w:val="28"/>
                <w:lang w:eastAsia="ro-RO"/>
              </w:rPr>
              <w:t>ACTIVITATE DIRECTA</w:t>
            </w:r>
          </w:p>
          <w:p w14:paraId="23480462" w14:textId="77777777" w:rsidR="00365B41" w:rsidRDefault="00365B41" w:rsidP="009512F2">
            <w:pPr>
              <w:rPr>
                <w:rFonts w:ascii="Times New Roman" w:hAnsi="Times New Roman"/>
                <w:sz w:val="28"/>
                <w:szCs w:val="28"/>
                <w:lang w:eastAsia="ro-RO"/>
              </w:rPr>
            </w:pPr>
          </w:p>
          <w:p w14:paraId="1CDCE9E3" w14:textId="453E0947" w:rsidR="00822238" w:rsidRDefault="00822238" w:rsidP="00822238">
            <w:pPr>
              <w:rPr>
                <w:rFonts w:ascii="Times New Roman" w:hAnsi="Times New Roman"/>
                <w:sz w:val="28"/>
                <w:szCs w:val="28"/>
                <w:lang w:eastAsia="ro-RO"/>
              </w:rPr>
            </w:pPr>
            <w:r>
              <w:rPr>
                <w:rFonts w:ascii="Times New Roman" w:hAnsi="Times New Roman"/>
                <w:sz w:val="28"/>
                <w:szCs w:val="28"/>
                <w:lang w:eastAsia="ro-RO"/>
              </w:rPr>
              <w:t xml:space="preserve">Le prezint elevilor tema si obiectivele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eastAsia="ro-RO"/>
              </w:rPr>
              <w:t>lectiei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ro-RO"/>
              </w:rPr>
              <w:t xml:space="preserve"> de Arte vizuale si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eastAsia="ro-RO"/>
              </w:rPr>
              <w:t>abilitati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ro-RO"/>
              </w:rPr>
              <w:t xml:space="preserve"> practice de azi: </w:t>
            </w:r>
            <w:r w:rsidR="00DB590B">
              <w:rPr>
                <w:rFonts w:ascii="Times New Roman" w:hAnsi="Times New Roman"/>
                <w:sz w:val="28"/>
                <w:szCs w:val="28"/>
                <w:lang w:eastAsia="ro-RO"/>
              </w:rPr>
              <w:t>,,</w:t>
            </w:r>
            <w:r>
              <w:rPr>
                <w:rFonts w:ascii="Times New Roman" w:hAnsi="Times New Roman"/>
                <w:sz w:val="28"/>
                <w:szCs w:val="28"/>
                <w:lang w:eastAsia="ro-RO"/>
              </w:rPr>
              <w:t xml:space="preserve">Ornamente pentru brad-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eastAsia="ro-RO"/>
              </w:rPr>
              <w:t>Globuletul</w:t>
            </w:r>
            <w:proofErr w:type="spellEnd"/>
            <w:r w:rsidR="00DB590B">
              <w:rPr>
                <w:rFonts w:ascii="Times New Roman" w:hAnsi="Times New Roman"/>
                <w:sz w:val="28"/>
                <w:szCs w:val="28"/>
                <w:lang w:eastAsia="ro-RO"/>
              </w:rPr>
              <w:t>”.</w:t>
            </w:r>
          </w:p>
          <w:p w14:paraId="62056B7A" w14:textId="77777777" w:rsidR="00D93931" w:rsidRPr="00743BBC" w:rsidRDefault="00D93931" w:rsidP="0082223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99" w:type="dxa"/>
          </w:tcPr>
          <w:p w14:paraId="04F90223" w14:textId="77777777" w:rsidR="00D93931" w:rsidRDefault="00D93931" w:rsidP="009512F2">
            <w:p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5FD3B1E2" w14:textId="77777777" w:rsidR="00B61CE9" w:rsidRPr="00743BBC" w:rsidRDefault="00B61CE9" w:rsidP="009512F2">
            <w:p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743BBC">
              <w:rPr>
                <w:rFonts w:ascii="Times New Roman" w:hAnsi="Times New Roman"/>
                <w:sz w:val="28"/>
                <w:szCs w:val="28"/>
              </w:rPr>
              <w:t xml:space="preserve">Conversația </w:t>
            </w:r>
          </w:p>
          <w:p w14:paraId="575C1BA5" w14:textId="77777777" w:rsidR="00B61CE9" w:rsidRPr="00743BBC" w:rsidRDefault="00B61CE9" w:rsidP="009512F2">
            <w:p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039D5C0A" w14:textId="77777777" w:rsidR="00B61CE9" w:rsidRPr="00743BBC" w:rsidRDefault="00B61CE9" w:rsidP="009512F2">
            <w:p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743BBC">
              <w:rPr>
                <w:rFonts w:ascii="Times New Roman" w:hAnsi="Times New Roman"/>
                <w:sz w:val="28"/>
                <w:szCs w:val="28"/>
              </w:rPr>
              <w:t>Explicaţia</w:t>
            </w:r>
            <w:proofErr w:type="spellEnd"/>
            <w:r w:rsidRPr="00743BBC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14:paraId="46E0AFF8" w14:textId="77777777" w:rsidR="00B61CE9" w:rsidRPr="00743BBC" w:rsidRDefault="00B61CE9" w:rsidP="009512F2">
            <w:p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34CB89BF" w14:textId="77777777" w:rsidR="00B61CE9" w:rsidRPr="00743BBC" w:rsidRDefault="003F083C" w:rsidP="009512F2">
            <w:p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B61CE9" w:rsidRPr="00743BBC">
              <w:rPr>
                <w:rFonts w:ascii="Times New Roman" w:hAnsi="Times New Roman"/>
                <w:sz w:val="28"/>
                <w:szCs w:val="28"/>
              </w:rPr>
              <w:t>Frontal</w:t>
            </w:r>
          </w:p>
        </w:tc>
      </w:tr>
      <w:tr w:rsidR="00B61CE9" w:rsidRPr="008B22C1" w14:paraId="5D6A4261" w14:textId="77777777" w:rsidTr="00DB590B">
        <w:trPr>
          <w:trHeight w:val="57"/>
          <w:jc w:val="center"/>
        </w:trPr>
        <w:tc>
          <w:tcPr>
            <w:tcW w:w="2061" w:type="dxa"/>
          </w:tcPr>
          <w:p w14:paraId="0F04B4C6" w14:textId="77777777" w:rsidR="00B61CE9" w:rsidRPr="00743BBC" w:rsidRDefault="00B61CE9" w:rsidP="009512F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4.</w:t>
            </w:r>
            <w:r w:rsidRPr="00743BBC">
              <w:rPr>
                <w:rFonts w:ascii="Times New Roman" w:hAnsi="Times New Roman"/>
                <w:sz w:val="28"/>
                <w:szCs w:val="28"/>
              </w:rPr>
              <w:t xml:space="preserve"> Dirijarea învățării</w:t>
            </w:r>
            <w:r w:rsidRPr="00743BBC">
              <w:rPr>
                <w:rFonts w:ascii="Times New Roman" w:hAnsi="Times New Roman"/>
                <w:sz w:val="28"/>
                <w:szCs w:val="28"/>
              </w:rPr>
              <w:br/>
              <w:t xml:space="preserve"> 25-30 min</w:t>
            </w:r>
          </w:p>
        </w:tc>
        <w:tc>
          <w:tcPr>
            <w:tcW w:w="2491" w:type="dxa"/>
          </w:tcPr>
          <w:p w14:paraId="4297C2A8" w14:textId="77777777" w:rsidR="001D701E" w:rsidRDefault="001D701E" w:rsidP="001D701E">
            <w:pPr>
              <w:rPr>
                <w:rFonts w:ascii="Times New Roman" w:hAnsi="Times New Roman"/>
                <w:sz w:val="28"/>
                <w:szCs w:val="28"/>
              </w:rPr>
            </w:pPr>
            <w:r w:rsidRPr="001D701E">
              <w:rPr>
                <w:rFonts w:ascii="Times New Roman" w:hAnsi="Times New Roman"/>
                <w:sz w:val="28"/>
                <w:szCs w:val="28"/>
              </w:rPr>
              <w:t xml:space="preserve">ACTIVITATE DIRECTA </w:t>
            </w:r>
          </w:p>
          <w:p w14:paraId="53137FBF" w14:textId="77777777" w:rsidR="001D701E" w:rsidRDefault="001D701E" w:rsidP="001D701E">
            <w:pPr>
              <w:rPr>
                <w:rFonts w:ascii="Times New Roman" w:hAnsi="Times New Roman"/>
                <w:sz w:val="28"/>
                <w:szCs w:val="28"/>
              </w:rPr>
            </w:pPr>
          </w:p>
          <w:p w14:paraId="2E189EA0" w14:textId="77F6B9CA" w:rsidR="001D701E" w:rsidRDefault="00E55842" w:rsidP="00E55842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Impreuna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cu elevii</w:t>
            </w:r>
            <w:r w:rsidR="00DB590B">
              <w:rPr>
                <w:rFonts w:ascii="Times New Roman" w:hAnsi="Times New Roman"/>
                <w:sz w:val="28"/>
                <w:szCs w:val="28"/>
              </w:rPr>
              <w:t>,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vom intui materialele de lucru pe care le au deja pe banca.</w:t>
            </w:r>
          </w:p>
          <w:p w14:paraId="018A2A9C" w14:textId="77777777" w:rsidR="00E55842" w:rsidRDefault="00E55842" w:rsidP="00E5584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Le prezint elevilor etapele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realizarii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lucrarii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si produsul final,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constand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intr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-un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globulet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 deja decorat.</w:t>
            </w:r>
          </w:p>
          <w:p w14:paraId="2C9144EA" w14:textId="64BBB331" w:rsidR="00E55842" w:rsidRPr="001D701E" w:rsidRDefault="00E55842" w:rsidP="00E5584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Elevii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decupeaza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hartia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creponata si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realizeaza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bilute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mici prin tehnica mototolirii. In continuare</w:t>
            </w:r>
            <w:r w:rsidR="00DB590B">
              <w:rPr>
                <w:rFonts w:ascii="Times New Roman" w:hAnsi="Times New Roman"/>
                <w:sz w:val="28"/>
                <w:szCs w:val="28"/>
              </w:rPr>
              <w:t>,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elevii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incep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sa decoreze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globuletul</w:t>
            </w:r>
            <w:proofErr w:type="spellEnd"/>
            <w:r w:rsidR="00DB590B">
              <w:rPr>
                <w:rFonts w:ascii="Times New Roman" w:hAnsi="Times New Roman"/>
                <w:sz w:val="28"/>
                <w:szCs w:val="28"/>
              </w:rPr>
              <w:t>,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fol</w:t>
            </w:r>
            <w:r w:rsidR="00DB590B">
              <w:rPr>
                <w:rFonts w:ascii="Times New Roman" w:hAnsi="Times New Roman"/>
                <w:sz w:val="28"/>
                <w:szCs w:val="28"/>
              </w:rPr>
              <w:t>o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sind tehnica lipirii materialele  disponibile: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stelute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margele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, lipici cu sclipici,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bil</w:t>
            </w:r>
            <w:r w:rsidR="00DB590B">
              <w:rPr>
                <w:rFonts w:ascii="Times New Roman" w:hAnsi="Times New Roman"/>
                <w:sz w:val="28"/>
                <w:szCs w:val="28"/>
              </w:rPr>
              <w:t>u</w:t>
            </w:r>
            <w:r>
              <w:rPr>
                <w:rFonts w:ascii="Times New Roman" w:hAnsi="Times New Roman"/>
                <w:sz w:val="28"/>
                <w:szCs w:val="28"/>
              </w:rPr>
              <w:t>te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din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hartie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creponata.</w:t>
            </w:r>
          </w:p>
        </w:tc>
        <w:tc>
          <w:tcPr>
            <w:tcW w:w="2269" w:type="dxa"/>
          </w:tcPr>
          <w:p w14:paraId="5C0D9F39" w14:textId="77777777" w:rsidR="00B61CE9" w:rsidRDefault="00B61CE9" w:rsidP="009512F2">
            <w:p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11A2275D" w14:textId="77777777" w:rsidR="00B61CE9" w:rsidRPr="008B22C1" w:rsidRDefault="00B61CE9" w:rsidP="009512F2">
            <w:p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14CCC7E5" w14:textId="77777777" w:rsidR="00C64832" w:rsidRDefault="00C64832" w:rsidP="009512F2">
            <w:p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Conversatie</w:t>
            </w:r>
            <w:proofErr w:type="spellEnd"/>
          </w:p>
          <w:p w14:paraId="0F1D5D02" w14:textId="77777777" w:rsidR="00C64832" w:rsidRDefault="00C64832" w:rsidP="009512F2">
            <w:p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Demonstratia</w:t>
            </w:r>
            <w:proofErr w:type="spellEnd"/>
          </w:p>
          <w:p w14:paraId="7485CDC5" w14:textId="77777777" w:rsidR="00C64832" w:rsidRDefault="00C64832" w:rsidP="009512F2">
            <w:p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4C33F9AC" w14:textId="77777777" w:rsidR="00C64832" w:rsidRDefault="00C64832" w:rsidP="009512F2">
            <w:p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Explicatie</w:t>
            </w:r>
            <w:proofErr w:type="spellEnd"/>
          </w:p>
          <w:p w14:paraId="00FE261D" w14:textId="77777777" w:rsidR="00C64832" w:rsidRDefault="00C64832" w:rsidP="009512F2">
            <w:p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3108C5DB" w14:textId="77777777" w:rsidR="00B61CE9" w:rsidRDefault="00B61CE9" w:rsidP="009512F2">
            <w:p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8B22C1">
              <w:rPr>
                <w:rFonts w:ascii="Times New Roman" w:hAnsi="Times New Roman"/>
                <w:sz w:val="28"/>
                <w:szCs w:val="28"/>
              </w:rPr>
              <w:t>Individual</w:t>
            </w:r>
            <w:r>
              <w:rPr>
                <w:rFonts w:ascii="Times New Roman" w:hAnsi="Times New Roman"/>
                <w:sz w:val="28"/>
                <w:szCs w:val="28"/>
              </w:rPr>
              <w:t>/frontal</w:t>
            </w:r>
            <w:r w:rsidR="00C64832">
              <w:rPr>
                <w:rFonts w:ascii="Times New Roman" w:hAnsi="Times New Roman"/>
                <w:sz w:val="28"/>
                <w:szCs w:val="28"/>
              </w:rPr>
              <w:t>/</w:t>
            </w:r>
          </w:p>
          <w:p w14:paraId="389B398D" w14:textId="77777777" w:rsidR="00C64832" w:rsidRPr="008B22C1" w:rsidRDefault="00C64832" w:rsidP="009512F2">
            <w:p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Pe echipe</w:t>
            </w:r>
          </w:p>
        </w:tc>
        <w:tc>
          <w:tcPr>
            <w:tcW w:w="5648" w:type="dxa"/>
          </w:tcPr>
          <w:p w14:paraId="35FBB725" w14:textId="77777777" w:rsidR="00B61CE9" w:rsidRDefault="001D701E" w:rsidP="00D93931">
            <w:pPr>
              <w:autoSpaceDE w:val="0"/>
              <w:autoSpaceDN w:val="0"/>
              <w:adjustRightInd w:val="0"/>
              <w:ind w:right="-1457"/>
              <w:rPr>
                <w:rFonts w:ascii="Times New Roman" w:hAnsi="Times New Roman"/>
                <w:color w:val="000000"/>
                <w:sz w:val="28"/>
                <w:szCs w:val="28"/>
                <w:lang w:eastAsia="ro-RO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ro-RO"/>
              </w:rPr>
              <w:t>ACTIVITATATE INDIRECTA</w:t>
            </w:r>
          </w:p>
          <w:p w14:paraId="14ADCB3B" w14:textId="77777777" w:rsidR="00D93931" w:rsidRDefault="00D93931" w:rsidP="00D93931">
            <w:pPr>
              <w:autoSpaceDE w:val="0"/>
              <w:autoSpaceDN w:val="0"/>
              <w:adjustRightInd w:val="0"/>
              <w:ind w:right="-1457"/>
              <w:rPr>
                <w:rFonts w:ascii="Times New Roman" w:hAnsi="Times New Roman"/>
                <w:color w:val="000000"/>
                <w:sz w:val="28"/>
                <w:szCs w:val="28"/>
                <w:lang w:eastAsia="ro-RO"/>
              </w:rPr>
            </w:pPr>
          </w:p>
          <w:p w14:paraId="6A5A402B" w14:textId="4F4261C9" w:rsidR="00822238" w:rsidRDefault="00822238" w:rsidP="00822238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Impreuna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cu elevii</w:t>
            </w:r>
            <w:r w:rsidR="00DB590B">
              <w:rPr>
                <w:rFonts w:ascii="Times New Roman" w:hAnsi="Times New Roman"/>
                <w:sz w:val="28"/>
                <w:szCs w:val="28"/>
              </w:rPr>
              <w:t>,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vom intui materialele de lucru pe care le au deja pe banca.</w:t>
            </w:r>
          </w:p>
          <w:p w14:paraId="235C9221" w14:textId="77777777" w:rsidR="00822238" w:rsidRDefault="00822238" w:rsidP="0082223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Le prezint elevilor etapele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realizarii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lucrarii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si produsul final,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constand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intr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-un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globulet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 deja decorat.</w:t>
            </w:r>
          </w:p>
          <w:p w14:paraId="315ED408" w14:textId="4B1651A4" w:rsidR="00D93931" w:rsidRPr="00D93931" w:rsidRDefault="00822238" w:rsidP="00822238">
            <w:pPr>
              <w:autoSpaceDE w:val="0"/>
              <w:autoSpaceDN w:val="0"/>
              <w:adjustRightInd w:val="0"/>
              <w:ind w:right="-1457"/>
              <w:rPr>
                <w:rFonts w:ascii="Times New Roman" w:hAnsi="Times New Roman"/>
                <w:color w:val="000000"/>
                <w:sz w:val="28"/>
                <w:szCs w:val="28"/>
                <w:lang w:eastAsia="ro-RO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Elevii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decupeaza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hartia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creponata si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realizeaza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bilute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mici prin tehnica mototolirii. In continuare</w:t>
            </w:r>
            <w:r w:rsidR="00DB590B">
              <w:rPr>
                <w:rFonts w:ascii="Times New Roman" w:hAnsi="Times New Roman"/>
                <w:sz w:val="28"/>
                <w:szCs w:val="28"/>
              </w:rPr>
              <w:t>,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elevii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incep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sa decoreze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globuletul</w:t>
            </w:r>
            <w:proofErr w:type="spellEnd"/>
            <w:r w:rsidR="00DB590B">
              <w:rPr>
                <w:rFonts w:ascii="Times New Roman" w:hAnsi="Times New Roman"/>
                <w:sz w:val="28"/>
                <w:szCs w:val="28"/>
              </w:rPr>
              <w:t>,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folsind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tehnica lipirii materialele  disponibile: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stelute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margele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, lipici cu sclipici,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bil</w:t>
            </w:r>
            <w:r w:rsidR="00DB590B">
              <w:rPr>
                <w:rFonts w:ascii="Times New Roman" w:hAnsi="Times New Roman"/>
                <w:sz w:val="28"/>
                <w:szCs w:val="28"/>
              </w:rPr>
              <w:t>u</w:t>
            </w:r>
            <w:r>
              <w:rPr>
                <w:rFonts w:ascii="Times New Roman" w:hAnsi="Times New Roman"/>
                <w:sz w:val="28"/>
                <w:szCs w:val="28"/>
              </w:rPr>
              <w:t>te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din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hartie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creponata.</w:t>
            </w:r>
          </w:p>
        </w:tc>
        <w:tc>
          <w:tcPr>
            <w:tcW w:w="1399" w:type="dxa"/>
          </w:tcPr>
          <w:p w14:paraId="1DF8FACB" w14:textId="77777777" w:rsidR="00B61CE9" w:rsidRPr="008B22C1" w:rsidRDefault="00B61CE9" w:rsidP="009512F2">
            <w:p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73BA06F3" w14:textId="77777777" w:rsidR="00B61CE9" w:rsidRPr="008B22C1" w:rsidRDefault="00B61CE9" w:rsidP="009512F2">
            <w:p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42A983E0" w14:textId="77777777" w:rsidR="00C64832" w:rsidRDefault="00C64832" w:rsidP="00C64832">
            <w:p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Conversatie</w:t>
            </w:r>
            <w:proofErr w:type="spellEnd"/>
          </w:p>
          <w:p w14:paraId="7C34FBEB" w14:textId="77777777" w:rsidR="00C64832" w:rsidRDefault="00C64832" w:rsidP="00C64832">
            <w:p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Demonstratia</w:t>
            </w:r>
            <w:proofErr w:type="spellEnd"/>
          </w:p>
          <w:p w14:paraId="17B15485" w14:textId="77777777" w:rsidR="00C64832" w:rsidRDefault="00C64832" w:rsidP="00C64832">
            <w:p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09042665" w14:textId="77777777" w:rsidR="00C64832" w:rsidRDefault="00C64832" w:rsidP="00C64832">
            <w:p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Explicatie</w:t>
            </w:r>
            <w:proofErr w:type="spellEnd"/>
          </w:p>
          <w:p w14:paraId="7F41AD61" w14:textId="77777777" w:rsidR="00C64832" w:rsidRDefault="00C64832" w:rsidP="00C64832">
            <w:p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15A56764" w14:textId="77777777" w:rsidR="00C64832" w:rsidRDefault="00C64832" w:rsidP="00C64832">
            <w:p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8B22C1">
              <w:rPr>
                <w:rFonts w:ascii="Times New Roman" w:hAnsi="Times New Roman"/>
                <w:sz w:val="28"/>
                <w:szCs w:val="28"/>
              </w:rPr>
              <w:t>Individual</w:t>
            </w:r>
            <w:r>
              <w:rPr>
                <w:rFonts w:ascii="Times New Roman" w:hAnsi="Times New Roman"/>
                <w:sz w:val="28"/>
                <w:szCs w:val="28"/>
              </w:rPr>
              <w:t>/frontal/</w:t>
            </w:r>
          </w:p>
          <w:p w14:paraId="057C1244" w14:textId="77777777" w:rsidR="00B61CE9" w:rsidRDefault="00C64832" w:rsidP="00C64832">
            <w:p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Pe echipe </w:t>
            </w:r>
          </w:p>
          <w:p w14:paraId="03D57141" w14:textId="77777777" w:rsidR="00B61CE9" w:rsidRDefault="00B61CE9" w:rsidP="009512F2">
            <w:p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2E668715" w14:textId="77777777" w:rsidR="00B61CE9" w:rsidRDefault="00B61CE9" w:rsidP="009512F2">
            <w:p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2E58FA82" w14:textId="77777777" w:rsidR="00B61CE9" w:rsidRPr="008B22C1" w:rsidRDefault="00B61CE9" w:rsidP="009512F2">
            <w:p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268F2AD0" w14:textId="77777777" w:rsidR="00B61CE9" w:rsidRPr="008B22C1" w:rsidRDefault="00B61CE9" w:rsidP="009512F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61CE9" w:rsidRPr="008B22C1" w14:paraId="082B3DC2" w14:textId="77777777" w:rsidTr="00DB590B">
        <w:trPr>
          <w:trHeight w:val="57"/>
          <w:jc w:val="center"/>
        </w:trPr>
        <w:tc>
          <w:tcPr>
            <w:tcW w:w="2061" w:type="dxa"/>
          </w:tcPr>
          <w:p w14:paraId="508174C1" w14:textId="77777777" w:rsidR="00B61CE9" w:rsidRPr="008B22C1" w:rsidRDefault="00B61CE9" w:rsidP="009512F2">
            <w:p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5.</w:t>
            </w:r>
            <w:r w:rsidRPr="008B22C1">
              <w:rPr>
                <w:rFonts w:ascii="Times New Roman" w:hAnsi="Times New Roman"/>
                <w:sz w:val="28"/>
                <w:szCs w:val="28"/>
              </w:rPr>
              <w:t>Asigurarea retenției și a transferului/ feedbackul</w:t>
            </w:r>
            <w:r w:rsidRPr="008B22C1">
              <w:rPr>
                <w:rFonts w:ascii="Times New Roman" w:hAnsi="Times New Roman"/>
                <w:sz w:val="28"/>
                <w:szCs w:val="28"/>
              </w:rPr>
              <w:br/>
              <w:t xml:space="preserve">    5-7</w:t>
            </w:r>
          </w:p>
        </w:tc>
        <w:tc>
          <w:tcPr>
            <w:tcW w:w="2491" w:type="dxa"/>
          </w:tcPr>
          <w:p w14:paraId="1168F113" w14:textId="292DB2E8" w:rsidR="00C64832" w:rsidRDefault="00C64832" w:rsidP="00C64832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Impreuna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cu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elevii</w:t>
            </w:r>
            <w:r w:rsidR="00DB590B">
              <w:rPr>
                <w:rFonts w:ascii="Times New Roman" w:hAnsi="Times New Roman"/>
                <w:sz w:val="28"/>
                <w:szCs w:val="28"/>
              </w:rPr>
              <w:t>,</w:t>
            </w:r>
            <w:r>
              <w:rPr>
                <w:rFonts w:ascii="Times New Roman" w:hAnsi="Times New Roman"/>
                <w:sz w:val="28"/>
                <w:szCs w:val="28"/>
              </w:rPr>
              <w:t>vom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intui materialele de lucru pe care le au deja pe banca.</w:t>
            </w:r>
          </w:p>
          <w:p w14:paraId="01F51B08" w14:textId="77777777" w:rsidR="00C64832" w:rsidRDefault="00C64832" w:rsidP="00C6483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Le prezint elevilor etapele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realizarii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lucrarii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si produsul final,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constand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intr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-un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globulet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 deja decorat.</w:t>
            </w:r>
          </w:p>
          <w:p w14:paraId="331AAD11" w14:textId="50B00298" w:rsidR="00867475" w:rsidRPr="008B22C1" w:rsidRDefault="00C64832" w:rsidP="00C6483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Elevii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decupeaza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hartia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creponata si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lastRenderedPageBreak/>
              <w:t>realizeaza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bilute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mici</w:t>
            </w:r>
            <w:r w:rsidR="00DB590B">
              <w:rPr>
                <w:rFonts w:ascii="Times New Roman" w:hAnsi="Times New Roman"/>
                <w:sz w:val="28"/>
                <w:szCs w:val="28"/>
              </w:rPr>
              <w:t>,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prin tehnica mototolirii. In continuare</w:t>
            </w:r>
            <w:r w:rsidR="00DB590B">
              <w:rPr>
                <w:rFonts w:ascii="Times New Roman" w:hAnsi="Times New Roman"/>
                <w:sz w:val="28"/>
                <w:szCs w:val="28"/>
              </w:rPr>
              <w:t>,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elevii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incep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sa decoreze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globuletul</w:t>
            </w:r>
            <w:proofErr w:type="spellEnd"/>
            <w:r w:rsidR="00DB590B">
              <w:rPr>
                <w:rFonts w:ascii="Times New Roman" w:hAnsi="Times New Roman"/>
                <w:sz w:val="28"/>
                <w:szCs w:val="28"/>
              </w:rPr>
              <w:t>,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fol</w:t>
            </w:r>
            <w:r w:rsidR="00DB590B">
              <w:rPr>
                <w:rFonts w:ascii="Times New Roman" w:hAnsi="Times New Roman"/>
                <w:sz w:val="28"/>
                <w:szCs w:val="28"/>
              </w:rPr>
              <w:t>o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sind tehnica lipirii materialele  disponibile: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stelute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margele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, lipici cu sclipici,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bilte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din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hartie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creponata.</w:t>
            </w:r>
          </w:p>
        </w:tc>
        <w:tc>
          <w:tcPr>
            <w:tcW w:w="2269" w:type="dxa"/>
          </w:tcPr>
          <w:p w14:paraId="216E30A2" w14:textId="77777777" w:rsidR="00B61CE9" w:rsidRPr="008B22C1" w:rsidRDefault="00B61CE9" w:rsidP="009512F2">
            <w:p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1B4C7DF6" w14:textId="77777777" w:rsidR="00B61CE9" w:rsidRPr="008B22C1" w:rsidRDefault="00B61CE9" w:rsidP="009512F2">
            <w:p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6089084D" w14:textId="77777777" w:rsidR="00B61CE9" w:rsidRPr="008B22C1" w:rsidRDefault="00B61CE9" w:rsidP="009512F2">
            <w:p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04106C2F" w14:textId="77777777" w:rsidR="00B61CE9" w:rsidRDefault="00C64832" w:rsidP="00867475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Conversatia</w:t>
            </w:r>
            <w:proofErr w:type="spellEnd"/>
          </w:p>
          <w:p w14:paraId="0513045F" w14:textId="77777777" w:rsidR="00C64832" w:rsidRDefault="00C64832" w:rsidP="00867475">
            <w:pPr>
              <w:rPr>
                <w:rFonts w:ascii="Times New Roman" w:hAnsi="Times New Roman"/>
                <w:sz w:val="28"/>
                <w:szCs w:val="28"/>
              </w:rPr>
            </w:pPr>
          </w:p>
          <w:p w14:paraId="459B53F4" w14:textId="77777777" w:rsidR="00C64832" w:rsidRPr="008B22C1" w:rsidRDefault="00C64832" w:rsidP="00867475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Exercitiul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5648" w:type="dxa"/>
          </w:tcPr>
          <w:p w14:paraId="72F08E41" w14:textId="77777777" w:rsidR="00B61CE9" w:rsidRDefault="00B61CE9" w:rsidP="009512F2">
            <w:p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ACTIVITATE </w:t>
            </w:r>
          </w:p>
          <w:p w14:paraId="118E52EB" w14:textId="77777777" w:rsidR="00B61CE9" w:rsidRDefault="00B61CE9" w:rsidP="009512F2">
            <w:p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DIRECTA</w:t>
            </w:r>
          </w:p>
          <w:p w14:paraId="1C0FCC3A" w14:textId="593530E4" w:rsidR="00C64832" w:rsidRDefault="00C64832" w:rsidP="00C64832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Impreuna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cu elevii</w:t>
            </w:r>
            <w:r w:rsidR="00DB590B">
              <w:rPr>
                <w:rFonts w:ascii="Times New Roman" w:hAnsi="Times New Roman"/>
                <w:sz w:val="28"/>
                <w:szCs w:val="28"/>
              </w:rPr>
              <w:t>,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vom intui materialele de lucru pe care le au deja pe banca.</w:t>
            </w:r>
          </w:p>
          <w:p w14:paraId="251A9228" w14:textId="77777777" w:rsidR="00C64832" w:rsidRDefault="00C64832" w:rsidP="00C6483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Le prezint elevilor etapele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realizarii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lucrarii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si produsul final,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constand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intr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-un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globulet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 deja decorat.</w:t>
            </w:r>
          </w:p>
          <w:p w14:paraId="0765CE25" w14:textId="5973DC9E" w:rsidR="00170AC2" w:rsidRDefault="00C64832" w:rsidP="00C64832">
            <w:p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Elevii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decupeaza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hartia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creponata si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realizeaza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bilute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mici</w:t>
            </w:r>
            <w:r w:rsidR="00DB590B">
              <w:rPr>
                <w:rFonts w:ascii="Times New Roman" w:hAnsi="Times New Roman"/>
                <w:sz w:val="28"/>
                <w:szCs w:val="28"/>
              </w:rPr>
              <w:t>,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prin tehnica mototolirii. In continuare</w:t>
            </w:r>
            <w:r w:rsidR="00DB590B">
              <w:rPr>
                <w:rFonts w:ascii="Times New Roman" w:hAnsi="Times New Roman"/>
                <w:sz w:val="28"/>
                <w:szCs w:val="28"/>
              </w:rPr>
              <w:t>,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elevii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incep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sa decoreze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globuletul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fol</w:t>
            </w:r>
            <w:r w:rsidR="00DB590B">
              <w:rPr>
                <w:rFonts w:ascii="Times New Roman" w:hAnsi="Times New Roman"/>
                <w:sz w:val="28"/>
                <w:szCs w:val="28"/>
              </w:rPr>
              <w:t>o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sind tehnica lipirii materialele  disponibile: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stelute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lastRenderedPageBreak/>
              <w:t>margele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, lipici cu sclipici,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bil</w:t>
            </w:r>
            <w:r w:rsidR="00DB590B">
              <w:rPr>
                <w:rFonts w:ascii="Times New Roman" w:hAnsi="Times New Roman"/>
                <w:sz w:val="28"/>
                <w:szCs w:val="28"/>
              </w:rPr>
              <w:t>u</w:t>
            </w:r>
            <w:r>
              <w:rPr>
                <w:rFonts w:ascii="Times New Roman" w:hAnsi="Times New Roman"/>
                <w:sz w:val="28"/>
                <w:szCs w:val="28"/>
              </w:rPr>
              <w:t>te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din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hartie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creponata.</w:t>
            </w:r>
          </w:p>
          <w:p w14:paraId="67A20B19" w14:textId="77777777" w:rsidR="00B61CE9" w:rsidRDefault="00B61CE9" w:rsidP="009512F2">
            <w:pPr>
              <w:pStyle w:val="Frspaiere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 w:themeColor="text1"/>
                <w:sz w:val="44"/>
                <w:szCs w:val="44"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31546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</w:rPr>
            </w:pPr>
          </w:p>
          <w:p w14:paraId="4E90BDFC" w14:textId="77777777" w:rsidR="00170AC2" w:rsidRPr="00A2204A" w:rsidRDefault="00170AC2" w:rsidP="009512F2">
            <w:pPr>
              <w:pStyle w:val="Frspaiere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 w:themeColor="text1"/>
                <w:sz w:val="44"/>
                <w:szCs w:val="44"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31546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</w:rPr>
            </w:pPr>
          </w:p>
          <w:p w14:paraId="21D548B6" w14:textId="77777777" w:rsidR="00B61CE9" w:rsidRPr="008B22C1" w:rsidRDefault="00B61CE9" w:rsidP="009512F2">
            <w:p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99" w:type="dxa"/>
          </w:tcPr>
          <w:p w14:paraId="0E5331A2" w14:textId="77777777" w:rsidR="00B61CE9" w:rsidRPr="008B22C1" w:rsidRDefault="00B61CE9" w:rsidP="009512F2">
            <w:p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8B22C1">
              <w:rPr>
                <w:rFonts w:ascii="Times New Roman" w:hAnsi="Times New Roman"/>
                <w:sz w:val="28"/>
                <w:szCs w:val="28"/>
              </w:rPr>
              <w:lastRenderedPageBreak/>
              <w:br/>
            </w:r>
          </w:p>
          <w:p w14:paraId="28A3BA37" w14:textId="77777777" w:rsidR="00C64832" w:rsidRPr="008B22C1" w:rsidRDefault="00C64832" w:rsidP="00C64832">
            <w:p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2C2BA9D2" w14:textId="77777777" w:rsidR="00C64832" w:rsidRDefault="00C64832" w:rsidP="00C64832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Conversatia</w:t>
            </w:r>
            <w:proofErr w:type="spellEnd"/>
          </w:p>
          <w:p w14:paraId="221EAEF7" w14:textId="77777777" w:rsidR="00C64832" w:rsidRDefault="00C64832" w:rsidP="00C64832">
            <w:pPr>
              <w:rPr>
                <w:rFonts w:ascii="Times New Roman" w:hAnsi="Times New Roman"/>
                <w:sz w:val="28"/>
                <w:szCs w:val="28"/>
              </w:rPr>
            </w:pPr>
          </w:p>
          <w:p w14:paraId="0E2AECC3" w14:textId="77777777" w:rsidR="00B61CE9" w:rsidRDefault="00C64832" w:rsidP="00C64832">
            <w:p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Exercitiul</w:t>
            </w:r>
            <w:proofErr w:type="spellEnd"/>
          </w:p>
          <w:p w14:paraId="1FC99CB4" w14:textId="77777777" w:rsidR="00B61CE9" w:rsidRPr="008B22C1" w:rsidRDefault="00B61CE9" w:rsidP="009512F2">
            <w:p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148D7125" w14:textId="77777777" w:rsidR="00B61CE9" w:rsidRPr="008B22C1" w:rsidRDefault="00B61CE9" w:rsidP="009512F2">
            <w:p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113A646C" w14:textId="77777777" w:rsidR="00B61CE9" w:rsidRPr="008B22C1" w:rsidRDefault="00B61CE9" w:rsidP="009512F2">
            <w:p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61CE9" w:rsidRPr="008B22C1" w14:paraId="504A903E" w14:textId="77777777" w:rsidTr="00DB590B">
        <w:trPr>
          <w:trHeight w:val="4017"/>
          <w:jc w:val="center"/>
        </w:trPr>
        <w:tc>
          <w:tcPr>
            <w:tcW w:w="2061" w:type="dxa"/>
          </w:tcPr>
          <w:p w14:paraId="7DECE9A1" w14:textId="77777777" w:rsidR="00B61CE9" w:rsidRPr="008B22C1" w:rsidRDefault="00B61CE9" w:rsidP="009512F2">
            <w:p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6.</w:t>
            </w:r>
            <w:r w:rsidRPr="008B22C1">
              <w:rPr>
                <w:rFonts w:ascii="Times New Roman" w:hAnsi="Times New Roman"/>
                <w:sz w:val="28"/>
                <w:szCs w:val="28"/>
              </w:rPr>
              <w:t>Încheierea lecției</w:t>
            </w:r>
            <w:r w:rsidRPr="008B22C1">
              <w:rPr>
                <w:rFonts w:ascii="Times New Roman" w:hAnsi="Times New Roman"/>
                <w:sz w:val="28"/>
                <w:szCs w:val="28"/>
              </w:rPr>
              <w:br/>
              <w:t xml:space="preserve">  3 min</w:t>
            </w:r>
          </w:p>
        </w:tc>
        <w:tc>
          <w:tcPr>
            <w:tcW w:w="2491" w:type="dxa"/>
          </w:tcPr>
          <w:p w14:paraId="04CBC180" w14:textId="0A2D84A7" w:rsidR="00B61CE9" w:rsidRDefault="00E55842" w:rsidP="009512F2">
            <w:p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Se fac aprecieri verbale asupra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participarii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elevilor la activitate si a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luc</w:t>
            </w:r>
            <w:r w:rsidR="00DB590B">
              <w:rPr>
                <w:rFonts w:ascii="Times New Roman" w:hAnsi="Times New Roman"/>
                <w:sz w:val="28"/>
                <w:szCs w:val="28"/>
              </w:rPr>
              <w:t>r</w:t>
            </w:r>
            <w:r>
              <w:rPr>
                <w:rFonts w:ascii="Times New Roman" w:hAnsi="Times New Roman"/>
                <w:sz w:val="28"/>
                <w:szCs w:val="28"/>
              </w:rPr>
              <w:t>arii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finale comune.</w:t>
            </w:r>
          </w:p>
          <w:p w14:paraId="17CAF04B" w14:textId="77777777" w:rsidR="00E55842" w:rsidRPr="008B22C1" w:rsidRDefault="00E55842" w:rsidP="009512F2">
            <w:p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Pentru participarea deosebita la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lectie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, elevii vor primi cate o recompensa dulce. </w:t>
            </w:r>
          </w:p>
        </w:tc>
        <w:tc>
          <w:tcPr>
            <w:tcW w:w="2269" w:type="dxa"/>
          </w:tcPr>
          <w:p w14:paraId="5F7127D7" w14:textId="77777777" w:rsidR="00C64832" w:rsidRDefault="00C64832" w:rsidP="009512F2">
            <w:p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13123E99" w14:textId="77777777" w:rsidR="00C64832" w:rsidRDefault="00C64832" w:rsidP="009512F2">
            <w:p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3DF81EBE" w14:textId="77777777" w:rsidR="00C64832" w:rsidRDefault="00C64832" w:rsidP="009512F2">
            <w:p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72C02A79" w14:textId="77777777" w:rsidR="00B61CE9" w:rsidRDefault="00B61CE9" w:rsidP="009512F2">
            <w:p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8B22C1">
              <w:rPr>
                <w:rFonts w:ascii="Times New Roman" w:hAnsi="Times New Roman"/>
                <w:sz w:val="28"/>
                <w:szCs w:val="28"/>
              </w:rPr>
              <w:t>Conversația</w:t>
            </w:r>
          </w:p>
          <w:p w14:paraId="512A60C9" w14:textId="77777777" w:rsidR="00B61CE9" w:rsidRPr="008B22C1" w:rsidRDefault="00B61CE9" w:rsidP="009512F2">
            <w:p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61CFF089" w14:textId="77777777" w:rsidR="00B61CE9" w:rsidRPr="008B22C1" w:rsidRDefault="00B61CE9" w:rsidP="009512F2">
            <w:p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48" w:type="dxa"/>
          </w:tcPr>
          <w:p w14:paraId="014B98BB" w14:textId="2420C3CC" w:rsidR="00C64832" w:rsidRDefault="00C64832" w:rsidP="00C64832">
            <w:p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Se fac aprecieri verbale asupra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participarii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elevilor la activitate si a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luc</w:t>
            </w:r>
            <w:r w:rsidR="00DB590B">
              <w:rPr>
                <w:rFonts w:ascii="Times New Roman" w:hAnsi="Times New Roman"/>
                <w:sz w:val="28"/>
                <w:szCs w:val="28"/>
              </w:rPr>
              <w:t>r</w:t>
            </w:r>
            <w:r>
              <w:rPr>
                <w:rFonts w:ascii="Times New Roman" w:hAnsi="Times New Roman"/>
                <w:sz w:val="28"/>
                <w:szCs w:val="28"/>
              </w:rPr>
              <w:t>arii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finale comune.</w:t>
            </w:r>
          </w:p>
          <w:p w14:paraId="4C2EF30F" w14:textId="77777777" w:rsidR="00B61CE9" w:rsidRDefault="00C64832" w:rsidP="00C64832">
            <w:p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Pentru participarea deosebita la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lectie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, elevii vor primi cate o recompensa dulce.</w:t>
            </w:r>
          </w:p>
          <w:p w14:paraId="402F57F9" w14:textId="77777777" w:rsidR="00B61CE9" w:rsidRPr="008B22C1" w:rsidRDefault="00B61CE9" w:rsidP="009512F2">
            <w:p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99" w:type="dxa"/>
          </w:tcPr>
          <w:p w14:paraId="734EC25F" w14:textId="77777777" w:rsidR="00C64832" w:rsidRDefault="00C64832" w:rsidP="009512F2">
            <w:p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2F83AB54" w14:textId="77777777" w:rsidR="00C64832" w:rsidRDefault="00C64832" w:rsidP="009512F2">
            <w:p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69506FE2" w14:textId="77777777" w:rsidR="00C64832" w:rsidRDefault="00C64832" w:rsidP="009512F2">
            <w:p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4DE11E0C" w14:textId="77777777" w:rsidR="00B61CE9" w:rsidRPr="008B22C1" w:rsidRDefault="00B61CE9" w:rsidP="009512F2">
            <w:p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8B22C1">
              <w:rPr>
                <w:rFonts w:ascii="Times New Roman" w:hAnsi="Times New Roman"/>
                <w:sz w:val="28"/>
                <w:szCs w:val="28"/>
              </w:rPr>
              <w:t>Conversația</w:t>
            </w:r>
          </w:p>
        </w:tc>
      </w:tr>
    </w:tbl>
    <w:p w14:paraId="578C8B37" w14:textId="77777777" w:rsidR="00B61CE9" w:rsidRPr="000517F6" w:rsidRDefault="00B61CE9" w:rsidP="00B61CE9">
      <w:pPr>
        <w:tabs>
          <w:tab w:val="left" w:pos="3408"/>
        </w:tabs>
        <w:rPr>
          <w:rFonts w:ascii="Times New Roman" w:hAnsi="Times New Roman"/>
          <w:b/>
          <w:bCs/>
          <w:sz w:val="32"/>
          <w:szCs w:val="32"/>
        </w:rPr>
      </w:pPr>
    </w:p>
    <w:p w14:paraId="45C59E03" w14:textId="77777777" w:rsidR="00604D87" w:rsidRDefault="00604D87"/>
    <w:p w14:paraId="494BBB8C" w14:textId="77777777" w:rsidR="00604D87" w:rsidRDefault="00604D87"/>
    <w:p w14:paraId="7966B742" w14:textId="77777777" w:rsidR="00604D87" w:rsidRDefault="00604D87"/>
    <w:p w14:paraId="7491512A" w14:textId="77777777" w:rsidR="00604D87" w:rsidRPr="002F5422" w:rsidRDefault="00604D87" w:rsidP="002F5422">
      <w:pPr>
        <w:tabs>
          <w:tab w:val="left" w:pos="12144"/>
        </w:tabs>
      </w:pPr>
    </w:p>
    <w:p w14:paraId="05E3B192" w14:textId="77777777" w:rsidR="00604D87" w:rsidRDefault="00604D87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0B1FE484" w14:textId="77777777" w:rsidR="00604D87" w:rsidRDefault="00E16BC6" w:rsidP="002B6BE7">
      <w:pPr>
        <w:rPr>
          <w:b/>
          <w:color w:val="0000FF"/>
          <w:u w:val="single"/>
        </w:rPr>
      </w:pPr>
      <w:bookmarkStart w:id="0" w:name="_gjdgxs" w:colFirst="0" w:colLast="0"/>
      <w:bookmarkEnd w:id="0"/>
      <w:r>
        <w:rPr>
          <w:b/>
          <w:sz w:val="24"/>
          <w:szCs w:val="24"/>
        </w:rPr>
        <w:t xml:space="preserve">                                                                           </w:t>
      </w:r>
    </w:p>
    <w:p w14:paraId="618E5173" w14:textId="77777777" w:rsidR="00604D87" w:rsidRDefault="00604D87">
      <w:pPr>
        <w:tabs>
          <w:tab w:val="left" w:pos="3408"/>
        </w:tabs>
        <w:rPr>
          <w:rFonts w:ascii="Times New Roman" w:eastAsia="Times New Roman" w:hAnsi="Times New Roman" w:cs="Times New Roman"/>
          <w:b/>
          <w:sz w:val="32"/>
          <w:szCs w:val="32"/>
        </w:rPr>
      </w:pPr>
    </w:p>
    <w:sectPr w:rsidR="00604D87">
      <w:footerReference w:type="default" r:id="rId10"/>
      <w:pgSz w:w="16838" w:h="11906" w:orient="landscape"/>
      <w:pgMar w:top="1417" w:right="1417" w:bottom="1417" w:left="1417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BBFBFF" w14:textId="77777777" w:rsidR="0001739F" w:rsidRDefault="0001739F" w:rsidP="002B6BE7">
      <w:pPr>
        <w:spacing w:after="0" w:line="240" w:lineRule="auto"/>
      </w:pPr>
      <w:r>
        <w:separator/>
      </w:r>
    </w:p>
  </w:endnote>
  <w:endnote w:type="continuationSeparator" w:id="0">
    <w:p w14:paraId="271E1B0E" w14:textId="77777777" w:rsidR="0001739F" w:rsidRDefault="0001739F" w:rsidP="002B6B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Franklin Gothic Heavy">
    <w:panose1 w:val="020B09030201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yriad Pro">
    <w:altName w:val="Arial"/>
    <w:panose1 w:val="00000000000000000000"/>
    <w:charset w:val="00"/>
    <w:family w:val="swiss"/>
    <w:notTrueType/>
    <w:pitch w:val="variable"/>
    <w:sig w:usb0="00000001" w:usb1="00000001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321618857"/>
      <w:docPartObj>
        <w:docPartGallery w:val="Page Numbers (Bottom of Page)"/>
        <w:docPartUnique/>
      </w:docPartObj>
    </w:sdtPr>
    <w:sdtEndPr/>
    <w:sdtContent>
      <w:p w14:paraId="1DD4EBD1" w14:textId="77777777" w:rsidR="007265F3" w:rsidRDefault="007265F3">
        <w:pPr>
          <w:pStyle w:val="Subsol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C678081" w14:textId="77777777" w:rsidR="007265F3" w:rsidRDefault="007265F3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CC9253" w14:textId="77777777" w:rsidR="0001739F" w:rsidRDefault="0001739F" w:rsidP="002B6BE7">
      <w:pPr>
        <w:spacing w:after="0" w:line="240" w:lineRule="auto"/>
      </w:pPr>
      <w:r>
        <w:separator/>
      </w:r>
    </w:p>
  </w:footnote>
  <w:footnote w:type="continuationSeparator" w:id="0">
    <w:p w14:paraId="1B160A2C" w14:textId="77777777" w:rsidR="0001739F" w:rsidRDefault="0001739F" w:rsidP="002B6B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423F0E"/>
    <w:multiLevelType w:val="multilevel"/>
    <w:tmpl w:val="5C327FB2"/>
    <w:lvl w:ilvl="0">
      <w:start w:val="1"/>
      <w:numFmt w:val="decimal"/>
      <w:lvlText w:val="%1"/>
      <w:lvlJc w:val="left"/>
      <w:pPr>
        <w:ind w:left="444" w:hanging="44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44" w:hanging="44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173E5BF3"/>
    <w:multiLevelType w:val="multilevel"/>
    <w:tmpl w:val="7A625DFE"/>
    <w:lvl w:ilvl="0">
      <w:start w:val="1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 w15:restartNumberingAfterBreak="0">
    <w:nsid w:val="35D56401"/>
    <w:multiLevelType w:val="multilevel"/>
    <w:tmpl w:val="9C0C243A"/>
    <w:lvl w:ilvl="0">
      <w:start w:val="1"/>
      <w:numFmt w:val="bullet"/>
      <w:lvlText w:val="✔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3F9F7BAD"/>
    <w:multiLevelType w:val="multilevel"/>
    <w:tmpl w:val="F6B4DD5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4CD3668"/>
    <w:multiLevelType w:val="multilevel"/>
    <w:tmpl w:val="FAAC640A"/>
    <w:lvl w:ilvl="0">
      <w:start w:val="1"/>
      <w:numFmt w:val="bullet"/>
      <w:lvlText w:val="▪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780B0387"/>
    <w:multiLevelType w:val="hybridMultilevel"/>
    <w:tmpl w:val="0A6E93F4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0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4D87"/>
    <w:rsid w:val="0001739F"/>
    <w:rsid w:val="00093672"/>
    <w:rsid w:val="000A7E66"/>
    <w:rsid w:val="00102609"/>
    <w:rsid w:val="00170AC2"/>
    <w:rsid w:val="00171F54"/>
    <w:rsid w:val="001A4816"/>
    <w:rsid w:val="001B4190"/>
    <w:rsid w:val="001D0938"/>
    <w:rsid w:val="001D701E"/>
    <w:rsid w:val="00201863"/>
    <w:rsid w:val="0020225B"/>
    <w:rsid w:val="00260F8E"/>
    <w:rsid w:val="0027448B"/>
    <w:rsid w:val="00275840"/>
    <w:rsid w:val="00275A7D"/>
    <w:rsid w:val="002B0922"/>
    <w:rsid w:val="002B6BE7"/>
    <w:rsid w:val="002C4C57"/>
    <w:rsid w:val="002F5422"/>
    <w:rsid w:val="00365B41"/>
    <w:rsid w:val="00393ABF"/>
    <w:rsid w:val="003B28BB"/>
    <w:rsid w:val="003C5447"/>
    <w:rsid w:val="003F083C"/>
    <w:rsid w:val="00465CB8"/>
    <w:rsid w:val="004C281D"/>
    <w:rsid w:val="00595D68"/>
    <w:rsid w:val="005A0C93"/>
    <w:rsid w:val="005E09BC"/>
    <w:rsid w:val="005F7B78"/>
    <w:rsid w:val="006038A9"/>
    <w:rsid w:val="00604D87"/>
    <w:rsid w:val="00613A85"/>
    <w:rsid w:val="006D01E8"/>
    <w:rsid w:val="00720BBD"/>
    <w:rsid w:val="007265F3"/>
    <w:rsid w:val="0078310B"/>
    <w:rsid w:val="00822238"/>
    <w:rsid w:val="00857956"/>
    <w:rsid w:val="00867475"/>
    <w:rsid w:val="008D7AB6"/>
    <w:rsid w:val="0093598E"/>
    <w:rsid w:val="009808CC"/>
    <w:rsid w:val="00A2352D"/>
    <w:rsid w:val="00A57ADD"/>
    <w:rsid w:val="00A679D2"/>
    <w:rsid w:val="00A96C64"/>
    <w:rsid w:val="00AE35E5"/>
    <w:rsid w:val="00B437FD"/>
    <w:rsid w:val="00B61CE9"/>
    <w:rsid w:val="00B66010"/>
    <w:rsid w:val="00B95D09"/>
    <w:rsid w:val="00BD6F97"/>
    <w:rsid w:val="00C456C4"/>
    <w:rsid w:val="00C64832"/>
    <w:rsid w:val="00CA0B3C"/>
    <w:rsid w:val="00CD613D"/>
    <w:rsid w:val="00D476DE"/>
    <w:rsid w:val="00D550AB"/>
    <w:rsid w:val="00D93931"/>
    <w:rsid w:val="00DB590B"/>
    <w:rsid w:val="00DE2F61"/>
    <w:rsid w:val="00DE4BBE"/>
    <w:rsid w:val="00DF1A65"/>
    <w:rsid w:val="00E04829"/>
    <w:rsid w:val="00E16BC6"/>
    <w:rsid w:val="00E1742C"/>
    <w:rsid w:val="00E412AC"/>
    <w:rsid w:val="00E439FE"/>
    <w:rsid w:val="00E55842"/>
    <w:rsid w:val="00F11490"/>
    <w:rsid w:val="00F22B5C"/>
    <w:rsid w:val="00F97E87"/>
    <w:rsid w:val="00FB0863"/>
    <w:rsid w:val="00FD2B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1E3328"/>
  <w15:docId w15:val="{A02827B5-ADD6-4050-9512-956B4C9C1A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lu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lu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lu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lu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lu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lu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u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u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character" w:styleId="Hyperlink">
    <w:name w:val="Hyperlink"/>
    <w:basedOn w:val="Fontdeparagrafimplicit"/>
    <w:uiPriority w:val="99"/>
    <w:unhideWhenUsed/>
    <w:rsid w:val="00393ABF"/>
    <w:rPr>
      <w:color w:val="0000FF" w:themeColor="hyperlink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393ABF"/>
    <w:rPr>
      <w:color w:val="605E5C"/>
      <w:shd w:val="clear" w:color="auto" w:fill="E1DFDD"/>
    </w:rPr>
  </w:style>
  <w:style w:type="character" w:styleId="HyperlinkParcurs">
    <w:name w:val="FollowedHyperlink"/>
    <w:basedOn w:val="Fontdeparagrafimplicit"/>
    <w:uiPriority w:val="99"/>
    <w:semiHidden/>
    <w:unhideWhenUsed/>
    <w:rsid w:val="00393ABF"/>
    <w:rPr>
      <w:color w:val="800080" w:themeColor="followedHyperlink"/>
      <w:u w:val="single"/>
    </w:rPr>
  </w:style>
  <w:style w:type="paragraph" w:styleId="Antet">
    <w:name w:val="header"/>
    <w:basedOn w:val="Normal"/>
    <w:link w:val="AntetCaracter"/>
    <w:uiPriority w:val="99"/>
    <w:unhideWhenUsed/>
    <w:rsid w:val="002B6B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2B6BE7"/>
  </w:style>
  <w:style w:type="paragraph" w:styleId="Subsol">
    <w:name w:val="footer"/>
    <w:basedOn w:val="Normal"/>
    <w:link w:val="SubsolCaracter"/>
    <w:uiPriority w:val="99"/>
    <w:unhideWhenUsed/>
    <w:rsid w:val="002B6B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2B6BE7"/>
  </w:style>
  <w:style w:type="table" w:styleId="Tabelgril">
    <w:name w:val="Table Grid"/>
    <w:basedOn w:val="TabelNormal"/>
    <w:uiPriority w:val="59"/>
    <w:rsid w:val="00B61CE9"/>
    <w:pPr>
      <w:spacing w:after="0" w:line="240" w:lineRule="auto"/>
    </w:pPr>
    <w:rPr>
      <w:rFonts w:asciiTheme="minorHAnsi" w:eastAsiaTheme="minorHAnsi" w:hAnsiTheme="minorHAnsi" w:cstheme="minorBid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rspaiere">
    <w:name w:val="No Spacing"/>
    <w:link w:val="FrspaiereCaracter"/>
    <w:uiPriority w:val="1"/>
    <w:qFormat/>
    <w:rsid w:val="00B61CE9"/>
    <w:pPr>
      <w:spacing w:after="0" w:line="24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FrspaiereCaracter">
    <w:name w:val="Fără spațiere Caracter"/>
    <w:basedOn w:val="Fontdeparagrafimplicit"/>
    <w:link w:val="Frspaiere"/>
    <w:uiPriority w:val="1"/>
    <w:rsid w:val="00B61CE9"/>
    <w:rPr>
      <w:rFonts w:asciiTheme="minorHAnsi" w:eastAsiaTheme="minorHAnsi" w:hAnsiTheme="minorHAnsi" w:cstheme="minorBidi"/>
      <w:lang w:eastAsia="en-US"/>
    </w:rPr>
  </w:style>
  <w:style w:type="paragraph" w:customStyle="1" w:styleId="Default">
    <w:name w:val="Default"/>
    <w:rsid w:val="00B61CE9"/>
    <w:pPr>
      <w:autoSpaceDE w:val="0"/>
      <w:autoSpaceDN w:val="0"/>
      <w:adjustRightInd w:val="0"/>
      <w:spacing w:after="0" w:line="240" w:lineRule="auto"/>
    </w:pPr>
    <w:rPr>
      <w:rFonts w:ascii="Arial" w:eastAsiaTheme="minorHAnsi" w:hAnsi="Arial" w:cs="Arial"/>
      <w:color w:val="000000"/>
      <w:sz w:val="24"/>
      <w:szCs w:val="24"/>
      <w:lang w:val="en-US" w:eastAsia="en-US"/>
    </w:rPr>
  </w:style>
  <w:style w:type="paragraph" w:styleId="Listparagraf">
    <w:name w:val="List Paragraph"/>
    <w:basedOn w:val="Normal"/>
    <w:uiPriority w:val="34"/>
    <w:qFormat/>
    <w:rsid w:val="00A679D2"/>
    <w:pPr>
      <w:ind w:left="720"/>
      <w:contextualSpacing/>
    </w:pPr>
  </w:style>
  <w:style w:type="paragraph" w:styleId="TextnBalon">
    <w:name w:val="Balloon Text"/>
    <w:basedOn w:val="Normal"/>
    <w:link w:val="TextnBalonCaracter"/>
    <w:uiPriority w:val="99"/>
    <w:semiHidden/>
    <w:unhideWhenUsed/>
    <w:rsid w:val="007265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7265F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liceulberca.uv.ro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mailto:liceulberca@yahoo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9</Pages>
  <Words>1197</Words>
  <Characters>6948</Characters>
  <Application>Microsoft Office Word</Application>
  <DocSecurity>0</DocSecurity>
  <Lines>57</Lines>
  <Paragraphs>16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ELEV</dc:creator>
  <cp:lastModifiedBy>Alina</cp:lastModifiedBy>
  <cp:revision>2</cp:revision>
  <cp:lastPrinted>2022-11-26T17:40:00Z</cp:lastPrinted>
  <dcterms:created xsi:type="dcterms:W3CDTF">2023-11-20T20:53:00Z</dcterms:created>
  <dcterms:modified xsi:type="dcterms:W3CDTF">2023-11-20T20:53:00Z</dcterms:modified>
</cp:coreProperties>
</file>