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5B" w:rsidRPr="00BD28B3" w:rsidRDefault="00AA495B" w:rsidP="00AA495B">
      <w:pPr>
        <w:pStyle w:val="Title"/>
        <w:jc w:val="center"/>
        <w:rPr>
          <w:rFonts w:ascii="Times New Roman" w:hAnsi="Times New Roman" w:cs="Times New Roman"/>
        </w:rPr>
      </w:pPr>
      <w:r w:rsidRPr="00BD28B3">
        <w:rPr>
          <w:rFonts w:ascii="Times New Roman" w:hAnsi="Times New Roman" w:cs="Times New Roman"/>
        </w:rPr>
        <w:t>PROIECT DIDACTIC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Dată:</w:t>
      </w:r>
      <w:r w:rsidR="001D3D01" w:rsidRPr="00BD28B3">
        <w:rPr>
          <w:rFonts w:cs="Times New Roman"/>
          <w:szCs w:val="24"/>
        </w:rPr>
        <w:t xml:space="preserve"> 21.03.2024</w:t>
      </w:r>
    </w:p>
    <w:p w:rsidR="00AA495B" w:rsidRPr="00BD28B3" w:rsidRDefault="00AA495B" w:rsidP="002D6B9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Școala</w:t>
      </w:r>
      <w:r w:rsidR="001D3D01" w:rsidRPr="00BD28B3">
        <w:rPr>
          <w:rFonts w:cs="Times New Roman"/>
          <w:b/>
          <w:szCs w:val="24"/>
        </w:rPr>
        <w:t xml:space="preserve"> Gimnazială „Constantin Brâncoveanu”</w:t>
      </w:r>
      <w:r w:rsidRPr="00BD28B3">
        <w:rPr>
          <w:rFonts w:cs="Times New Roman"/>
          <w:szCs w:val="24"/>
        </w:rPr>
        <w:t xml:space="preserve">                                                                            </w:t>
      </w:r>
    </w:p>
    <w:p w:rsidR="00AA495B" w:rsidRPr="00BD28B3" w:rsidRDefault="00C129D8" w:rsidP="002D6B9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Clasa a IV-</w:t>
      </w:r>
      <w:r w:rsidR="00AA495B" w:rsidRPr="00BD28B3">
        <w:rPr>
          <w:rFonts w:cs="Times New Roman"/>
          <w:b/>
          <w:bCs/>
          <w:szCs w:val="24"/>
        </w:rPr>
        <w:t>a</w:t>
      </w:r>
      <w:r>
        <w:rPr>
          <w:rFonts w:cs="Times New Roman"/>
          <w:b/>
          <w:bCs/>
          <w:szCs w:val="24"/>
        </w:rPr>
        <w:t xml:space="preserve"> B</w:t>
      </w:r>
    </w:p>
    <w:p w:rsidR="002D6B9D" w:rsidRPr="00BD28B3" w:rsidRDefault="002D6B9D" w:rsidP="002D6B9D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Cs w:val="24"/>
        </w:rPr>
      </w:pPr>
      <w:r w:rsidRPr="00BD28B3">
        <w:rPr>
          <w:rFonts w:cs="Times New Roman"/>
          <w:b/>
          <w:bCs/>
          <w:szCs w:val="24"/>
        </w:rPr>
        <w:t xml:space="preserve">Profesor înv primar: </w:t>
      </w:r>
      <w:r w:rsidR="00C129D8" w:rsidRPr="00A92909">
        <w:rPr>
          <w:rFonts w:cs="Times New Roman"/>
          <w:b/>
          <w:bCs/>
          <w:i/>
          <w:szCs w:val="24"/>
        </w:rPr>
        <w:t>Mogoș Georgiana</w:t>
      </w:r>
    </w:p>
    <w:p w:rsidR="00AA495B" w:rsidRPr="00BD28B3" w:rsidRDefault="00AA495B" w:rsidP="002D6B9D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Cs w:val="24"/>
        </w:rPr>
      </w:pPr>
      <w:r w:rsidRPr="00BD28B3">
        <w:rPr>
          <w:rFonts w:cs="Times New Roman"/>
          <w:b/>
          <w:bCs/>
          <w:szCs w:val="24"/>
        </w:rPr>
        <w:t>Aria curriculară:</w:t>
      </w:r>
      <w:r w:rsidRPr="00BD28B3">
        <w:rPr>
          <w:rFonts w:cs="Times New Roman"/>
          <w:bCs/>
          <w:szCs w:val="24"/>
        </w:rPr>
        <w:t xml:space="preserve"> Matematică și științe ale naturii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Disciplina:</w:t>
      </w:r>
      <w:r w:rsidRPr="00BD28B3">
        <w:rPr>
          <w:rFonts w:cs="Times New Roman"/>
          <w:szCs w:val="24"/>
        </w:rPr>
        <w:t xml:space="preserve"> Matematică 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Unitatea tematică</w:t>
      </w:r>
      <w:r w:rsidRPr="00BD28B3">
        <w:rPr>
          <w:rFonts w:cs="Times New Roman"/>
          <w:szCs w:val="24"/>
        </w:rPr>
        <w:t xml:space="preserve">: </w:t>
      </w:r>
      <w:r w:rsidR="001D3D01" w:rsidRPr="00BD28B3">
        <w:rPr>
          <w:rFonts w:cs="Times New Roman"/>
          <w:szCs w:val="24"/>
        </w:rPr>
        <w:t>Rezolvarea de probleme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i/>
          <w:szCs w:val="24"/>
        </w:rPr>
      </w:pPr>
      <w:r w:rsidRPr="00BD28B3">
        <w:rPr>
          <w:rFonts w:cs="Times New Roman"/>
          <w:b/>
          <w:bCs/>
          <w:szCs w:val="24"/>
        </w:rPr>
        <w:t>Subiectul activităţii</w:t>
      </w:r>
      <w:r w:rsidRPr="00BD28B3">
        <w:rPr>
          <w:rFonts w:cs="Times New Roman"/>
          <w:b/>
          <w:szCs w:val="24"/>
        </w:rPr>
        <w:t>:</w:t>
      </w:r>
      <w:r w:rsidR="00903D04" w:rsidRPr="00BD28B3">
        <w:rPr>
          <w:rFonts w:cs="Times New Roman"/>
          <w:b/>
          <w:szCs w:val="24"/>
        </w:rPr>
        <w:t xml:space="preserve"> </w:t>
      </w:r>
      <w:r w:rsidR="00013E49" w:rsidRPr="00BD28B3">
        <w:rPr>
          <w:rFonts w:cs="Times New Roman"/>
          <w:i/>
          <w:szCs w:val="24"/>
        </w:rPr>
        <w:t>Rezolvare de problem</w:t>
      </w:r>
      <w:r w:rsidR="00430DC8">
        <w:rPr>
          <w:rFonts w:cs="Times New Roman"/>
          <w:i/>
          <w:szCs w:val="24"/>
        </w:rPr>
        <w:t>e</w:t>
      </w:r>
      <w:r w:rsidR="00122693">
        <w:rPr>
          <w:rFonts w:cs="Times New Roman"/>
          <w:i/>
          <w:szCs w:val="24"/>
        </w:rPr>
        <w:t>, utilizând diferite metode de rezolvare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Tipul lecției</w:t>
      </w:r>
      <w:r w:rsidRPr="00BD28B3">
        <w:rPr>
          <w:rFonts w:cs="Times New Roman"/>
          <w:b/>
          <w:szCs w:val="24"/>
        </w:rPr>
        <w:t>:</w:t>
      </w:r>
      <w:r w:rsidRPr="00BD28B3">
        <w:rPr>
          <w:rFonts w:cs="Times New Roman"/>
          <w:szCs w:val="24"/>
        </w:rPr>
        <w:t xml:space="preserve"> </w:t>
      </w:r>
      <w:r w:rsidR="009E2661">
        <w:rPr>
          <w:rFonts w:cs="Times New Roman"/>
          <w:szCs w:val="24"/>
        </w:rPr>
        <w:t>mixtă</w:t>
      </w:r>
    </w:p>
    <w:p w:rsidR="001D3D01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BD28B3">
        <w:rPr>
          <w:rFonts w:cs="Times New Roman"/>
          <w:b/>
          <w:bCs/>
          <w:szCs w:val="24"/>
        </w:rPr>
        <w:t>Scopul activităţii:</w:t>
      </w:r>
      <w:r w:rsidR="00F114F9" w:rsidRPr="00BD28B3">
        <w:rPr>
          <w:rFonts w:cs="Times New Roman"/>
          <w:color w:val="0070C0"/>
          <w:szCs w:val="24"/>
        </w:rPr>
        <w:t xml:space="preserve"> </w:t>
      </w:r>
      <w:r w:rsidR="002F54BC">
        <w:rPr>
          <w:rFonts w:cs="Times New Roman"/>
          <w:color w:val="000000" w:themeColor="text1"/>
          <w:szCs w:val="24"/>
        </w:rPr>
        <w:t>D</w:t>
      </w:r>
      <w:r w:rsidR="00AB2DE6">
        <w:rPr>
          <w:rFonts w:cs="Times New Roman"/>
          <w:color w:val="000000" w:themeColor="text1"/>
          <w:szCs w:val="24"/>
        </w:rPr>
        <w:t>ezvoltarea</w:t>
      </w:r>
      <w:r w:rsidR="008961EA" w:rsidRPr="00BD28B3">
        <w:rPr>
          <w:rFonts w:cs="Times New Roman"/>
          <w:color w:val="000000" w:themeColor="text1"/>
          <w:szCs w:val="24"/>
        </w:rPr>
        <w:t xml:space="preserve"> </w:t>
      </w:r>
      <w:r w:rsidR="001D3D01" w:rsidRPr="00BD28B3">
        <w:rPr>
          <w:rFonts w:cs="Times New Roman"/>
          <w:color w:val="000000" w:themeColor="text1"/>
          <w:szCs w:val="24"/>
        </w:rPr>
        <w:t>deprinderii de rezolvare de probleme</w:t>
      </w:r>
      <w:r w:rsidR="00903D04" w:rsidRPr="00BD28B3">
        <w:rPr>
          <w:rFonts w:cs="Times New Roman"/>
          <w:color w:val="000000" w:themeColor="text1"/>
          <w:szCs w:val="24"/>
        </w:rPr>
        <w:t xml:space="preserve"> </w:t>
      </w:r>
    </w:p>
    <w:p w:rsidR="00A92909" w:rsidRPr="00A92909" w:rsidRDefault="00A92909" w:rsidP="00A92909">
      <w:pPr>
        <w:autoSpaceDE w:val="0"/>
        <w:autoSpaceDN w:val="0"/>
        <w:adjustRightInd w:val="0"/>
        <w:spacing w:after="0"/>
        <w:jc w:val="both"/>
        <w:rPr>
          <w:rFonts w:cs="Times New Roman"/>
          <w:b/>
          <w:color w:val="000000" w:themeColor="text1"/>
          <w:szCs w:val="24"/>
        </w:rPr>
      </w:pPr>
      <w:r w:rsidRPr="00A92909">
        <w:rPr>
          <w:rFonts w:cs="Times New Roman"/>
          <w:b/>
          <w:color w:val="000000" w:themeColor="text1"/>
          <w:szCs w:val="24"/>
        </w:rPr>
        <w:t>Competențe specifice:</w:t>
      </w:r>
    </w:p>
    <w:p w:rsidR="00A92909" w:rsidRPr="00A92909" w:rsidRDefault="00A92909" w:rsidP="00A92909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A92909">
        <w:rPr>
          <w:rFonts w:cs="Times New Roman"/>
          <w:bCs/>
          <w:color w:val="000000" w:themeColor="text1"/>
          <w:szCs w:val="24"/>
        </w:rPr>
        <w:t>2.4. Efectuarea de adunări şi scăderi de numere naturale în concentrul 0 - 10 000;</w:t>
      </w:r>
    </w:p>
    <w:p w:rsidR="00A92909" w:rsidRPr="00A92909" w:rsidRDefault="00A92909" w:rsidP="00A92909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A92909">
        <w:rPr>
          <w:rFonts w:cs="Times New Roman"/>
          <w:color w:val="000000" w:themeColor="text1"/>
          <w:szCs w:val="24"/>
        </w:rPr>
        <w:t>2.5. Efectuarea de înmulţiri de numere în concentrul 0 - 10 000 şi de împărţiri folosind tabla înmulțirii, respectiv tabla împărțirii;</w:t>
      </w:r>
    </w:p>
    <w:p w:rsidR="00A92909" w:rsidRPr="00A92909" w:rsidRDefault="00A92909" w:rsidP="00A92909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A92909">
        <w:rPr>
          <w:rFonts w:cs="Times New Roman"/>
          <w:color w:val="000000" w:themeColor="text1"/>
          <w:szCs w:val="24"/>
        </w:rPr>
        <w:t>5.1. Utilizarea terminologiei specifice şi a unor simboluri matematice în rezolvarea şi/sau compunerea de probleme cu raţionamente simple;</w:t>
      </w:r>
    </w:p>
    <w:p w:rsidR="00A92909" w:rsidRPr="00BD28B3" w:rsidRDefault="00A92909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  <w:szCs w:val="24"/>
        </w:rPr>
      </w:pPr>
      <w:r w:rsidRPr="00A92909">
        <w:rPr>
          <w:rFonts w:cs="Times New Roman"/>
          <w:color w:val="000000" w:themeColor="text1"/>
          <w:szCs w:val="24"/>
        </w:rPr>
        <w:t>5.3. Rezolvarea de probleme cu operaţiile aritmetice studiate, în concentrul 0 - 10 000;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Obiective operaţionale: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O1:</w:t>
      </w:r>
      <w:r w:rsidR="00A92909">
        <w:rPr>
          <w:rFonts w:cs="Times New Roman"/>
          <w:szCs w:val="24"/>
        </w:rPr>
        <w:t xml:space="preserve"> </w:t>
      </w:r>
      <w:r w:rsidRPr="00BD28B3">
        <w:rPr>
          <w:rFonts w:cs="Times New Roman"/>
          <w:szCs w:val="24"/>
        </w:rPr>
        <w:t xml:space="preserve">să </w:t>
      </w:r>
      <w:r w:rsidR="008961EA" w:rsidRPr="00BD28B3">
        <w:rPr>
          <w:rFonts w:cs="Times New Roman"/>
          <w:szCs w:val="24"/>
        </w:rPr>
        <w:t>utilizeze terminologia specifică</w:t>
      </w:r>
      <w:r w:rsidR="00D84D53" w:rsidRPr="00BD28B3">
        <w:rPr>
          <w:rFonts w:cs="Times New Roman"/>
          <w:szCs w:val="24"/>
        </w:rPr>
        <w:t>,</w:t>
      </w:r>
      <w:r w:rsidR="008961EA" w:rsidRPr="00BD28B3">
        <w:rPr>
          <w:rFonts w:cs="Times New Roman"/>
          <w:szCs w:val="24"/>
        </w:rPr>
        <w:t xml:space="preserve"> în </w:t>
      </w:r>
      <w:r w:rsidR="00137764" w:rsidRPr="00BD28B3">
        <w:rPr>
          <w:rFonts w:cs="Times New Roman"/>
          <w:szCs w:val="24"/>
        </w:rPr>
        <w:t>rezovarea problemelor precizate</w:t>
      </w:r>
      <w:r w:rsidRPr="00BD28B3">
        <w:rPr>
          <w:rFonts w:cs="Times New Roman"/>
          <w:szCs w:val="24"/>
        </w:rPr>
        <w:t>;</w:t>
      </w:r>
    </w:p>
    <w:p w:rsidR="00AA495B" w:rsidRPr="00BD28B3" w:rsidRDefault="00A92909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szCs w:val="24"/>
        </w:rPr>
      </w:pPr>
      <w:r>
        <w:rPr>
          <w:rFonts w:cs="Times New Roman"/>
          <w:b/>
          <w:bCs/>
          <w:szCs w:val="24"/>
        </w:rPr>
        <w:t xml:space="preserve">O2: </w:t>
      </w:r>
      <w:r w:rsidR="00137764" w:rsidRPr="00BD28B3">
        <w:rPr>
          <w:rFonts w:cs="Times New Roman"/>
          <w:szCs w:val="24"/>
        </w:rPr>
        <w:t xml:space="preserve">să explice etapele </w:t>
      </w:r>
      <w:r w:rsidR="00013E49" w:rsidRPr="00BD28B3">
        <w:rPr>
          <w:rFonts w:cs="Times New Roman"/>
          <w:szCs w:val="24"/>
        </w:rPr>
        <w:t>rezolvării</w:t>
      </w:r>
      <w:r w:rsidR="00137764" w:rsidRPr="00BD28B3">
        <w:rPr>
          <w:rFonts w:cs="Times New Roman"/>
          <w:szCs w:val="24"/>
        </w:rPr>
        <w:t xml:space="preserve"> problemelor</w:t>
      </w:r>
      <w:r w:rsidR="00756D48" w:rsidRPr="00BD28B3">
        <w:rPr>
          <w:rFonts w:cs="Times New Roman"/>
          <w:szCs w:val="24"/>
        </w:rPr>
        <w:t xml:space="preserve"> ma</w:t>
      </w:r>
      <w:r w:rsidR="00013E49" w:rsidRPr="00BD28B3">
        <w:rPr>
          <w:rFonts w:cs="Times New Roman"/>
          <w:szCs w:val="24"/>
        </w:rPr>
        <w:t>tematice</w:t>
      </w:r>
      <w:r w:rsidR="00AA495B" w:rsidRPr="00BD28B3">
        <w:rPr>
          <w:rFonts w:cs="Times New Roman"/>
          <w:bCs/>
          <w:szCs w:val="24"/>
        </w:rPr>
        <w:t>;</w:t>
      </w:r>
    </w:p>
    <w:p w:rsidR="00AA495B" w:rsidRPr="00BD28B3" w:rsidRDefault="00795938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O3</w:t>
      </w:r>
      <w:r w:rsidR="00AA495B" w:rsidRPr="00BD28B3">
        <w:rPr>
          <w:rFonts w:cs="Times New Roman"/>
          <w:b/>
          <w:szCs w:val="24"/>
        </w:rPr>
        <w:t>:</w:t>
      </w:r>
      <w:r w:rsidR="00A92909">
        <w:rPr>
          <w:rFonts w:cs="Times New Roman"/>
          <w:szCs w:val="24"/>
        </w:rPr>
        <w:t xml:space="preserve"> </w:t>
      </w:r>
      <w:r w:rsidR="00AA495B" w:rsidRPr="00BD28B3">
        <w:rPr>
          <w:rFonts w:cs="Times New Roman"/>
          <w:szCs w:val="24"/>
        </w:rPr>
        <w:t>să</w:t>
      </w:r>
      <w:r w:rsidR="00265611" w:rsidRPr="00BD28B3">
        <w:rPr>
          <w:rFonts w:cs="Times New Roman"/>
          <w:szCs w:val="24"/>
        </w:rPr>
        <w:t xml:space="preserve"> rezolve problemele specificate</w:t>
      </w:r>
      <w:r w:rsidR="008961EA" w:rsidRPr="00BD28B3">
        <w:rPr>
          <w:rFonts w:cs="Times New Roman"/>
          <w:szCs w:val="24"/>
        </w:rPr>
        <w:t xml:space="preserve">, </w:t>
      </w:r>
      <w:r w:rsidR="00265611" w:rsidRPr="00BD28B3">
        <w:rPr>
          <w:rFonts w:cs="Times New Roman"/>
          <w:szCs w:val="24"/>
        </w:rPr>
        <w:t xml:space="preserve">întocmind corect planul de rezolvare </w:t>
      </w:r>
      <w:r w:rsidR="00846C31" w:rsidRPr="00BD28B3">
        <w:rPr>
          <w:rFonts w:cs="Times New Roman"/>
          <w:szCs w:val="24"/>
        </w:rPr>
        <w:t>.</w:t>
      </w:r>
    </w:p>
    <w:p w:rsidR="00EC381C" w:rsidRDefault="002D0A4F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szCs w:val="24"/>
        </w:rPr>
        <w:t>O</w:t>
      </w:r>
      <w:r w:rsidR="00795938">
        <w:rPr>
          <w:rFonts w:cs="Times New Roman"/>
          <w:b/>
          <w:szCs w:val="24"/>
        </w:rPr>
        <w:t>4</w:t>
      </w:r>
      <w:r w:rsidRPr="00BD28B3">
        <w:rPr>
          <w:rFonts w:cs="Times New Roman"/>
          <w:b/>
          <w:szCs w:val="24"/>
        </w:rPr>
        <w:t>:</w:t>
      </w:r>
      <w:r w:rsidR="00A92909">
        <w:rPr>
          <w:rFonts w:cs="Times New Roman"/>
          <w:szCs w:val="24"/>
        </w:rPr>
        <w:t xml:space="preserve"> </w:t>
      </w:r>
      <w:r w:rsidRPr="00BD28B3">
        <w:rPr>
          <w:rFonts w:cs="Times New Roman"/>
          <w:szCs w:val="24"/>
        </w:rPr>
        <w:t xml:space="preserve">să compună o problemă, </w:t>
      </w:r>
      <w:r w:rsidR="00EC381C">
        <w:rPr>
          <w:rFonts w:cs="Times New Roman"/>
          <w:szCs w:val="24"/>
        </w:rPr>
        <w:t>conform reprezentării grafice date.</w:t>
      </w:r>
    </w:p>
    <w:p w:rsidR="00AA495B" w:rsidRPr="00BD28B3" w:rsidRDefault="00AA495B" w:rsidP="00AA495B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Strategia didactică:</w:t>
      </w:r>
    </w:p>
    <w:p w:rsidR="00AA495B" w:rsidRPr="00BD28B3" w:rsidRDefault="00AA495B" w:rsidP="00AA495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 xml:space="preserve">Metode şi procedee: </w:t>
      </w:r>
      <w:r w:rsidRPr="00BD28B3">
        <w:rPr>
          <w:rFonts w:cs="Times New Roman"/>
          <w:szCs w:val="24"/>
        </w:rPr>
        <w:t>conversaţia</w:t>
      </w:r>
      <w:r w:rsidR="00380A0E" w:rsidRPr="00BD28B3">
        <w:rPr>
          <w:rFonts w:cs="Times New Roman"/>
          <w:szCs w:val="24"/>
        </w:rPr>
        <w:t xml:space="preserve"> euristică</w:t>
      </w:r>
      <w:r w:rsidRPr="00BD28B3">
        <w:rPr>
          <w:rFonts w:cs="Times New Roman"/>
          <w:szCs w:val="24"/>
        </w:rPr>
        <w:t>, explicaţia, exercițiul, problematizarea</w:t>
      </w:r>
      <w:r w:rsidR="00644693" w:rsidRPr="00BD28B3">
        <w:rPr>
          <w:rFonts w:cs="Times New Roman"/>
          <w:szCs w:val="24"/>
        </w:rPr>
        <w:t>, cubul</w:t>
      </w:r>
      <w:r w:rsidR="00013E49" w:rsidRPr="00BD28B3">
        <w:rPr>
          <w:rFonts w:cs="Times New Roman"/>
          <w:szCs w:val="24"/>
        </w:rPr>
        <w:t>.</w:t>
      </w:r>
    </w:p>
    <w:p w:rsidR="00AA495B" w:rsidRPr="00BD28B3" w:rsidRDefault="00AA495B" w:rsidP="00AA495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szCs w:val="24"/>
        </w:rPr>
      </w:pPr>
      <w:r w:rsidRPr="00BD28B3">
        <w:rPr>
          <w:rFonts w:cs="Times New Roman"/>
          <w:b/>
          <w:bCs/>
          <w:szCs w:val="24"/>
        </w:rPr>
        <w:t>Material didactic:</w:t>
      </w:r>
      <w:r w:rsidRPr="00BD28B3">
        <w:rPr>
          <w:rFonts w:cs="Times New Roman"/>
          <w:bCs/>
          <w:szCs w:val="24"/>
        </w:rPr>
        <w:t xml:space="preserve"> tablă, fișe de lucru, marker, </w:t>
      </w:r>
      <w:r w:rsidR="00D84D53" w:rsidRPr="00BD28B3">
        <w:rPr>
          <w:rFonts w:cs="Times New Roman"/>
          <w:bCs/>
          <w:szCs w:val="24"/>
        </w:rPr>
        <w:t>videoproiector, calculator</w:t>
      </w:r>
      <w:r w:rsidR="00644693" w:rsidRPr="00BD28B3">
        <w:rPr>
          <w:rFonts w:cs="Times New Roman"/>
          <w:bCs/>
          <w:szCs w:val="24"/>
        </w:rPr>
        <w:t>, cub</w:t>
      </w:r>
      <w:r w:rsidR="005943C9" w:rsidRPr="00BD28B3">
        <w:rPr>
          <w:rFonts w:cs="Times New Roman"/>
          <w:bCs/>
          <w:szCs w:val="24"/>
        </w:rPr>
        <w:t>.</w:t>
      </w:r>
    </w:p>
    <w:p w:rsidR="00AA495B" w:rsidRPr="00BD28B3" w:rsidRDefault="00AA495B" w:rsidP="00AA495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Mod de organizare</w:t>
      </w:r>
      <w:r w:rsidRPr="00BD28B3">
        <w:rPr>
          <w:rFonts w:cs="Times New Roman"/>
          <w:szCs w:val="24"/>
        </w:rPr>
        <w:t>: frontal, individual, muncă independentă</w:t>
      </w:r>
      <w:r w:rsidR="00D84D53" w:rsidRPr="00BD28B3">
        <w:rPr>
          <w:rFonts w:cs="Times New Roman"/>
          <w:szCs w:val="24"/>
        </w:rPr>
        <w:t>, pe grupe</w:t>
      </w:r>
      <w:r w:rsidRPr="00BD28B3">
        <w:rPr>
          <w:rFonts w:cs="Times New Roman"/>
          <w:szCs w:val="24"/>
        </w:rPr>
        <w:t>.</w:t>
      </w:r>
    </w:p>
    <w:p w:rsidR="00AA495B" w:rsidRPr="00BD28B3" w:rsidRDefault="00AA495B" w:rsidP="00AA495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t>Bibliografie</w:t>
      </w:r>
      <w:r w:rsidRPr="00BD28B3">
        <w:rPr>
          <w:rFonts w:cs="Times New Roman"/>
          <w:szCs w:val="24"/>
        </w:rPr>
        <w:t xml:space="preserve">: </w:t>
      </w:r>
    </w:p>
    <w:p w:rsidR="00AA495B" w:rsidRPr="00BD28B3" w:rsidRDefault="00AA495B" w:rsidP="00AA49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 xml:space="preserve">Petrovici, Constantin, 2014, </w:t>
      </w:r>
      <w:r w:rsidRPr="00BD28B3">
        <w:rPr>
          <w:rFonts w:cs="Times New Roman"/>
          <w:i/>
          <w:szCs w:val="24"/>
        </w:rPr>
        <w:t>Didactica matematicii pentru învățământul primar</w:t>
      </w:r>
      <w:r w:rsidRPr="00BD28B3">
        <w:rPr>
          <w:rFonts w:cs="Times New Roman"/>
          <w:szCs w:val="24"/>
        </w:rPr>
        <w:t>, Ed. Polirom, Iași.</w:t>
      </w:r>
    </w:p>
    <w:p w:rsidR="00AA495B" w:rsidRPr="00BD28B3" w:rsidRDefault="00137764" w:rsidP="00AA49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>Mogoș</w:t>
      </w:r>
      <w:r w:rsidR="00AA495B" w:rsidRPr="00BD28B3">
        <w:rPr>
          <w:rFonts w:cs="Times New Roman"/>
          <w:szCs w:val="24"/>
        </w:rPr>
        <w:t>,</w:t>
      </w:r>
      <w:r w:rsidRPr="00BD28B3">
        <w:rPr>
          <w:rFonts w:cs="Times New Roman"/>
          <w:szCs w:val="24"/>
        </w:rPr>
        <w:t xml:space="preserve"> M,</w:t>
      </w:r>
      <w:r w:rsidR="00AA495B" w:rsidRPr="00BD28B3">
        <w:rPr>
          <w:rFonts w:cs="Times New Roman"/>
          <w:szCs w:val="24"/>
        </w:rPr>
        <w:t xml:space="preserve"> </w:t>
      </w:r>
      <w:r w:rsidR="00AA495B" w:rsidRPr="00BD28B3">
        <w:rPr>
          <w:rFonts w:cs="Times New Roman"/>
          <w:i/>
          <w:szCs w:val="24"/>
        </w:rPr>
        <w:t>Matematica – caietul elevului</w:t>
      </w:r>
      <w:r w:rsidR="002868AA" w:rsidRPr="00BD28B3">
        <w:rPr>
          <w:rFonts w:cs="Times New Roman"/>
          <w:szCs w:val="24"/>
        </w:rPr>
        <w:t>, Editura Art Klett</w:t>
      </w:r>
      <w:r w:rsidR="00AA495B" w:rsidRPr="00BD28B3">
        <w:rPr>
          <w:rFonts w:cs="Times New Roman"/>
          <w:szCs w:val="24"/>
        </w:rPr>
        <w:t>,</w:t>
      </w:r>
      <w:r w:rsidR="002868AA" w:rsidRPr="00BD28B3">
        <w:rPr>
          <w:rFonts w:cs="Times New Roman"/>
          <w:szCs w:val="24"/>
        </w:rPr>
        <w:t xml:space="preserve"> 2022,</w:t>
      </w:r>
      <w:r w:rsidR="00AA495B" w:rsidRPr="00BD28B3">
        <w:rPr>
          <w:rFonts w:cs="Times New Roman"/>
          <w:szCs w:val="24"/>
        </w:rPr>
        <w:t xml:space="preserve"> Bucuresti.</w:t>
      </w:r>
    </w:p>
    <w:p w:rsidR="00D84D53" w:rsidRPr="00BD28B3" w:rsidRDefault="00D84D53" w:rsidP="00AA49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 xml:space="preserve">Dumitru, A, et. al., 2007,  </w:t>
      </w:r>
      <w:r w:rsidRPr="00BD28B3">
        <w:rPr>
          <w:rFonts w:cs="Times New Roman"/>
          <w:i/>
          <w:szCs w:val="24"/>
        </w:rPr>
        <w:t>Matematică pentru ciclul</w:t>
      </w:r>
      <w:r w:rsidRPr="00BD28B3">
        <w:rPr>
          <w:rFonts w:cs="Times New Roman"/>
          <w:szCs w:val="24"/>
        </w:rPr>
        <w:t xml:space="preserve"> </w:t>
      </w:r>
      <w:r w:rsidRPr="00BD28B3">
        <w:rPr>
          <w:rFonts w:cs="Times New Roman"/>
          <w:i/>
          <w:szCs w:val="24"/>
        </w:rPr>
        <w:t>primar</w:t>
      </w:r>
      <w:r w:rsidRPr="00BD28B3">
        <w:rPr>
          <w:rFonts w:cs="Times New Roman"/>
          <w:szCs w:val="24"/>
        </w:rPr>
        <w:t>-culegere, Editura All, București.</w:t>
      </w:r>
    </w:p>
    <w:p w:rsidR="00502DEC" w:rsidRPr="00BD28B3" w:rsidRDefault="00502DEC" w:rsidP="00502DEC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  <w:r w:rsidRPr="00BD28B3">
        <w:rPr>
          <w:rFonts w:ascii="Times New Roman" w:eastAsia="Times New Roman" w:hAnsi="Times New Roman" w:cs="Times New Roman"/>
          <w:i/>
          <w:noProof/>
          <w:sz w:val="24"/>
          <w:szCs w:val="24"/>
          <w:lang w:val="ro-RO" w:eastAsia="ro-RO"/>
        </w:rPr>
        <w:t xml:space="preserve">Programa şcolară  pentru disciplinele Matematică, Limba și literatura română, Științe ale naturii, </w:t>
      </w:r>
      <w:r w:rsidRPr="00BD28B3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Anexa nr. 2 la ordinul ministrului educației naționale nr. 5003 / 02.12.2014</w:t>
      </w:r>
    </w:p>
    <w:p w:rsidR="00AA495B" w:rsidRPr="00BD28B3" w:rsidRDefault="00502DEC" w:rsidP="00AA495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cs="Times New Roman"/>
          <w:szCs w:val="24"/>
        </w:rPr>
      </w:pPr>
      <w:r w:rsidRPr="00BD28B3">
        <w:rPr>
          <w:rFonts w:cs="Times New Roman"/>
          <w:b/>
          <w:bCs/>
          <w:szCs w:val="24"/>
        </w:rPr>
        <w:lastRenderedPageBreak/>
        <w:t>Resurse temporale</w:t>
      </w:r>
      <w:r w:rsidR="002868AA" w:rsidRPr="00BD28B3">
        <w:rPr>
          <w:rFonts w:cs="Times New Roman"/>
          <w:szCs w:val="24"/>
        </w:rPr>
        <w:t>: 45</w:t>
      </w:r>
      <w:r w:rsidR="00AA495B" w:rsidRPr="00BD28B3">
        <w:rPr>
          <w:rFonts w:cs="Times New Roman"/>
          <w:szCs w:val="24"/>
        </w:rPr>
        <w:t xml:space="preserve"> min.</w:t>
      </w:r>
    </w:p>
    <w:p w:rsidR="004D6946" w:rsidRPr="00BD28B3" w:rsidRDefault="004D6946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384948" w:rsidRDefault="00384948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2F54BC" w:rsidRDefault="002F54BC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2F54BC" w:rsidRDefault="002F54BC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2F54BC" w:rsidRDefault="002F54BC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2F54BC" w:rsidRPr="00BD28B3" w:rsidRDefault="002F54BC" w:rsidP="00AA495B">
      <w:pPr>
        <w:tabs>
          <w:tab w:val="left" w:pos="1680"/>
        </w:tabs>
        <w:spacing w:after="0" w:line="240" w:lineRule="auto"/>
        <w:jc w:val="both"/>
        <w:rPr>
          <w:rFonts w:cs="Times New Roman"/>
          <w:szCs w:val="24"/>
        </w:rPr>
      </w:pPr>
    </w:p>
    <w:p w:rsidR="0054149A" w:rsidRPr="00AB2DE6" w:rsidRDefault="00442E70" w:rsidP="00DA0C3A">
      <w:pPr>
        <w:tabs>
          <w:tab w:val="left" w:pos="720"/>
        </w:tabs>
        <w:spacing w:after="0" w:line="240" w:lineRule="auto"/>
        <w:jc w:val="both"/>
        <w:rPr>
          <w:rFonts w:cs="Times New Roman"/>
          <w:color w:val="FF0000"/>
          <w:szCs w:val="24"/>
        </w:rPr>
      </w:pPr>
      <w:r w:rsidRPr="00AB2DE6">
        <w:rPr>
          <w:rFonts w:cs="Times New Roman"/>
          <w:color w:val="FF0000"/>
          <w:szCs w:val="24"/>
        </w:rPr>
        <w:t xml:space="preserve">            </w:t>
      </w:r>
    </w:p>
    <w:p w:rsidR="005331A8" w:rsidRPr="00BD28B3" w:rsidRDefault="0054149A" w:rsidP="002F54BC">
      <w:pPr>
        <w:tabs>
          <w:tab w:val="left" w:pos="720"/>
        </w:tabs>
        <w:spacing w:line="240" w:lineRule="auto"/>
        <w:jc w:val="both"/>
        <w:rPr>
          <w:rFonts w:cs="Times New Roman"/>
          <w:szCs w:val="24"/>
        </w:rPr>
      </w:pPr>
      <w:r w:rsidRPr="00BD28B3">
        <w:rPr>
          <w:rFonts w:cs="Times New Roman"/>
          <w:szCs w:val="24"/>
        </w:rPr>
        <w:tab/>
        <w:t xml:space="preserve"> </w:t>
      </w:r>
    </w:p>
    <w:p w:rsidR="00DA0C3A" w:rsidRPr="00BD28B3" w:rsidRDefault="00DA0C3A" w:rsidP="005331A8">
      <w:pPr>
        <w:ind w:firstLine="720"/>
        <w:rPr>
          <w:rFonts w:cs="Times New Roman"/>
          <w:szCs w:val="24"/>
        </w:rPr>
        <w:sectPr w:rsidR="00DA0C3A" w:rsidRPr="00BD28B3" w:rsidSect="00494F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A495B" w:rsidRPr="00BD28B3" w:rsidRDefault="00AA495B" w:rsidP="00AA495B">
      <w:pPr>
        <w:spacing w:after="0" w:line="240" w:lineRule="auto"/>
        <w:jc w:val="center"/>
        <w:rPr>
          <w:rFonts w:cs="Times New Roman"/>
          <w:szCs w:val="24"/>
        </w:rPr>
      </w:pPr>
    </w:p>
    <w:p w:rsidR="00AA495B" w:rsidRPr="00BD28B3" w:rsidRDefault="00846C31" w:rsidP="00AA495B">
      <w:pPr>
        <w:spacing w:after="0" w:line="240" w:lineRule="auto"/>
        <w:jc w:val="center"/>
        <w:rPr>
          <w:rFonts w:cs="Times New Roman"/>
          <w:b/>
          <w:szCs w:val="24"/>
        </w:rPr>
      </w:pPr>
      <w:r w:rsidRPr="00BD28B3">
        <w:rPr>
          <w:rFonts w:cs="Times New Roman"/>
          <w:b/>
          <w:szCs w:val="24"/>
        </w:rPr>
        <w:t>DESFĂȘURAREA ACTIVITĂȚ</w:t>
      </w:r>
      <w:r w:rsidR="00AA495B" w:rsidRPr="00BD28B3">
        <w:rPr>
          <w:rFonts w:cs="Times New Roman"/>
          <w:b/>
          <w:szCs w:val="24"/>
        </w:rPr>
        <w:t>II</w:t>
      </w:r>
    </w:p>
    <w:tbl>
      <w:tblPr>
        <w:tblStyle w:val="TableGrid"/>
        <w:tblW w:w="14536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2616"/>
        <w:gridCol w:w="616"/>
        <w:gridCol w:w="5658"/>
        <w:gridCol w:w="1418"/>
        <w:gridCol w:w="1275"/>
        <w:gridCol w:w="1276"/>
        <w:gridCol w:w="1677"/>
      </w:tblGrid>
      <w:tr w:rsidR="00AA495B" w:rsidRPr="00BD28B3" w:rsidTr="00447346">
        <w:trPr>
          <w:trHeight w:val="356"/>
        </w:trPr>
        <w:tc>
          <w:tcPr>
            <w:tcW w:w="2616" w:type="dxa"/>
            <w:vMerge w:val="restart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Momentele lecției</w:t>
            </w:r>
          </w:p>
        </w:tc>
        <w:tc>
          <w:tcPr>
            <w:tcW w:w="616" w:type="dxa"/>
            <w:vMerge w:val="restart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OB.</w:t>
            </w: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OP.</w:t>
            </w:r>
          </w:p>
        </w:tc>
        <w:tc>
          <w:tcPr>
            <w:tcW w:w="5658" w:type="dxa"/>
            <w:vMerge w:val="restart"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Conținutul instructiv-educativ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Strategia didactică</w:t>
            </w:r>
          </w:p>
        </w:tc>
        <w:tc>
          <w:tcPr>
            <w:tcW w:w="1677" w:type="dxa"/>
            <w:vMerge w:val="restart"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Evaluare</w:t>
            </w:r>
          </w:p>
        </w:tc>
      </w:tr>
      <w:tr w:rsidR="00AA495B" w:rsidRPr="00BD28B3" w:rsidTr="005943C9">
        <w:trPr>
          <w:trHeight w:val="397"/>
        </w:trPr>
        <w:tc>
          <w:tcPr>
            <w:tcW w:w="2616" w:type="dxa"/>
            <w:vMerge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658" w:type="dxa"/>
            <w:vMerge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Metode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și procedee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Mod de</w:t>
            </w:r>
          </w:p>
          <w:p w:rsidR="00AA495B" w:rsidRPr="00BD28B3" w:rsidRDefault="005943C9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</w:t>
            </w:r>
            <w:r w:rsidR="00AA495B" w:rsidRPr="00BD28B3">
              <w:rPr>
                <w:rFonts w:cs="Times New Roman"/>
                <w:szCs w:val="24"/>
              </w:rPr>
              <w:t>rganiza</w:t>
            </w:r>
            <w:r w:rsidR="00835073">
              <w:rPr>
                <w:rFonts w:cs="Times New Roman"/>
                <w:szCs w:val="24"/>
              </w:rPr>
              <w:t>-</w:t>
            </w:r>
            <w:r w:rsidR="00AA495B" w:rsidRPr="00BD28B3">
              <w:rPr>
                <w:rFonts w:cs="Times New Roman"/>
                <w:szCs w:val="24"/>
              </w:rPr>
              <w:t>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Materiale didactice</w:t>
            </w:r>
          </w:p>
        </w:tc>
        <w:tc>
          <w:tcPr>
            <w:tcW w:w="1677" w:type="dxa"/>
            <w:vMerge/>
            <w:tcBorders>
              <w:bottom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A495B" w:rsidRPr="00BD28B3" w:rsidTr="005943C9">
        <w:trPr>
          <w:trHeight w:val="132"/>
        </w:trPr>
        <w:tc>
          <w:tcPr>
            <w:tcW w:w="2616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1.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Moment organizatoric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În vederea desfășurării lecției voi asigura:</w:t>
            </w: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aerisirea clasei</w:t>
            </w:r>
          </w:p>
          <w:p w:rsidR="00AA495B" w:rsidRPr="00BD28B3" w:rsidRDefault="00AA495B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pregătirea materialului didactic</w:t>
            </w:r>
          </w:p>
          <w:p w:rsidR="00846C31" w:rsidRPr="00BD28B3" w:rsidRDefault="00846C31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poziția corectă a elevilor în bănci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2B2EE8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AA495B" w:rsidRPr="00BD28B3" w:rsidRDefault="00F3581F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Evaluez pozitia corectă în bancă</w:t>
            </w:r>
          </w:p>
        </w:tc>
      </w:tr>
      <w:tr w:rsidR="00AA495B" w:rsidRPr="00BD28B3" w:rsidTr="005943C9">
        <w:trPr>
          <w:trHeight w:val="132"/>
        </w:trPr>
        <w:tc>
          <w:tcPr>
            <w:tcW w:w="2616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 xml:space="preserve">2. </w:t>
            </w:r>
          </w:p>
          <w:p w:rsidR="00AA495B" w:rsidRPr="00BD28B3" w:rsidRDefault="00287CAB" w:rsidP="00CE1FC6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 xml:space="preserve">Reactualizarea </w:t>
            </w:r>
            <w:r w:rsidR="00AA495B" w:rsidRPr="00BD28B3">
              <w:rPr>
                <w:rFonts w:cs="Times New Roman"/>
                <w:b/>
                <w:szCs w:val="24"/>
              </w:rPr>
              <w:t>cunostin</w:t>
            </w:r>
            <w:r w:rsidR="00CE1FC6" w:rsidRPr="00BD28B3">
              <w:rPr>
                <w:rFonts w:cs="Times New Roman"/>
                <w:b/>
                <w:szCs w:val="24"/>
              </w:rPr>
              <w:t>ț</w:t>
            </w:r>
            <w:r w:rsidR="00AA495B" w:rsidRPr="00BD28B3">
              <w:rPr>
                <w:rFonts w:cs="Times New Roman"/>
                <w:b/>
                <w:szCs w:val="24"/>
              </w:rPr>
              <w:t>elor anterioare (verificarea temei)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F3581F" w:rsidRPr="00BD28B3" w:rsidRDefault="00F3581F" w:rsidP="00F3581F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adresa câteva întrebări care vizează cunoștinte anterior predate, precum:</w:t>
            </w:r>
          </w:p>
          <w:p w:rsidR="00F3581F" w:rsidRPr="00BD28B3" w:rsidRDefault="00F3581F" w:rsidP="00F3581F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Ce reprezintă un exercițiu?</w:t>
            </w:r>
          </w:p>
          <w:p w:rsidR="00F3581F" w:rsidRPr="00BD28B3" w:rsidRDefault="00F3581F" w:rsidP="00F3581F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- </w:t>
            </w:r>
            <w:r w:rsidR="006E51F5" w:rsidRPr="00BD28B3">
              <w:rPr>
                <w:rFonts w:cs="Times New Roman"/>
                <w:szCs w:val="24"/>
              </w:rPr>
              <w:t>Care sunt cele patru operații studiate?</w:t>
            </w:r>
          </w:p>
          <w:p w:rsidR="006E51F5" w:rsidRDefault="006E51F5" w:rsidP="006E51F5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Ce înseamnă problemă? Dar problemă matematică?</w:t>
            </w:r>
          </w:p>
          <w:p w:rsidR="006E51F5" w:rsidRDefault="00287CAB" w:rsidP="006E51F5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 w:rsidRPr="00AB2DE6">
              <w:rPr>
                <w:rFonts w:cs="Times New Roman"/>
                <w:szCs w:val="24"/>
              </w:rPr>
              <w:t>- Ce</w:t>
            </w:r>
            <w:r w:rsidR="00264426" w:rsidRPr="00AB2DE6">
              <w:rPr>
                <w:rFonts w:cs="Times New Roman"/>
                <w:szCs w:val="24"/>
              </w:rPr>
              <w:t xml:space="preserve"> anume</w:t>
            </w:r>
            <w:r w:rsidRPr="00AB2DE6">
              <w:rPr>
                <w:rFonts w:cs="Times New Roman"/>
                <w:szCs w:val="24"/>
              </w:rPr>
              <w:t xml:space="preserve"> ne ajută</w:t>
            </w:r>
            <w:r w:rsidR="00264426" w:rsidRPr="00AB2DE6">
              <w:rPr>
                <w:rFonts w:cs="Times New Roman"/>
                <w:szCs w:val="24"/>
              </w:rPr>
              <w:t>, din conținutul problemei,</w:t>
            </w:r>
            <w:r w:rsidRPr="00AB2DE6">
              <w:rPr>
                <w:rFonts w:cs="Times New Roman"/>
                <w:szCs w:val="24"/>
              </w:rPr>
              <w:t xml:space="preserve"> </w:t>
            </w:r>
            <w:r w:rsidR="00264426" w:rsidRPr="00AB2DE6">
              <w:rPr>
                <w:rFonts w:cs="Times New Roman"/>
                <w:szCs w:val="24"/>
              </w:rPr>
              <w:t>să rezolvăm problema respectivă?</w:t>
            </w:r>
          </w:p>
          <w:p w:rsidR="00AB2DE6" w:rsidRPr="00BD28B3" w:rsidRDefault="00AB2DE6" w:rsidP="00AB2DE6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Care sunt etapele de rezolvare a unei probleme?</w:t>
            </w:r>
          </w:p>
          <w:p w:rsidR="00264426" w:rsidRPr="00BD28B3" w:rsidRDefault="00264426" w:rsidP="006E51F5">
            <w:pPr>
              <w:pStyle w:val="ListParagraph"/>
              <w:numPr>
                <w:ilvl w:val="0"/>
                <w:numId w:val="16"/>
              </w:numPr>
              <w:ind w:left="22"/>
              <w:rPr>
                <w:rFonts w:cs="Times New Roman"/>
                <w:szCs w:val="24"/>
              </w:rPr>
            </w:pPr>
          </w:p>
          <w:p w:rsidR="00264426" w:rsidRPr="00BD28B3" w:rsidRDefault="00AA495B" w:rsidP="00264426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Se va realiza</w:t>
            </w:r>
            <w:r w:rsidR="00AB2DE6">
              <w:rPr>
                <w:rFonts w:cs="Times New Roman"/>
                <w:szCs w:val="24"/>
              </w:rPr>
              <w:t>,</w:t>
            </w:r>
            <w:r w:rsidRPr="00BD28B3">
              <w:rPr>
                <w:rFonts w:cs="Times New Roman"/>
                <w:szCs w:val="24"/>
              </w:rPr>
              <w:t xml:space="preserve"> </w:t>
            </w:r>
            <w:r w:rsidR="00AB2DE6">
              <w:rPr>
                <w:rFonts w:cs="Times New Roman"/>
                <w:szCs w:val="24"/>
              </w:rPr>
              <w:t>apoi,</w:t>
            </w:r>
            <w:r w:rsidR="009E2661">
              <w:rPr>
                <w:rFonts w:cs="Times New Roman"/>
                <w:szCs w:val="24"/>
              </w:rPr>
              <w:t xml:space="preserve"> </w:t>
            </w:r>
            <w:r w:rsidRPr="00BD28B3">
              <w:rPr>
                <w:rFonts w:cs="Times New Roman"/>
                <w:szCs w:val="24"/>
              </w:rPr>
              <w:t xml:space="preserve">verificarea </w:t>
            </w:r>
            <w:r w:rsidR="00D84D53" w:rsidRPr="00BD28B3">
              <w:rPr>
                <w:rFonts w:cs="Times New Roman"/>
                <w:szCs w:val="24"/>
              </w:rPr>
              <w:t>cantitativă</w:t>
            </w:r>
            <w:r w:rsidR="00264426" w:rsidRPr="00BD28B3">
              <w:rPr>
                <w:rFonts w:cs="Times New Roman"/>
                <w:szCs w:val="24"/>
              </w:rPr>
              <w:t xml:space="preserve"> și calitativă,</w:t>
            </w:r>
            <w:r w:rsidR="00846C31" w:rsidRPr="00BD28B3">
              <w:rPr>
                <w:rFonts w:cs="Times New Roman"/>
                <w:szCs w:val="24"/>
              </w:rPr>
              <w:t xml:space="preserve"> a temei pentru acasă</w:t>
            </w:r>
            <w:r w:rsidR="00264426" w:rsidRPr="00BD28B3">
              <w:rPr>
                <w:rFonts w:cs="Times New Roman"/>
                <w:szCs w:val="24"/>
              </w:rPr>
              <w:t>:</w:t>
            </w:r>
          </w:p>
          <w:p w:rsidR="00264426" w:rsidRPr="00BD28B3" w:rsidRDefault="00264426" w:rsidP="00264426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- Voi ati reușit să identificați toate datele și să rezolvați temele pentru azi?</w:t>
            </w:r>
          </w:p>
          <w:p w:rsidR="00DA4DC6" w:rsidRPr="00BD28B3" w:rsidRDefault="00DA4DC6" w:rsidP="00DA4DC6">
            <w:pPr>
              <w:jc w:val="both"/>
              <w:rPr>
                <w:rFonts w:cs="Times New Roman"/>
                <w:szCs w:val="24"/>
              </w:rPr>
            </w:pPr>
          </w:p>
          <w:p w:rsidR="002B2EE8" w:rsidRPr="00BD28B3" w:rsidRDefault="002B2EE8" w:rsidP="000E5170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E03BA2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  <w:r w:rsidR="00380A0E" w:rsidRPr="00BD28B3">
              <w:rPr>
                <w:rFonts w:cs="Times New Roman"/>
                <w:szCs w:val="24"/>
              </w:rPr>
              <w:t xml:space="preserve"> euristică</w:t>
            </w: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264426" w:rsidRPr="00BD28B3" w:rsidRDefault="00264426" w:rsidP="00264426">
            <w:pPr>
              <w:rPr>
                <w:rFonts w:cs="Times New Roman"/>
                <w:szCs w:val="24"/>
              </w:rPr>
            </w:pPr>
          </w:p>
          <w:p w:rsidR="00E03BA2" w:rsidRPr="00BD28B3" w:rsidRDefault="00264426" w:rsidP="00264426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Explicația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   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2B2EE8" w:rsidP="002B2EE8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5943C9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Caietele elevilor</w:t>
            </w:r>
          </w:p>
          <w:p w:rsidR="00DA4DC6" w:rsidRPr="00BD28B3" w:rsidRDefault="00DA4DC6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D84D53" w:rsidRPr="00BD28B3" w:rsidRDefault="00D84D53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426" w:rsidRPr="00BD28B3" w:rsidRDefault="0026442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Evaluez cantitativ </w:t>
            </w:r>
            <w:r w:rsidR="00264426" w:rsidRPr="00BD28B3">
              <w:rPr>
                <w:rFonts w:cs="Times New Roman"/>
                <w:szCs w:val="24"/>
              </w:rPr>
              <w:t xml:space="preserve">și calitativ </w:t>
            </w:r>
            <w:r w:rsidRPr="00BD28B3">
              <w:rPr>
                <w:rFonts w:cs="Times New Roman"/>
                <w:szCs w:val="24"/>
              </w:rPr>
              <w:t>temele elevilor</w:t>
            </w:r>
          </w:p>
        </w:tc>
      </w:tr>
      <w:tr w:rsidR="00AA495B" w:rsidRPr="00BD28B3" w:rsidTr="005943C9">
        <w:trPr>
          <w:trHeight w:val="1466"/>
        </w:trPr>
        <w:tc>
          <w:tcPr>
            <w:tcW w:w="2616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3.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Introducerea în activitate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(captarea atenției)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285660" w:rsidRDefault="00CB1B79" w:rsidP="00285660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După verificarea </w:t>
            </w:r>
            <w:r w:rsidR="00264426" w:rsidRPr="00BD28B3">
              <w:rPr>
                <w:rFonts w:cs="Times New Roman"/>
                <w:szCs w:val="24"/>
              </w:rPr>
              <w:t xml:space="preserve">temei voi </w:t>
            </w:r>
            <w:r w:rsidR="00285660">
              <w:rPr>
                <w:rFonts w:cs="Times New Roman"/>
                <w:szCs w:val="24"/>
              </w:rPr>
              <w:t>transmite elevilor că Zâna Primăvara este deosebit de încântată de</w:t>
            </w:r>
            <w:r w:rsidR="009E2661">
              <w:rPr>
                <w:rFonts w:cs="Times New Roman"/>
                <w:szCs w:val="24"/>
              </w:rPr>
              <w:t xml:space="preserve"> modul cum au lucrat elevii la lecția precedentă de la </w:t>
            </w:r>
            <w:r w:rsidR="009E2661" w:rsidRPr="009E2661">
              <w:rPr>
                <w:rFonts w:cs="Times New Roman"/>
                <w:i/>
                <w:szCs w:val="24"/>
              </w:rPr>
              <w:t>Limba și literatura română</w:t>
            </w:r>
            <w:r w:rsidR="00C04F0C">
              <w:rPr>
                <w:rFonts w:cs="Times New Roman"/>
                <w:szCs w:val="24"/>
              </w:rPr>
              <w:t xml:space="preserve">, </w:t>
            </w:r>
            <w:r w:rsidR="00434B84">
              <w:rPr>
                <w:rFonts w:cs="Times New Roman"/>
                <w:szCs w:val="24"/>
              </w:rPr>
              <w:t>pentru aceasta le-a pregătit o surpriză în castelul său, unde își petrece tot anul, când nu este la noi. Pentru a descoperi surpriza zânei este nevoie să rezolvăm câteva probleme pe care</w:t>
            </w:r>
            <w:r w:rsidR="00CA33F6">
              <w:rPr>
                <w:rFonts w:cs="Times New Roman"/>
                <w:szCs w:val="24"/>
              </w:rPr>
              <w:t xml:space="preserve"> ni</w:t>
            </w:r>
            <w:r w:rsidR="00434B84">
              <w:rPr>
                <w:rFonts w:cs="Times New Roman"/>
                <w:szCs w:val="24"/>
              </w:rPr>
              <w:t xml:space="preserve"> le-au  </w:t>
            </w:r>
            <w:r w:rsidR="00CA33F6">
              <w:rPr>
                <w:rFonts w:cs="Times New Roman"/>
                <w:szCs w:val="24"/>
              </w:rPr>
              <w:t>trimis</w:t>
            </w:r>
            <w:r w:rsidR="00434B84">
              <w:rPr>
                <w:rFonts w:cs="Times New Roman"/>
                <w:szCs w:val="24"/>
              </w:rPr>
              <w:t xml:space="preserve"> ajutoarele zânei.</w:t>
            </w:r>
          </w:p>
          <w:p w:rsidR="00285660" w:rsidRDefault="00475580" w:rsidP="00285660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Apoi voi întreba elevii:</w:t>
            </w:r>
          </w:p>
          <w:p w:rsidR="00A55939" w:rsidRPr="00475580" w:rsidRDefault="002E4722" w:rsidP="00475580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- Doriți să îi ajutâm pe prietenii zânei? </w:t>
            </w:r>
          </w:p>
          <w:p w:rsidR="006E0799" w:rsidRPr="00BD28B3" w:rsidRDefault="006E0799" w:rsidP="00475580">
            <w:pPr>
              <w:pStyle w:val="ListParagraph"/>
              <w:numPr>
                <w:ilvl w:val="0"/>
                <w:numId w:val="16"/>
              </w:numPr>
              <w:ind w:left="22"/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Cu această ocazie voi preze</w:t>
            </w:r>
            <w:r w:rsidR="002E4722" w:rsidRPr="00BD28B3">
              <w:rPr>
                <w:rFonts w:cs="Times New Roman"/>
                <w:szCs w:val="24"/>
              </w:rPr>
              <w:t>n</w:t>
            </w:r>
            <w:r w:rsidRPr="00BD28B3">
              <w:rPr>
                <w:rFonts w:cs="Times New Roman"/>
                <w:szCs w:val="24"/>
              </w:rPr>
              <w:t>ta câteva</w:t>
            </w:r>
            <w:r w:rsidR="00A55939" w:rsidRPr="00BD28B3">
              <w:rPr>
                <w:rFonts w:cs="Times New Roman"/>
                <w:szCs w:val="24"/>
              </w:rPr>
              <w:t xml:space="preserve"> </w:t>
            </w:r>
            <w:r w:rsidR="00475580">
              <w:rPr>
                <w:rFonts w:cs="Times New Roman"/>
                <w:szCs w:val="24"/>
              </w:rPr>
              <w:t>imagini sugestive</w:t>
            </w:r>
            <w:r w:rsidR="00FC1D33">
              <w:rPr>
                <w:rFonts w:cs="Times New Roman"/>
                <w:szCs w:val="24"/>
              </w:rPr>
              <w:t>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EC0CB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</w:t>
            </w:r>
            <w:r w:rsidR="00494361" w:rsidRPr="00BD28B3">
              <w:rPr>
                <w:rFonts w:cs="Times New Roman"/>
                <w:szCs w:val="24"/>
              </w:rPr>
              <w:t>ia</w:t>
            </w: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ED4AE2" w:rsidRPr="00BD28B3" w:rsidRDefault="00ED4AE2" w:rsidP="00494F05">
            <w:pPr>
              <w:jc w:val="center"/>
              <w:rPr>
                <w:rFonts w:cs="Times New Roman"/>
                <w:szCs w:val="24"/>
              </w:rPr>
            </w:pPr>
          </w:p>
          <w:p w:rsidR="00296DC8" w:rsidRPr="00BD28B3" w:rsidRDefault="00CB1B79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Video-proiector</w:t>
            </w:r>
          </w:p>
          <w:p w:rsidR="00296DC8" w:rsidRPr="00BD28B3" w:rsidRDefault="00296DC8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0E517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2E4722" w:rsidRPr="00BD28B3" w:rsidRDefault="002E4722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Evalueaz capacitatea de concentrare a atenției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A495B" w:rsidRPr="00BD28B3" w:rsidTr="005943C9">
        <w:trPr>
          <w:trHeight w:val="1008"/>
        </w:trPr>
        <w:tc>
          <w:tcPr>
            <w:tcW w:w="2616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lastRenderedPageBreak/>
              <w:t>4.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Anunțarea temei și a obiectivelor</w:t>
            </w: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AA495B" w:rsidRPr="00BD28B3" w:rsidRDefault="00CB1B79" w:rsidP="00A55939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anunța elevii că as</w:t>
            </w:r>
            <w:r w:rsidR="00DC39EE" w:rsidRPr="00BD28B3">
              <w:rPr>
                <w:rFonts w:cs="Times New Roman"/>
                <w:szCs w:val="24"/>
              </w:rPr>
              <w:t xml:space="preserve">tăzi </w:t>
            </w:r>
            <w:r w:rsidR="00A55939" w:rsidRPr="00BD28B3">
              <w:rPr>
                <w:rFonts w:cs="Times New Roman"/>
                <w:szCs w:val="24"/>
              </w:rPr>
              <w:t>vom rezolva câteva probleme</w:t>
            </w:r>
            <w:r w:rsidR="007833C2" w:rsidRPr="00BD28B3">
              <w:rPr>
                <w:rFonts w:cs="Times New Roman"/>
                <w:szCs w:val="24"/>
              </w:rPr>
              <w:t>, folosindu-ne de cun</w:t>
            </w:r>
            <w:r w:rsidR="005943C9" w:rsidRPr="00BD28B3">
              <w:rPr>
                <w:rFonts w:cs="Times New Roman"/>
                <w:szCs w:val="24"/>
              </w:rPr>
              <w:t>o</w:t>
            </w:r>
            <w:r w:rsidR="007833C2" w:rsidRPr="00BD28B3">
              <w:rPr>
                <w:rFonts w:cs="Times New Roman"/>
                <w:szCs w:val="24"/>
              </w:rPr>
              <w:t>ș</w:t>
            </w:r>
            <w:r w:rsidR="005943C9" w:rsidRPr="00BD28B3">
              <w:rPr>
                <w:rFonts w:cs="Times New Roman"/>
                <w:szCs w:val="24"/>
              </w:rPr>
              <w:t>tințele</w:t>
            </w:r>
            <w:r w:rsidR="00CA33F6">
              <w:rPr>
                <w:rFonts w:cs="Times New Roman"/>
                <w:szCs w:val="24"/>
              </w:rPr>
              <w:t xml:space="preserve"> acumulate până în prezent, utilizând și </w:t>
            </w:r>
            <w:r w:rsidR="007833C2" w:rsidRPr="00BD28B3">
              <w:rPr>
                <w:rFonts w:cs="Times New Roman"/>
                <w:szCs w:val="24"/>
              </w:rPr>
              <w:t>reprezentarea grafică pentru a reuși rezolvarea acestora.</w:t>
            </w:r>
          </w:p>
          <w:p w:rsidR="007833C2" w:rsidRPr="00BD28B3" w:rsidRDefault="007833C2" w:rsidP="00475580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trece titlul pe tablă: ,,Rezolvarea de probleme” iar copiii în caiete</w:t>
            </w:r>
            <w:r w:rsidR="009D4025" w:rsidRPr="00BD28B3">
              <w:rPr>
                <w:rFonts w:cs="Times New Roman"/>
                <w:szCs w:val="24"/>
              </w:rPr>
              <w:t>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9615B4" w:rsidRPr="00BD28B3" w:rsidRDefault="009615B4" w:rsidP="00494F05">
            <w:pPr>
              <w:jc w:val="center"/>
              <w:rPr>
                <w:rFonts w:cs="Times New Roman"/>
                <w:szCs w:val="24"/>
              </w:rPr>
            </w:pPr>
          </w:p>
          <w:p w:rsidR="009615B4" w:rsidRPr="00BD28B3" w:rsidRDefault="009615B4" w:rsidP="009615B4">
            <w:pPr>
              <w:rPr>
                <w:rFonts w:cs="Times New Roman"/>
                <w:szCs w:val="24"/>
              </w:rPr>
            </w:pPr>
          </w:p>
          <w:p w:rsidR="00AA495B" w:rsidRPr="00BD28B3" w:rsidRDefault="009615B4" w:rsidP="00835073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Tablă</w:t>
            </w: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CE1FC6" w:rsidRPr="00BD28B3" w:rsidRDefault="00CE1FC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Evaluez atenția acordată precizărilor</w:t>
            </w:r>
            <w:r w:rsidR="009615B4" w:rsidRPr="00BD28B3">
              <w:rPr>
                <w:rFonts w:cs="Times New Roman"/>
                <w:szCs w:val="24"/>
              </w:rPr>
              <w:t xml:space="preserve"> și scrierea titlului în caiete</w:t>
            </w:r>
          </w:p>
        </w:tc>
      </w:tr>
      <w:tr w:rsidR="00AA495B" w:rsidRPr="00BD28B3" w:rsidTr="005943C9">
        <w:trPr>
          <w:trHeight w:val="1340"/>
        </w:trPr>
        <w:tc>
          <w:tcPr>
            <w:tcW w:w="2616" w:type="dxa"/>
            <w:tcBorders>
              <w:right w:val="single" w:sz="4" w:space="0" w:color="auto"/>
            </w:tcBorders>
          </w:tcPr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14EC4" w:rsidRPr="00BD28B3" w:rsidRDefault="00A14EC4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5.</w:t>
            </w:r>
          </w:p>
          <w:p w:rsidR="00AA495B" w:rsidRPr="00BD28B3" w:rsidRDefault="00A308AE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 xml:space="preserve">Dirijarea </w:t>
            </w:r>
            <w:r w:rsidR="00475580">
              <w:rPr>
                <w:rFonts w:cs="Times New Roman"/>
                <w:b/>
                <w:szCs w:val="24"/>
              </w:rPr>
              <w:t>învățării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O1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9C1EEC" w:rsidP="00494F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O2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O3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O3</w:t>
            </w:r>
          </w:p>
          <w:p w:rsidR="00A65A59" w:rsidRPr="00BD28B3" w:rsidRDefault="00A65A59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A65A59" w:rsidRPr="00BD28B3" w:rsidRDefault="00CA33F6" w:rsidP="007779CD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Voi deschide </w:t>
            </w:r>
            <w:r w:rsidR="00E84A98">
              <w:rPr>
                <w:rFonts w:cs="Times New Roman"/>
                <w:szCs w:val="24"/>
              </w:rPr>
              <w:t>primul plic</w:t>
            </w:r>
            <w:r w:rsidR="00696BC3">
              <w:rPr>
                <w:rFonts w:cs="Times New Roman"/>
                <w:szCs w:val="24"/>
              </w:rPr>
              <w:t>,</w:t>
            </w:r>
            <w:r w:rsidR="00E84A98">
              <w:rPr>
                <w:rFonts w:cs="Times New Roman"/>
                <w:szCs w:val="24"/>
              </w:rPr>
              <w:t xml:space="preserve"> în care </w:t>
            </w:r>
            <w:r w:rsidR="00696BC3">
              <w:rPr>
                <w:rFonts w:cs="Times New Roman"/>
                <w:szCs w:val="24"/>
              </w:rPr>
              <w:t>este prezentată prima problemă, și voi</w:t>
            </w:r>
            <w:r w:rsidR="00C32C30" w:rsidRPr="00BD28B3">
              <w:rPr>
                <w:rFonts w:cs="Times New Roman"/>
                <w:szCs w:val="24"/>
              </w:rPr>
              <w:t xml:space="preserve"> ruga elevii să</w:t>
            </w:r>
            <w:r w:rsidR="00696BC3">
              <w:rPr>
                <w:rFonts w:cs="Times New Roman"/>
                <w:szCs w:val="24"/>
              </w:rPr>
              <w:t xml:space="preserve"> o</w:t>
            </w:r>
            <w:r w:rsidR="00C32C30" w:rsidRPr="00BD28B3">
              <w:rPr>
                <w:rFonts w:cs="Times New Roman"/>
                <w:szCs w:val="24"/>
              </w:rPr>
              <w:t xml:space="preserve"> citeas</w:t>
            </w:r>
            <w:r w:rsidR="006D356A" w:rsidRPr="00BD28B3">
              <w:rPr>
                <w:rFonts w:cs="Times New Roman"/>
                <w:szCs w:val="24"/>
              </w:rPr>
              <w:t>că</w:t>
            </w:r>
            <w:r w:rsidR="00696BC3">
              <w:rPr>
                <w:rFonts w:cs="Times New Roman"/>
                <w:szCs w:val="24"/>
              </w:rPr>
              <w:t xml:space="preserve">, de pe fișa de lucru </w:t>
            </w:r>
            <w:r w:rsidR="006D356A" w:rsidRPr="00BD28B3">
              <w:rPr>
                <w:rFonts w:cs="Times New Roman"/>
                <w:szCs w:val="24"/>
              </w:rPr>
              <w:t>și să explice cum proce</w:t>
            </w:r>
            <w:r w:rsidR="00696BC3">
              <w:rPr>
                <w:rFonts w:cs="Times New Roman"/>
                <w:szCs w:val="24"/>
              </w:rPr>
              <w:t>dăm pentru a rezolva o problemă.</w:t>
            </w:r>
            <w:r w:rsidR="006D356A" w:rsidRPr="00BD28B3">
              <w:rPr>
                <w:rFonts w:cs="Times New Roman"/>
                <w:szCs w:val="24"/>
              </w:rPr>
              <w:t xml:space="preserve"> </w:t>
            </w:r>
          </w:p>
          <w:p w:rsidR="00CD53A9" w:rsidRPr="00BD28B3" w:rsidRDefault="00A65A59" w:rsidP="007779CD">
            <w:p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Pentru a le ajuta pe </w:t>
            </w:r>
            <w:r w:rsidR="00696BC3">
              <w:rPr>
                <w:rFonts w:cs="Times New Roman"/>
                <w:szCs w:val="24"/>
              </w:rPr>
              <w:t>necuvântătoare</w:t>
            </w:r>
            <w:r w:rsidRPr="00BD28B3">
              <w:rPr>
                <w:rFonts w:cs="Times New Roman"/>
                <w:szCs w:val="24"/>
              </w:rPr>
              <w:t xml:space="preserve"> vom</w:t>
            </w:r>
            <w:r w:rsidR="00ED4AE2" w:rsidRPr="00BD28B3">
              <w:rPr>
                <w:rFonts w:cs="Times New Roman"/>
                <w:szCs w:val="24"/>
              </w:rPr>
              <w:t xml:space="preserve"> folosi un cub, care are fețele inscripționate cu sarcinile: </w:t>
            </w:r>
          </w:p>
          <w:p w:rsidR="00CD53A9" w:rsidRPr="00BD28B3" w:rsidRDefault="00CD53A9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Descrie </w:t>
            </w:r>
            <w:r w:rsidRPr="00BD28B3">
              <w:rPr>
                <w:rFonts w:cs="Times New Roman"/>
                <w:szCs w:val="24"/>
              </w:rPr>
              <w:t>problema cu cuvintele tale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A65A59" w:rsidRPr="00696BC3" w:rsidRDefault="006D356A" w:rsidP="00A65A5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>Analizează</w:t>
            </w:r>
            <w:r w:rsidR="00CD53A9" w:rsidRPr="00BD28B3">
              <w:rPr>
                <w:rFonts w:cs="Times New Roman"/>
                <w:b/>
                <w:i/>
                <w:szCs w:val="24"/>
              </w:rPr>
              <w:t xml:space="preserve"> </w:t>
            </w:r>
            <w:r w:rsidRPr="00BD28B3">
              <w:rPr>
                <w:rFonts w:cs="Times New Roman"/>
                <w:szCs w:val="24"/>
              </w:rPr>
              <w:t>și extrage datele probleme</w:t>
            </w:r>
            <w:r w:rsidR="00A65A59" w:rsidRPr="00BD28B3">
              <w:rPr>
                <w:rFonts w:cs="Times New Roman"/>
                <w:szCs w:val="24"/>
              </w:rPr>
              <w:t>i!</w:t>
            </w:r>
          </w:p>
          <w:p w:rsidR="00696BC3" w:rsidRPr="00BD28B3" w:rsidRDefault="00696BC3" w:rsidP="00A65A5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Compară </w:t>
            </w:r>
            <w:r>
              <w:rPr>
                <w:rFonts w:cs="Times New Roman"/>
                <w:szCs w:val="24"/>
              </w:rPr>
              <w:t>datele între ele!</w:t>
            </w:r>
          </w:p>
          <w:p w:rsidR="00CD53A9" w:rsidRPr="00696BC3" w:rsidRDefault="00696BC3" w:rsidP="00696BC3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696BC3">
              <w:rPr>
                <w:rFonts w:cs="Times New Roman"/>
                <w:b/>
                <w:i/>
                <w:szCs w:val="24"/>
              </w:rPr>
              <w:t>Asociază</w:t>
            </w:r>
            <w:r>
              <w:rPr>
                <w:rFonts w:cs="Times New Roman"/>
                <w:szCs w:val="24"/>
              </w:rPr>
              <w:t xml:space="preserve"> datele cu un</w:t>
            </w:r>
            <w:r w:rsidR="006D356A" w:rsidRPr="00BD28B3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desen potrivit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6D356A" w:rsidRPr="00BD28B3" w:rsidRDefault="006D356A" w:rsidP="00CD53A9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Argumentează </w:t>
            </w:r>
            <w:r w:rsidRPr="00BD28B3">
              <w:rPr>
                <w:rFonts w:cs="Times New Roman"/>
                <w:szCs w:val="24"/>
              </w:rPr>
              <w:t>alegerea întrebărilor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6D356A" w:rsidRPr="00BD28B3" w:rsidRDefault="006D356A" w:rsidP="006D356A">
            <w:pPr>
              <w:pStyle w:val="ListParagraph"/>
              <w:numPr>
                <w:ilvl w:val="0"/>
                <w:numId w:val="25"/>
              </w:numPr>
              <w:tabs>
                <w:tab w:val="center" w:pos="2184"/>
              </w:tabs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b/>
                <w:i/>
                <w:szCs w:val="24"/>
              </w:rPr>
              <w:t xml:space="preserve"> Aplică </w:t>
            </w:r>
            <w:r w:rsidRPr="00BD28B3">
              <w:rPr>
                <w:rFonts w:cs="Times New Roman"/>
                <w:szCs w:val="24"/>
              </w:rPr>
              <w:t>raționamentul și rezolvă</w:t>
            </w:r>
            <w:r w:rsidR="00A65A59" w:rsidRPr="00BD28B3">
              <w:rPr>
                <w:rFonts w:cs="Times New Roman"/>
                <w:szCs w:val="24"/>
              </w:rPr>
              <w:t>!</w:t>
            </w:r>
          </w:p>
          <w:p w:rsidR="006D356A" w:rsidRPr="00BD28B3" w:rsidRDefault="006D356A" w:rsidP="006D356A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Pentru fiecare sarcină va fi numit câte un alt elev care va răspunde succesiv sarcinilor de pe cub, respectând astfel etapele de rezolvare a problemelor.</w:t>
            </w:r>
          </w:p>
          <w:p w:rsidR="00A65A59" w:rsidRPr="00BD28B3" w:rsidRDefault="00A65A59" w:rsidP="006D356A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szCs w:val="24"/>
              </w:rPr>
            </w:pPr>
          </w:p>
          <w:p w:rsidR="00A65A59" w:rsidRPr="00BD28B3" w:rsidRDefault="00A65A59" w:rsidP="00696BC3">
            <w:pPr>
              <w:pStyle w:val="ListParagraph"/>
              <w:tabs>
                <w:tab w:val="center" w:pos="2184"/>
              </w:tabs>
              <w:ind w:left="22"/>
              <w:jc w:val="both"/>
              <w:rPr>
                <w:rFonts w:cs="Times New Roman"/>
                <w:b/>
                <w:i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După rezolvarea primei probleme voi </w:t>
            </w:r>
            <w:r w:rsidR="00696BC3">
              <w:rPr>
                <w:rFonts w:cs="Times New Roman"/>
                <w:szCs w:val="24"/>
              </w:rPr>
              <w:t>deschide al doilea plic, ce conține</w:t>
            </w:r>
            <w:r w:rsidRPr="00BD28B3">
              <w:rPr>
                <w:rFonts w:cs="Times New Roman"/>
                <w:szCs w:val="24"/>
              </w:rPr>
              <w:t xml:space="preserve"> a d</w:t>
            </w:r>
            <w:r w:rsidR="00270A6C">
              <w:rPr>
                <w:rFonts w:cs="Times New Roman"/>
                <w:szCs w:val="24"/>
              </w:rPr>
              <w:t>oua problemă</w:t>
            </w:r>
            <w:r w:rsidRPr="00BD28B3">
              <w:rPr>
                <w:rFonts w:cs="Times New Roman"/>
                <w:szCs w:val="24"/>
              </w:rPr>
              <w:t xml:space="preserve">, în rezolvarea căreia vom respecta </w:t>
            </w:r>
            <w:r w:rsidR="00696BC3">
              <w:rPr>
                <w:rFonts w:cs="Times New Roman"/>
                <w:szCs w:val="24"/>
              </w:rPr>
              <w:t>aceleași etape.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3C7D04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  <w:p w:rsidR="00D43534" w:rsidRPr="00BD28B3" w:rsidRDefault="00D43534" w:rsidP="00494F05">
            <w:pPr>
              <w:jc w:val="center"/>
              <w:rPr>
                <w:rFonts w:cs="Times New Roman"/>
                <w:szCs w:val="24"/>
              </w:rPr>
            </w:pPr>
          </w:p>
          <w:p w:rsidR="00412D08" w:rsidRPr="00BD28B3" w:rsidRDefault="00C32C3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Explicația</w:t>
            </w:r>
          </w:p>
          <w:p w:rsidR="00412D08" w:rsidRPr="00BD28B3" w:rsidRDefault="00412D08" w:rsidP="00494F05">
            <w:pPr>
              <w:jc w:val="center"/>
              <w:rPr>
                <w:rFonts w:cs="Times New Roman"/>
                <w:szCs w:val="24"/>
              </w:rPr>
            </w:pPr>
          </w:p>
          <w:p w:rsidR="00BA7230" w:rsidRPr="00BD28B3" w:rsidRDefault="00BA7230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F0167A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Cubul</w:t>
            </w: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CA053B" w:rsidRPr="00BD28B3" w:rsidRDefault="00F0167A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Exercițiul</w:t>
            </w:r>
          </w:p>
          <w:p w:rsidR="00CA053B" w:rsidRPr="00BD28B3" w:rsidRDefault="00CA053B" w:rsidP="00494F05">
            <w:pPr>
              <w:jc w:val="center"/>
              <w:rPr>
                <w:rFonts w:cs="Times New Roman"/>
                <w:szCs w:val="24"/>
              </w:rPr>
            </w:pPr>
          </w:p>
          <w:p w:rsidR="00C11CA4" w:rsidRPr="00BD28B3" w:rsidRDefault="00C11CA4" w:rsidP="00494F05">
            <w:pPr>
              <w:jc w:val="center"/>
              <w:rPr>
                <w:rFonts w:cs="Times New Roman"/>
                <w:szCs w:val="24"/>
              </w:rPr>
            </w:pPr>
          </w:p>
          <w:p w:rsidR="00C11CA4" w:rsidRPr="00BD28B3" w:rsidRDefault="00C11CA4" w:rsidP="00C11CA4">
            <w:pPr>
              <w:rPr>
                <w:rFonts w:cs="Times New Roman"/>
                <w:szCs w:val="24"/>
              </w:rPr>
            </w:pPr>
          </w:p>
          <w:p w:rsidR="00C11CA4" w:rsidRPr="00BD28B3" w:rsidRDefault="00C11CA4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 </w:t>
            </w:r>
            <w:r w:rsidR="00A65A59" w:rsidRPr="00BD28B3">
              <w:rPr>
                <w:rFonts w:cs="Times New Roman"/>
                <w:szCs w:val="24"/>
              </w:rPr>
              <w:t xml:space="preserve">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795B93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Frontal </w:t>
            </w:r>
          </w:p>
          <w:p w:rsidR="00173150" w:rsidRPr="00BD28B3" w:rsidRDefault="00447346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Individual</w:t>
            </w:r>
          </w:p>
          <w:p w:rsidR="00173150" w:rsidRPr="00BD28B3" w:rsidRDefault="00173150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E84A98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Plicuri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D43534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Fișă de lucru</w:t>
            </w: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795938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  <w:r w:rsidR="00756D48" w:rsidRPr="00BD28B3">
              <w:rPr>
                <w:rFonts w:cs="Times New Roman"/>
                <w:szCs w:val="24"/>
              </w:rPr>
              <w:t>ablă</w:t>
            </w: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AF0614" w:rsidP="00494F05">
            <w:pPr>
              <w:jc w:val="center"/>
              <w:rPr>
                <w:rFonts w:cs="Times New Roman"/>
                <w:szCs w:val="24"/>
              </w:rPr>
            </w:pPr>
          </w:p>
          <w:p w:rsidR="00AF0614" w:rsidRPr="00BD28B3" w:rsidRDefault="004D20A1" w:rsidP="00494F0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</w:t>
            </w:r>
            <w:r w:rsidR="00B13054" w:rsidRPr="00BD28B3">
              <w:rPr>
                <w:rFonts w:cs="Times New Roman"/>
                <w:szCs w:val="24"/>
              </w:rPr>
              <w:t>ub de hârtie</w:t>
            </w:r>
          </w:p>
          <w:p w:rsidR="00BA4F49" w:rsidRPr="00BD28B3" w:rsidRDefault="00BA4F49" w:rsidP="00494F05">
            <w:pPr>
              <w:jc w:val="center"/>
              <w:rPr>
                <w:rFonts w:cs="Times New Roman"/>
                <w:szCs w:val="24"/>
              </w:rPr>
            </w:pPr>
          </w:p>
          <w:p w:rsidR="00BA4F49" w:rsidRPr="00BD28B3" w:rsidRDefault="00BA4F49" w:rsidP="00494F05">
            <w:pPr>
              <w:jc w:val="center"/>
              <w:rPr>
                <w:rFonts w:cs="Times New Roman"/>
                <w:szCs w:val="24"/>
              </w:rPr>
            </w:pPr>
          </w:p>
          <w:p w:rsidR="00BA4F49" w:rsidRPr="00BD28B3" w:rsidRDefault="00BA4F49" w:rsidP="00494F05">
            <w:pPr>
              <w:jc w:val="center"/>
              <w:rPr>
                <w:rFonts w:cs="Times New Roman"/>
                <w:szCs w:val="24"/>
              </w:rPr>
            </w:pPr>
          </w:p>
          <w:p w:rsidR="00EC1290" w:rsidRPr="00BD28B3" w:rsidRDefault="00EC1290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77" w:type="dxa"/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Evaluez </w:t>
            </w:r>
            <w:r w:rsidR="00AF0614" w:rsidRPr="00BD28B3">
              <w:rPr>
                <w:rFonts w:cs="Times New Roman"/>
                <w:szCs w:val="24"/>
              </w:rPr>
              <w:t>corectitudinea răspunsurilor oferite de către elevi</w:t>
            </w:r>
            <w:r w:rsidR="007779CD" w:rsidRPr="00BD28B3">
              <w:rPr>
                <w:rFonts w:cs="Times New Roman"/>
                <w:szCs w:val="24"/>
              </w:rPr>
              <w:t xml:space="preserve"> și </w:t>
            </w:r>
            <w:r w:rsidR="00C32C30" w:rsidRPr="00BD28B3">
              <w:rPr>
                <w:rFonts w:cs="Times New Roman"/>
                <w:szCs w:val="24"/>
              </w:rPr>
              <w:t>înțelegerea problemei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264F36" w:rsidRPr="00BD28B3" w:rsidRDefault="00264F36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Evaluez corectitudinea </w:t>
            </w:r>
            <w:r w:rsidR="007779CD" w:rsidRPr="00BD28B3">
              <w:rPr>
                <w:rFonts w:cs="Times New Roman"/>
                <w:szCs w:val="24"/>
              </w:rPr>
              <w:t>răspunsurilor oferite</w:t>
            </w: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  <w:p w:rsidR="004D0D4B" w:rsidRPr="00BD28B3" w:rsidRDefault="004D0D4B" w:rsidP="00494F0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AA495B" w:rsidRPr="00BD28B3" w:rsidTr="005943C9">
        <w:trPr>
          <w:trHeight w:val="1916"/>
        </w:trPr>
        <w:tc>
          <w:tcPr>
            <w:tcW w:w="2616" w:type="dxa"/>
            <w:tcBorders>
              <w:right w:val="single" w:sz="4" w:space="0" w:color="auto"/>
            </w:tcBorders>
          </w:tcPr>
          <w:p w:rsidR="00F06F19" w:rsidRPr="00BD28B3" w:rsidRDefault="00F06F19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447346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6</w:t>
            </w:r>
            <w:r w:rsidR="00AA495B" w:rsidRPr="00BD28B3">
              <w:rPr>
                <w:rFonts w:cs="Times New Roman"/>
                <w:b/>
                <w:szCs w:val="24"/>
              </w:rPr>
              <w:t>.</w:t>
            </w:r>
          </w:p>
          <w:p w:rsidR="00AA495B" w:rsidRPr="00BD28B3" w:rsidRDefault="001D6BF3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Obținerea performanței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b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1D6BF3" w:rsidP="00494F0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O4</w:t>
            </w: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5658" w:type="dxa"/>
          </w:tcPr>
          <w:p w:rsidR="001D6BF3" w:rsidRDefault="00447346" w:rsidP="00494F05">
            <w:pPr>
              <w:jc w:val="both"/>
              <w:rPr>
                <w:rFonts w:cs="Times New Roman"/>
              </w:rPr>
            </w:pPr>
            <w:r w:rsidRPr="00BD28B3">
              <w:rPr>
                <w:rFonts w:cs="Times New Roman"/>
              </w:rPr>
              <w:t>Pentru că elevii s-</w:t>
            </w:r>
            <w:r w:rsidR="001D6BF3">
              <w:rPr>
                <w:rFonts w:cs="Times New Roman"/>
              </w:rPr>
              <w:t>au descurcat și au ajutat-o pe Z</w:t>
            </w:r>
            <w:r w:rsidRPr="00BD28B3">
              <w:rPr>
                <w:rFonts w:cs="Times New Roman"/>
              </w:rPr>
              <w:t>âna Primăvară cât și pe prietenii acesteia să rezolv</w:t>
            </w:r>
            <w:r w:rsidR="001D6BF3">
              <w:rPr>
                <w:rFonts w:cs="Times New Roman"/>
              </w:rPr>
              <w:t>e problemele lor, vor primi</w:t>
            </w:r>
            <w:r w:rsidRPr="00BD28B3">
              <w:rPr>
                <w:rFonts w:cs="Times New Roman"/>
              </w:rPr>
              <w:t xml:space="preserve"> titlul de „</w:t>
            </w:r>
            <w:r w:rsidRPr="00BD28B3">
              <w:rPr>
                <w:rFonts w:cs="Times New Roman"/>
                <w:i/>
              </w:rPr>
              <w:t>Prieteni ai Zânei Primăvara</w:t>
            </w:r>
            <w:r w:rsidRPr="00BD28B3">
              <w:rPr>
                <w:rFonts w:cs="Times New Roman"/>
              </w:rPr>
              <w:t xml:space="preserve">”. </w:t>
            </w:r>
          </w:p>
          <w:p w:rsidR="00CA053B" w:rsidRPr="00BD28B3" w:rsidRDefault="00447346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</w:rPr>
              <w:t xml:space="preserve">Acum au dreptul să </w:t>
            </w:r>
            <w:r w:rsidR="00A97BFD" w:rsidRPr="00BD28B3">
              <w:rPr>
                <w:rFonts w:cs="Times New Roman"/>
              </w:rPr>
              <w:t>fie ei înșiși profesori și vor putea să alcătuiască o problemă</w:t>
            </w:r>
            <w:r w:rsidR="001D6BF3">
              <w:rPr>
                <w:rFonts w:cs="Times New Roman"/>
              </w:rPr>
              <w:t>,</w:t>
            </w:r>
            <w:r w:rsidR="00794558">
              <w:rPr>
                <w:rFonts w:cs="Times New Roman"/>
              </w:rPr>
              <w:t xml:space="preserve"> după reprezentarea grafică pe care o </w:t>
            </w:r>
            <w:r w:rsidR="00A97BFD" w:rsidRPr="00BD28B3">
              <w:rPr>
                <w:rFonts w:cs="Times New Roman"/>
              </w:rPr>
              <w:t>au pe fișa de lucru</w:t>
            </w:r>
            <w:r w:rsidR="005943C9" w:rsidRPr="00BD28B3">
              <w:rPr>
                <w:rFonts w:cs="Times New Roman"/>
              </w:rPr>
              <w:t>.</w:t>
            </w:r>
          </w:p>
          <w:p w:rsidR="00AA495B" w:rsidRPr="00BD28B3" w:rsidRDefault="00AA495B" w:rsidP="00EC1290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Conversația  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DA6270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Problematizarea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Muncă indepen-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dentă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Fișă de lucru</w:t>
            </w:r>
          </w:p>
          <w:p w:rsidR="00CA053B" w:rsidRPr="00BD28B3" w:rsidRDefault="00CA053B" w:rsidP="00494F05">
            <w:pPr>
              <w:jc w:val="center"/>
              <w:rPr>
                <w:rFonts w:cs="Times New Roman"/>
                <w:szCs w:val="24"/>
              </w:rPr>
            </w:pPr>
          </w:p>
          <w:p w:rsidR="00CA053B" w:rsidRPr="00BD28B3" w:rsidRDefault="00CA053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Tablă</w:t>
            </w:r>
          </w:p>
        </w:tc>
        <w:tc>
          <w:tcPr>
            <w:tcW w:w="1677" w:type="dxa"/>
          </w:tcPr>
          <w:p w:rsidR="00A97BFD" w:rsidRPr="00BD28B3" w:rsidRDefault="00A97BFD" w:rsidP="00A97BFD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A97BFD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Evaluez corectitudinea </w:t>
            </w:r>
            <w:r w:rsidR="00A97BFD" w:rsidRPr="00BD28B3">
              <w:rPr>
                <w:rFonts w:cs="Times New Roman"/>
                <w:szCs w:val="24"/>
              </w:rPr>
              <w:t xml:space="preserve">formulării </w:t>
            </w:r>
            <w:r w:rsidR="00CA053B" w:rsidRPr="00BD28B3">
              <w:rPr>
                <w:rFonts w:cs="Times New Roman"/>
                <w:szCs w:val="24"/>
              </w:rPr>
              <w:t>problemei</w:t>
            </w:r>
          </w:p>
        </w:tc>
      </w:tr>
      <w:tr w:rsidR="00AA495B" w:rsidRPr="00BD28B3" w:rsidTr="005943C9">
        <w:trPr>
          <w:trHeight w:val="1319"/>
        </w:trPr>
        <w:tc>
          <w:tcPr>
            <w:tcW w:w="2616" w:type="dxa"/>
            <w:tcBorders>
              <w:right w:val="single" w:sz="4" w:space="0" w:color="auto"/>
            </w:tcBorders>
          </w:tcPr>
          <w:p w:rsidR="00AA495B" w:rsidRPr="00BD28B3" w:rsidRDefault="003E6A1C" w:rsidP="00494F05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7</w:t>
            </w:r>
            <w:r w:rsidR="00F06F19" w:rsidRPr="00BD28B3">
              <w:rPr>
                <w:rFonts w:cs="Times New Roman"/>
                <w:b/>
                <w:szCs w:val="24"/>
              </w:rPr>
              <w:t>.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b/>
                <w:szCs w:val="24"/>
              </w:rPr>
            </w:pPr>
            <w:r w:rsidRPr="00BD28B3">
              <w:rPr>
                <w:rFonts w:cs="Times New Roman"/>
                <w:b/>
                <w:szCs w:val="24"/>
              </w:rPr>
              <w:t>Încheierea activității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1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658" w:type="dxa"/>
            <w:tcBorders>
              <w:top w:val="single" w:sz="4" w:space="0" w:color="auto"/>
            </w:tcBorders>
          </w:tcPr>
          <w:p w:rsidR="00AA495B" w:rsidRPr="00BD28B3" w:rsidRDefault="00C64C10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Voi verifica </w:t>
            </w:r>
            <w:r w:rsidR="00A97BFD" w:rsidRPr="00BD28B3">
              <w:rPr>
                <w:rFonts w:cs="Times New Roman"/>
                <w:szCs w:val="24"/>
              </w:rPr>
              <w:t>formularea</w:t>
            </w:r>
            <w:r w:rsidRPr="00BD28B3">
              <w:rPr>
                <w:rFonts w:cs="Times New Roman"/>
                <w:szCs w:val="24"/>
              </w:rPr>
              <w:t xml:space="preserve"> problemei</w:t>
            </w:r>
            <w:r w:rsidR="00FB55C2" w:rsidRPr="00BD28B3">
              <w:rPr>
                <w:rFonts w:cs="Times New Roman"/>
                <w:szCs w:val="24"/>
              </w:rPr>
              <w:t xml:space="preserve"> pe caiete</w:t>
            </w:r>
            <w:r w:rsidR="005943C9" w:rsidRPr="00BD28B3">
              <w:rPr>
                <w:rFonts w:cs="Times New Roman"/>
                <w:szCs w:val="24"/>
              </w:rPr>
              <w:t>,</w:t>
            </w:r>
            <w:r w:rsidRPr="00BD28B3">
              <w:rPr>
                <w:rFonts w:cs="Times New Roman"/>
                <w:szCs w:val="24"/>
              </w:rPr>
              <w:t xml:space="preserve"> </w:t>
            </w:r>
            <w:r w:rsidR="00AA495B" w:rsidRPr="00BD28B3">
              <w:rPr>
                <w:rFonts w:cs="Times New Roman"/>
                <w:szCs w:val="24"/>
              </w:rPr>
              <w:t>apoi voi formula aprecieri colective și individuale, unde este cazul.</w:t>
            </w:r>
          </w:p>
          <w:p w:rsidR="00AA495B" w:rsidRPr="00BD28B3" w:rsidRDefault="005943C9" w:rsidP="00494F05">
            <w:pPr>
              <w:jc w:val="both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Voi scrie pe tablă</w:t>
            </w:r>
            <w:r w:rsidR="00AA495B" w:rsidRPr="00BD28B3">
              <w:rPr>
                <w:rFonts w:cs="Times New Roman"/>
                <w:szCs w:val="24"/>
              </w:rPr>
              <w:t xml:space="preserve"> tema pentr</w:t>
            </w:r>
            <w:r w:rsidRPr="00BD28B3">
              <w:rPr>
                <w:rFonts w:cs="Times New Roman"/>
                <w:szCs w:val="24"/>
              </w:rPr>
              <w:t>u acasă</w:t>
            </w:r>
            <w:r w:rsidR="00A97BFD" w:rsidRPr="00BD28B3">
              <w:rPr>
                <w:rFonts w:cs="Times New Roman"/>
                <w:szCs w:val="24"/>
              </w:rPr>
              <w:t>: rezolvarea problemei pe care ei au formulat-o, utilizând planul de rezolvare.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Conversația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>Frontal</w:t>
            </w: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</w:p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Individual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A495B" w:rsidRPr="00BD28B3" w:rsidRDefault="00AA495B" w:rsidP="00494F05">
            <w:pPr>
              <w:rPr>
                <w:rFonts w:cs="Times New Roman"/>
                <w:szCs w:val="24"/>
              </w:rPr>
            </w:pPr>
          </w:p>
        </w:tc>
        <w:tc>
          <w:tcPr>
            <w:tcW w:w="1677" w:type="dxa"/>
          </w:tcPr>
          <w:p w:rsidR="00AA495B" w:rsidRPr="00BD28B3" w:rsidRDefault="00AA495B" w:rsidP="00494F05">
            <w:pPr>
              <w:jc w:val="center"/>
              <w:rPr>
                <w:rFonts w:cs="Times New Roman"/>
                <w:szCs w:val="24"/>
              </w:rPr>
            </w:pPr>
            <w:r w:rsidRPr="00BD28B3">
              <w:rPr>
                <w:rFonts w:cs="Times New Roman"/>
                <w:szCs w:val="24"/>
              </w:rPr>
              <w:t xml:space="preserve">Evaluez capacitatea elevilor de autoevaluare pe baza criteriilor </w:t>
            </w:r>
          </w:p>
        </w:tc>
      </w:tr>
    </w:tbl>
    <w:p w:rsidR="00AA495B" w:rsidRPr="00BD28B3" w:rsidRDefault="00AA495B" w:rsidP="00AA495B">
      <w:pPr>
        <w:pStyle w:val="Caption"/>
        <w:rPr>
          <w:rFonts w:cs="Times New Roman"/>
          <w:color w:val="000000" w:themeColor="text1"/>
          <w:sz w:val="24"/>
          <w:szCs w:val="24"/>
        </w:rPr>
        <w:sectPr w:rsidR="00AA495B" w:rsidRPr="00BD28B3" w:rsidSect="00FC5A19">
          <w:pgSz w:w="15840" w:h="12240" w:orient="landscape"/>
          <w:pgMar w:top="99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8421A9" w:rsidRPr="0086224F" w:rsidRDefault="008421A9" w:rsidP="0086224F">
      <w:pPr>
        <w:tabs>
          <w:tab w:val="center" w:pos="2184"/>
        </w:tabs>
        <w:spacing w:after="0"/>
        <w:ind w:right="-900"/>
        <w:jc w:val="both"/>
        <w:rPr>
          <w:rFonts w:cs="Times New Roman"/>
          <w:lang w:val="de-DE"/>
        </w:rPr>
      </w:pPr>
    </w:p>
    <w:p w:rsidR="008421A9" w:rsidRPr="001915AC" w:rsidRDefault="008421A9" w:rsidP="001915AC">
      <w:pPr>
        <w:tabs>
          <w:tab w:val="center" w:pos="2184"/>
        </w:tabs>
        <w:spacing w:after="0"/>
        <w:ind w:left="-284" w:right="-900"/>
        <w:jc w:val="both"/>
        <w:rPr>
          <w:rFonts w:cs="Times New Roman"/>
          <w:lang w:val="de-DE"/>
        </w:rPr>
      </w:pPr>
    </w:p>
    <w:sectPr w:rsidR="008421A9" w:rsidRPr="001915AC" w:rsidSect="004D0368">
      <w:pgSz w:w="12240" w:h="15840"/>
      <w:pgMar w:top="540" w:right="1440" w:bottom="1080" w:left="144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D12" w:rsidRDefault="00317D12" w:rsidP="001B457D">
      <w:pPr>
        <w:spacing w:after="0" w:line="240" w:lineRule="auto"/>
      </w:pPr>
      <w:r>
        <w:separator/>
      </w:r>
    </w:p>
  </w:endnote>
  <w:endnote w:type="continuationSeparator" w:id="0">
    <w:p w:rsidR="00317D12" w:rsidRDefault="00317D12" w:rsidP="001B4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B4B" w:rsidRDefault="00F52B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8484246"/>
      <w:docPartObj>
        <w:docPartGallery w:val="Page Numbers (Bottom of Page)"/>
        <w:docPartUnique/>
      </w:docPartObj>
    </w:sdtPr>
    <w:sdtEndPr/>
    <w:sdtContent>
      <w:p w:rsidR="00F52B4B" w:rsidRDefault="00F52B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525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2B4B" w:rsidRDefault="00F52B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B4B" w:rsidRDefault="00F52B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D12" w:rsidRDefault="00317D12" w:rsidP="001B457D">
      <w:pPr>
        <w:spacing w:after="0" w:line="240" w:lineRule="auto"/>
      </w:pPr>
      <w:r>
        <w:separator/>
      </w:r>
    </w:p>
  </w:footnote>
  <w:footnote w:type="continuationSeparator" w:id="0">
    <w:p w:rsidR="00317D12" w:rsidRDefault="00317D12" w:rsidP="001B4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B4B" w:rsidRDefault="00F52B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B4B" w:rsidRDefault="00F52B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B4B" w:rsidRDefault="00F52B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06F"/>
    <w:multiLevelType w:val="hybridMultilevel"/>
    <w:tmpl w:val="FAC8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065B0"/>
    <w:multiLevelType w:val="hybridMultilevel"/>
    <w:tmpl w:val="A3DCCE34"/>
    <w:lvl w:ilvl="0" w:tplc="F006D284">
      <w:numFmt w:val="bullet"/>
      <w:lvlText w:val="-"/>
      <w:lvlJc w:val="left"/>
      <w:pPr>
        <w:ind w:left="247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</w:abstractNum>
  <w:abstractNum w:abstractNumId="2">
    <w:nsid w:val="08E0837B"/>
    <w:multiLevelType w:val="multilevel"/>
    <w:tmpl w:val="C56E8EDA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B306B6"/>
    <w:multiLevelType w:val="hybridMultilevel"/>
    <w:tmpl w:val="6C8CAD4C"/>
    <w:lvl w:ilvl="0" w:tplc="053C4FD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A02BAC"/>
    <w:multiLevelType w:val="hybridMultilevel"/>
    <w:tmpl w:val="04AA2664"/>
    <w:lvl w:ilvl="0" w:tplc="49582E3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812" w:hanging="360"/>
      </w:pPr>
    </w:lvl>
    <w:lvl w:ilvl="2" w:tplc="0409001B" w:tentative="1">
      <w:start w:val="1"/>
      <w:numFmt w:val="lowerRoman"/>
      <w:lvlText w:val="%3."/>
      <w:lvlJc w:val="right"/>
      <w:pPr>
        <w:ind w:left="2532" w:hanging="180"/>
      </w:pPr>
    </w:lvl>
    <w:lvl w:ilvl="3" w:tplc="0409000F" w:tentative="1">
      <w:start w:val="1"/>
      <w:numFmt w:val="decimal"/>
      <w:lvlText w:val="%4."/>
      <w:lvlJc w:val="left"/>
      <w:pPr>
        <w:ind w:left="3252" w:hanging="360"/>
      </w:pPr>
    </w:lvl>
    <w:lvl w:ilvl="4" w:tplc="04090019" w:tentative="1">
      <w:start w:val="1"/>
      <w:numFmt w:val="lowerLetter"/>
      <w:lvlText w:val="%5."/>
      <w:lvlJc w:val="left"/>
      <w:pPr>
        <w:ind w:left="3972" w:hanging="360"/>
      </w:pPr>
    </w:lvl>
    <w:lvl w:ilvl="5" w:tplc="0409001B" w:tentative="1">
      <w:start w:val="1"/>
      <w:numFmt w:val="lowerRoman"/>
      <w:lvlText w:val="%6."/>
      <w:lvlJc w:val="right"/>
      <w:pPr>
        <w:ind w:left="4692" w:hanging="180"/>
      </w:pPr>
    </w:lvl>
    <w:lvl w:ilvl="6" w:tplc="0409000F" w:tentative="1">
      <w:start w:val="1"/>
      <w:numFmt w:val="decimal"/>
      <w:lvlText w:val="%7."/>
      <w:lvlJc w:val="left"/>
      <w:pPr>
        <w:ind w:left="5412" w:hanging="360"/>
      </w:pPr>
    </w:lvl>
    <w:lvl w:ilvl="7" w:tplc="04090019" w:tentative="1">
      <w:start w:val="1"/>
      <w:numFmt w:val="lowerLetter"/>
      <w:lvlText w:val="%8."/>
      <w:lvlJc w:val="left"/>
      <w:pPr>
        <w:ind w:left="6132" w:hanging="360"/>
      </w:pPr>
    </w:lvl>
    <w:lvl w:ilvl="8" w:tplc="040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5">
    <w:nsid w:val="16C23CD2"/>
    <w:multiLevelType w:val="hybridMultilevel"/>
    <w:tmpl w:val="0786EE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B32EDD"/>
    <w:multiLevelType w:val="multilevel"/>
    <w:tmpl w:val="02D02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C7A25A0"/>
    <w:multiLevelType w:val="hybridMultilevel"/>
    <w:tmpl w:val="31363A6E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>
    <w:nsid w:val="2B8966EA"/>
    <w:multiLevelType w:val="hybridMultilevel"/>
    <w:tmpl w:val="E3F6E43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2BC73BCC"/>
    <w:multiLevelType w:val="hybridMultilevel"/>
    <w:tmpl w:val="9F84194C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3B417BBD"/>
    <w:multiLevelType w:val="hybridMultilevel"/>
    <w:tmpl w:val="AA6EA9E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3E2B32A6"/>
    <w:multiLevelType w:val="hybridMultilevel"/>
    <w:tmpl w:val="8F3A0FCA"/>
    <w:lvl w:ilvl="0" w:tplc="053C4FD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AC8255F"/>
    <w:multiLevelType w:val="multilevel"/>
    <w:tmpl w:val="E54ADD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26B27B9"/>
    <w:multiLevelType w:val="hybridMultilevel"/>
    <w:tmpl w:val="2126040E"/>
    <w:lvl w:ilvl="0" w:tplc="053C4FD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</w:abstractNum>
  <w:abstractNum w:abstractNumId="14">
    <w:nsid w:val="52DB56DC"/>
    <w:multiLevelType w:val="hybridMultilevel"/>
    <w:tmpl w:val="F9F84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815556"/>
    <w:multiLevelType w:val="hybridMultilevel"/>
    <w:tmpl w:val="BF70C798"/>
    <w:lvl w:ilvl="0" w:tplc="053C4FD2"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6">
    <w:nsid w:val="54575C4B"/>
    <w:multiLevelType w:val="hybridMultilevel"/>
    <w:tmpl w:val="23667C60"/>
    <w:lvl w:ilvl="0" w:tplc="4ED0F42E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7">
    <w:nsid w:val="57BB6F01"/>
    <w:multiLevelType w:val="hybridMultilevel"/>
    <w:tmpl w:val="CE44C19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>
    <w:nsid w:val="5AED72DD"/>
    <w:multiLevelType w:val="hybridMultilevel"/>
    <w:tmpl w:val="92D6C1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0AB434F"/>
    <w:multiLevelType w:val="hybridMultilevel"/>
    <w:tmpl w:val="E6FCF7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94E1276"/>
    <w:multiLevelType w:val="hybridMultilevel"/>
    <w:tmpl w:val="D6D8D4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9D2750"/>
    <w:multiLevelType w:val="hybridMultilevel"/>
    <w:tmpl w:val="A52E54D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>
    <w:nsid w:val="70997D2E"/>
    <w:multiLevelType w:val="hybridMultilevel"/>
    <w:tmpl w:val="4C38637E"/>
    <w:lvl w:ilvl="0" w:tplc="053C4FD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27D0863"/>
    <w:multiLevelType w:val="hybridMultilevel"/>
    <w:tmpl w:val="E59C4D0A"/>
    <w:lvl w:ilvl="0" w:tplc="CDE0C152"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24">
    <w:nsid w:val="79E924A6"/>
    <w:multiLevelType w:val="hybridMultilevel"/>
    <w:tmpl w:val="70A60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9"/>
  </w:num>
  <w:num w:numId="4">
    <w:abstractNumId w:val="4"/>
  </w:num>
  <w:num w:numId="5">
    <w:abstractNumId w:val="0"/>
  </w:num>
  <w:num w:numId="6">
    <w:abstractNumId w:val="10"/>
  </w:num>
  <w:num w:numId="7">
    <w:abstractNumId w:val="20"/>
  </w:num>
  <w:num w:numId="8">
    <w:abstractNumId w:val="17"/>
  </w:num>
  <w:num w:numId="9">
    <w:abstractNumId w:val="24"/>
  </w:num>
  <w:num w:numId="10">
    <w:abstractNumId w:val="5"/>
  </w:num>
  <w:num w:numId="11">
    <w:abstractNumId w:val="21"/>
  </w:num>
  <w:num w:numId="12">
    <w:abstractNumId w:val="7"/>
  </w:num>
  <w:num w:numId="13">
    <w:abstractNumId w:val="16"/>
  </w:num>
  <w:num w:numId="14">
    <w:abstractNumId w:val="23"/>
  </w:num>
  <w:num w:numId="15">
    <w:abstractNumId w:val="1"/>
  </w:num>
  <w:num w:numId="16">
    <w:abstractNumId w:val="15"/>
  </w:num>
  <w:num w:numId="17">
    <w:abstractNumId w:val="12"/>
  </w:num>
  <w:num w:numId="18">
    <w:abstractNumId w:val="6"/>
  </w:num>
  <w:num w:numId="19">
    <w:abstractNumId w:val="14"/>
  </w:num>
  <w:num w:numId="20">
    <w:abstractNumId w:val="3"/>
  </w:num>
  <w:num w:numId="21">
    <w:abstractNumId w:val="11"/>
  </w:num>
  <w:num w:numId="22">
    <w:abstractNumId w:val="8"/>
  </w:num>
  <w:num w:numId="23">
    <w:abstractNumId w:val="22"/>
  </w:num>
  <w:num w:numId="24">
    <w:abstractNumId w:val="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495B"/>
    <w:rsid w:val="00013E49"/>
    <w:rsid w:val="00026877"/>
    <w:rsid w:val="000427FF"/>
    <w:rsid w:val="000A63AC"/>
    <w:rsid w:val="000C5B52"/>
    <w:rsid w:val="000C62E6"/>
    <w:rsid w:val="000C746A"/>
    <w:rsid w:val="000E1278"/>
    <w:rsid w:val="000E5170"/>
    <w:rsid w:val="0010769C"/>
    <w:rsid w:val="00122693"/>
    <w:rsid w:val="00130702"/>
    <w:rsid w:val="00137764"/>
    <w:rsid w:val="0016550B"/>
    <w:rsid w:val="0017013D"/>
    <w:rsid w:val="00173150"/>
    <w:rsid w:val="001915AC"/>
    <w:rsid w:val="00191630"/>
    <w:rsid w:val="001B457D"/>
    <w:rsid w:val="001B7B15"/>
    <w:rsid w:val="001D3D01"/>
    <w:rsid w:val="001D6BF3"/>
    <w:rsid w:val="002007A8"/>
    <w:rsid w:val="00224A53"/>
    <w:rsid w:val="0023522F"/>
    <w:rsid w:val="00245CEF"/>
    <w:rsid w:val="00264426"/>
    <w:rsid w:val="00264F36"/>
    <w:rsid w:val="00265611"/>
    <w:rsid w:val="00270A6C"/>
    <w:rsid w:val="00285660"/>
    <w:rsid w:val="002868AA"/>
    <w:rsid w:val="00287CAB"/>
    <w:rsid w:val="002917D4"/>
    <w:rsid w:val="00296DC8"/>
    <w:rsid w:val="002A1D84"/>
    <w:rsid w:val="002A38AD"/>
    <w:rsid w:val="002B2EE8"/>
    <w:rsid w:val="002D0A4F"/>
    <w:rsid w:val="002D6B9D"/>
    <w:rsid w:val="002E4722"/>
    <w:rsid w:val="002F3C2C"/>
    <w:rsid w:val="002F54BC"/>
    <w:rsid w:val="00317D12"/>
    <w:rsid w:val="00325745"/>
    <w:rsid w:val="00325FD9"/>
    <w:rsid w:val="00380A0E"/>
    <w:rsid w:val="00384948"/>
    <w:rsid w:val="00393155"/>
    <w:rsid w:val="00394921"/>
    <w:rsid w:val="003B3873"/>
    <w:rsid w:val="003C7D04"/>
    <w:rsid w:val="003D17CE"/>
    <w:rsid w:val="003E10E1"/>
    <w:rsid w:val="003E6A1C"/>
    <w:rsid w:val="003F4FBC"/>
    <w:rsid w:val="00412D08"/>
    <w:rsid w:val="00430DC8"/>
    <w:rsid w:val="00434B84"/>
    <w:rsid w:val="004409B5"/>
    <w:rsid w:val="00440F1C"/>
    <w:rsid w:val="004417AA"/>
    <w:rsid w:val="00442E70"/>
    <w:rsid w:val="00444819"/>
    <w:rsid w:val="00447346"/>
    <w:rsid w:val="004531AF"/>
    <w:rsid w:val="00466758"/>
    <w:rsid w:val="00467796"/>
    <w:rsid w:val="00474E34"/>
    <w:rsid w:val="00475580"/>
    <w:rsid w:val="00494361"/>
    <w:rsid w:val="00494F05"/>
    <w:rsid w:val="00495646"/>
    <w:rsid w:val="004A137C"/>
    <w:rsid w:val="004A45C1"/>
    <w:rsid w:val="004B7FD5"/>
    <w:rsid w:val="004C05C3"/>
    <w:rsid w:val="004C6ACD"/>
    <w:rsid w:val="004D0368"/>
    <w:rsid w:val="004D0D4B"/>
    <w:rsid w:val="004D20A1"/>
    <w:rsid w:val="004D6946"/>
    <w:rsid w:val="004E500F"/>
    <w:rsid w:val="004E5F8F"/>
    <w:rsid w:val="004F39A3"/>
    <w:rsid w:val="00502670"/>
    <w:rsid w:val="00502DEC"/>
    <w:rsid w:val="00506CA0"/>
    <w:rsid w:val="005331A8"/>
    <w:rsid w:val="0054149A"/>
    <w:rsid w:val="00564B50"/>
    <w:rsid w:val="00573062"/>
    <w:rsid w:val="00586F6E"/>
    <w:rsid w:val="005943C9"/>
    <w:rsid w:val="005A3E07"/>
    <w:rsid w:val="005B075A"/>
    <w:rsid w:val="00644693"/>
    <w:rsid w:val="0066791C"/>
    <w:rsid w:val="00696BC3"/>
    <w:rsid w:val="006B046E"/>
    <w:rsid w:val="006B52BA"/>
    <w:rsid w:val="006C32CC"/>
    <w:rsid w:val="006D356A"/>
    <w:rsid w:val="006E0799"/>
    <w:rsid w:val="006E51F5"/>
    <w:rsid w:val="006F093D"/>
    <w:rsid w:val="006F6CB7"/>
    <w:rsid w:val="00703A3F"/>
    <w:rsid w:val="007078B5"/>
    <w:rsid w:val="00736DE1"/>
    <w:rsid w:val="00742E96"/>
    <w:rsid w:val="00756D48"/>
    <w:rsid w:val="00765A60"/>
    <w:rsid w:val="00771C0D"/>
    <w:rsid w:val="007779CD"/>
    <w:rsid w:val="007833C2"/>
    <w:rsid w:val="00794558"/>
    <w:rsid w:val="00795938"/>
    <w:rsid w:val="00795B93"/>
    <w:rsid w:val="00796E44"/>
    <w:rsid w:val="007A3255"/>
    <w:rsid w:val="007B47D4"/>
    <w:rsid w:val="007D059B"/>
    <w:rsid w:val="008056CF"/>
    <w:rsid w:val="00822135"/>
    <w:rsid w:val="0083355F"/>
    <w:rsid w:val="00835073"/>
    <w:rsid w:val="008370A7"/>
    <w:rsid w:val="008421A9"/>
    <w:rsid w:val="00846C31"/>
    <w:rsid w:val="0085022D"/>
    <w:rsid w:val="00853E2E"/>
    <w:rsid w:val="0086224F"/>
    <w:rsid w:val="00890911"/>
    <w:rsid w:val="008961EA"/>
    <w:rsid w:val="008B15ED"/>
    <w:rsid w:val="008D3C07"/>
    <w:rsid w:val="00903D04"/>
    <w:rsid w:val="009154F4"/>
    <w:rsid w:val="009418E9"/>
    <w:rsid w:val="009615B4"/>
    <w:rsid w:val="00970EBB"/>
    <w:rsid w:val="0098320A"/>
    <w:rsid w:val="00986845"/>
    <w:rsid w:val="00992446"/>
    <w:rsid w:val="0099335F"/>
    <w:rsid w:val="00994531"/>
    <w:rsid w:val="009A608A"/>
    <w:rsid w:val="009C1EEC"/>
    <w:rsid w:val="009D4025"/>
    <w:rsid w:val="009E2661"/>
    <w:rsid w:val="009E4689"/>
    <w:rsid w:val="009F7D08"/>
    <w:rsid w:val="00A14EC4"/>
    <w:rsid w:val="00A308AE"/>
    <w:rsid w:val="00A308B1"/>
    <w:rsid w:val="00A47F51"/>
    <w:rsid w:val="00A54A87"/>
    <w:rsid w:val="00A55939"/>
    <w:rsid w:val="00A65A59"/>
    <w:rsid w:val="00A8671A"/>
    <w:rsid w:val="00A92909"/>
    <w:rsid w:val="00A97BFD"/>
    <w:rsid w:val="00AA495B"/>
    <w:rsid w:val="00AB0DCC"/>
    <w:rsid w:val="00AB2DE6"/>
    <w:rsid w:val="00AB4A9C"/>
    <w:rsid w:val="00AF0614"/>
    <w:rsid w:val="00B01F95"/>
    <w:rsid w:val="00B02EA3"/>
    <w:rsid w:val="00B13054"/>
    <w:rsid w:val="00B16AEB"/>
    <w:rsid w:val="00B40300"/>
    <w:rsid w:val="00B44088"/>
    <w:rsid w:val="00B44155"/>
    <w:rsid w:val="00B71D02"/>
    <w:rsid w:val="00B7452B"/>
    <w:rsid w:val="00B76E89"/>
    <w:rsid w:val="00B951E4"/>
    <w:rsid w:val="00BA4F49"/>
    <w:rsid w:val="00BA7230"/>
    <w:rsid w:val="00BB6D66"/>
    <w:rsid w:val="00BD1B62"/>
    <w:rsid w:val="00BD28B3"/>
    <w:rsid w:val="00BD4FB7"/>
    <w:rsid w:val="00C04F0C"/>
    <w:rsid w:val="00C11CA4"/>
    <w:rsid w:val="00C129D8"/>
    <w:rsid w:val="00C32C30"/>
    <w:rsid w:val="00C5583E"/>
    <w:rsid w:val="00C62290"/>
    <w:rsid w:val="00C64C10"/>
    <w:rsid w:val="00C90E70"/>
    <w:rsid w:val="00C91238"/>
    <w:rsid w:val="00C9365E"/>
    <w:rsid w:val="00CA053B"/>
    <w:rsid w:val="00CA33F6"/>
    <w:rsid w:val="00CB1B79"/>
    <w:rsid w:val="00CC1B06"/>
    <w:rsid w:val="00CD53A9"/>
    <w:rsid w:val="00CE1FC6"/>
    <w:rsid w:val="00CF121A"/>
    <w:rsid w:val="00CF1FA7"/>
    <w:rsid w:val="00D27E55"/>
    <w:rsid w:val="00D43534"/>
    <w:rsid w:val="00D84D53"/>
    <w:rsid w:val="00D85254"/>
    <w:rsid w:val="00DA0C3A"/>
    <w:rsid w:val="00DA2CF7"/>
    <w:rsid w:val="00DA4DC6"/>
    <w:rsid w:val="00DA6270"/>
    <w:rsid w:val="00DB27B3"/>
    <w:rsid w:val="00DC39EE"/>
    <w:rsid w:val="00DC5E66"/>
    <w:rsid w:val="00DD7C5C"/>
    <w:rsid w:val="00E03BA2"/>
    <w:rsid w:val="00E15583"/>
    <w:rsid w:val="00E215C3"/>
    <w:rsid w:val="00E24A0A"/>
    <w:rsid w:val="00E25BAB"/>
    <w:rsid w:val="00E3630B"/>
    <w:rsid w:val="00E8124C"/>
    <w:rsid w:val="00E84A98"/>
    <w:rsid w:val="00E86F40"/>
    <w:rsid w:val="00EC0CB0"/>
    <w:rsid w:val="00EC1290"/>
    <w:rsid w:val="00EC381C"/>
    <w:rsid w:val="00ED34FC"/>
    <w:rsid w:val="00ED4AE2"/>
    <w:rsid w:val="00ED4DAB"/>
    <w:rsid w:val="00F0167A"/>
    <w:rsid w:val="00F06F19"/>
    <w:rsid w:val="00F114F9"/>
    <w:rsid w:val="00F12CE4"/>
    <w:rsid w:val="00F246E4"/>
    <w:rsid w:val="00F3581F"/>
    <w:rsid w:val="00F42BFF"/>
    <w:rsid w:val="00F46057"/>
    <w:rsid w:val="00F52B4B"/>
    <w:rsid w:val="00F8388F"/>
    <w:rsid w:val="00F83B89"/>
    <w:rsid w:val="00FA6BD8"/>
    <w:rsid w:val="00FB2DA6"/>
    <w:rsid w:val="00FB55C2"/>
    <w:rsid w:val="00FC1D33"/>
    <w:rsid w:val="00FC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5B"/>
    <w:rPr>
      <w:rFonts w:ascii="Times New Roman" w:hAnsi="Times New Roman"/>
      <w:sz w:val="24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A49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A49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ListParagraph">
    <w:name w:val="List Paragraph"/>
    <w:basedOn w:val="Normal"/>
    <w:uiPriority w:val="34"/>
    <w:qFormat/>
    <w:rsid w:val="00AA495B"/>
    <w:pPr>
      <w:ind w:left="720"/>
      <w:contextualSpacing/>
    </w:pPr>
  </w:style>
  <w:style w:type="table" w:styleId="TableGrid">
    <w:name w:val="Table Grid"/>
    <w:basedOn w:val="TableNormal"/>
    <w:uiPriority w:val="59"/>
    <w:rsid w:val="00AA495B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A49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95B"/>
    <w:rPr>
      <w:rFonts w:ascii="Times New Roman" w:hAnsi="Times New Roman"/>
      <w:sz w:val="24"/>
      <w:lang w:val="ro-RO"/>
    </w:rPr>
  </w:style>
  <w:style w:type="paragraph" w:styleId="Caption">
    <w:name w:val="caption"/>
    <w:basedOn w:val="Normal"/>
    <w:next w:val="Normal"/>
    <w:uiPriority w:val="35"/>
    <w:unhideWhenUsed/>
    <w:qFormat/>
    <w:rsid w:val="00AA495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A54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4A87"/>
    <w:rPr>
      <w:rFonts w:ascii="Times New Roman" w:hAnsi="Times New Roman"/>
      <w:sz w:val="24"/>
      <w:lang w:val="ro-RO"/>
    </w:rPr>
  </w:style>
  <w:style w:type="paragraph" w:styleId="NoSpacing">
    <w:name w:val="No Spacing"/>
    <w:uiPriority w:val="1"/>
    <w:qFormat/>
    <w:rsid w:val="00502D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2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</TotalTime>
  <Pages>6</Pages>
  <Words>921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Mogos</dc:creator>
  <cp:keywords/>
  <dc:description/>
  <cp:lastModifiedBy>user</cp:lastModifiedBy>
  <cp:revision>39</cp:revision>
  <dcterms:created xsi:type="dcterms:W3CDTF">2019-11-06T15:18:00Z</dcterms:created>
  <dcterms:modified xsi:type="dcterms:W3CDTF">2024-03-17T14:30:00Z</dcterms:modified>
</cp:coreProperties>
</file>