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6EE6" w:rsidRPr="00017574" w:rsidRDefault="00657137" w:rsidP="00017574">
      <w:pPr>
        <w:pStyle w:val="Title"/>
        <w:jc w:val="center"/>
        <w:rPr>
          <w:lang w:val="ro-RO"/>
        </w:rPr>
      </w:pPr>
      <w:r w:rsidRPr="00017574">
        <w:rPr>
          <w:lang w:val="ro-RO"/>
        </w:rPr>
        <w:t>PROIECT DIDACTIC</w:t>
      </w:r>
    </w:p>
    <w:p w:rsidR="00976EE6" w:rsidRPr="00461871" w:rsidRDefault="00976EE6" w:rsidP="00EB676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61871">
        <w:rPr>
          <w:rFonts w:ascii="Times New Roman" w:hAnsi="Times New Roman" w:cs="Times New Roman"/>
          <w:b/>
          <w:sz w:val="24"/>
          <w:szCs w:val="24"/>
          <w:lang w:val="ro-RO"/>
        </w:rPr>
        <w:t xml:space="preserve">Data: </w:t>
      </w:r>
      <w:r w:rsidR="007456F2" w:rsidRPr="00461871">
        <w:rPr>
          <w:rFonts w:ascii="Times New Roman" w:hAnsi="Times New Roman" w:cs="Times New Roman"/>
          <w:sz w:val="24"/>
          <w:szCs w:val="24"/>
          <w:lang w:val="ro-RO"/>
        </w:rPr>
        <w:t>21</w:t>
      </w:r>
      <w:r w:rsidRPr="00461871">
        <w:rPr>
          <w:rFonts w:ascii="Times New Roman" w:hAnsi="Times New Roman" w:cs="Times New Roman"/>
          <w:sz w:val="24"/>
          <w:szCs w:val="24"/>
          <w:lang w:val="ro-RO"/>
        </w:rPr>
        <w:t>.0</w:t>
      </w:r>
      <w:r w:rsidR="007456F2" w:rsidRPr="00461871">
        <w:rPr>
          <w:rFonts w:ascii="Times New Roman" w:hAnsi="Times New Roman" w:cs="Times New Roman"/>
          <w:sz w:val="24"/>
          <w:szCs w:val="24"/>
          <w:lang w:val="ro-RO"/>
        </w:rPr>
        <w:t>3</w:t>
      </w:r>
      <w:r w:rsidRPr="00461871">
        <w:rPr>
          <w:rFonts w:ascii="Times New Roman" w:hAnsi="Times New Roman" w:cs="Times New Roman"/>
          <w:sz w:val="24"/>
          <w:szCs w:val="24"/>
          <w:lang w:val="ro-RO"/>
        </w:rPr>
        <w:t>.202</w:t>
      </w:r>
      <w:r w:rsidR="007456F2" w:rsidRPr="00461871">
        <w:rPr>
          <w:rFonts w:ascii="Times New Roman" w:hAnsi="Times New Roman" w:cs="Times New Roman"/>
          <w:sz w:val="24"/>
          <w:szCs w:val="24"/>
          <w:lang w:val="ro-RO"/>
        </w:rPr>
        <w:t>4</w:t>
      </w:r>
    </w:p>
    <w:p w:rsidR="00976EE6" w:rsidRPr="00461871" w:rsidRDefault="00976EE6" w:rsidP="00EB676B">
      <w:pPr>
        <w:spacing w:after="0" w:line="276" w:lineRule="auto"/>
        <w:ind w:left="3240" w:hanging="324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61871">
        <w:rPr>
          <w:rFonts w:ascii="Times New Roman" w:hAnsi="Times New Roman" w:cs="Times New Roman"/>
          <w:b/>
          <w:sz w:val="24"/>
          <w:szCs w:val="24"/>
          <w:lang w:val="ro-RO"/>
        </w:rPr>
        <w:t>Unitatea de învăţământ</w:t>
      </w:r>
      <w:r w:rsidRPr="00461871">
        <w:rPr>
          <w:rFonts w:ascii="Times New Roman" w:hAnsi="Times New Roman" w:cs="Times New Roman"/>
          <w:sz w:val="24"/>
          <w:szCs w:val="24"/>
          <w:lang w:val="ro-RO"/>
        </w:rPr>
        <w:t xml:space="preserve">: </w:t>
      </w:r>
      <w:r w:rsidR="007456F2" w:rsidRPr="00017574">
        <w:rPr>
          <w:rFonts w:ascii="Times New Roman" w:hAnsi="Times New Roman" w:cs="Times New Roman"/>
          <w:b/>
          <w:sz w:val="24"/>
          <w:szCs w:val="24"/>
          <w:lang w:val="ro-RO"/>
        </w:rPr>
        <w:t xml:space="preserve">Școala Gimnazială </w:t>
      </w:r>
      <w:r w:rsidR="00DD3B58" w:rsidRPr="00017574">
        <w:rPr>
          <w:rFonts w:ascii="Times New Roman" w:hAnsi="Times New Roman" w:cs="Times New Roman"/>
          <w:b/>
          <w:sz w:val="24"/>
          <w:szCs w:val="24"/>
          <w:lang w:val="ro-RO"/>
        </w:rPr>
        <w:t>,,</w:t>
      </w:r>
      <w:r w:rsidR="00745115" w:rsidRPr="00017574">
        <w:rPr>
          <w:rFonts w:ascii="Times New Roman" w:hAnsi="Times New Roman" w:cs="Times New Roman"/>
          <w:b/>
          <w:sz w:val="24"/>
          <w:szCs w:val="24"/>
          <w:lang w:val="ro-RO"/>
        </w:rPr>
        <w:t>Constantin</w:t>
      </w:r>
      <w:r w:rsidR="007456F2" w:rsidRPr="00017574">
        <w:rPr>
          <w:rFonts w:ascii="Times New Roman" w:hAnsi="Times New Roman" w:cs="Times New Roman"/>
          <w:b/>
          <w:sz w:val="24"/>
          <w:szCs w:val="24"/>
          <w:lang w:val="ro-RO"/>
        </w:rPr>
        <w:t xml:space="preserve"> Brâncoveanu</w:t>
      </w:r>
      <w:r w:rsidR="00DD3B58" w:rsidRPr="00017574">
        <w:rPr>
          <w:rFonts w:ascii="Times New Roman" w:hAnsi="Times New Roman" w:cs="Times New Roman"/>
          <w:b/>
          <w:sz w:val="24"/>
          <w:szCs w:val="24"/>
          <w:lang w:val="ro-RO"/>
        </w:rPr>
        <w:t>”</w:t>
      </w:r>
    </w:p>
    <w:p w:rsidR="00017574" w:rsidRDefault="00017574" w:rsidP="00EB676B">
      <w:pPr>
        <w:spacing w:after="0" w:line="276" w:lineRule="auto"/>
        <w:ind w:left="3240" w:hanging="324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017574">
        <w:rPr>
          <w:rFonts w:ascii="Times New Roman" w:hAnsi="Times New Roman" w:cs="Times New Roman"/>
          <w:b/>
          <w:sz w:val="24"/>
          <w:szCs w:val="24"/>
          <w:lang w:val="ro-RO"/>
        </w:rPr>
        <w:t>Clasa: a IV-a B</w:t>
      </w:r>
    </w:p>
    <w:p w:rsidR="00976EE6" w:rsidRPr="00461871" w:rsidRDefault="00745115" w:rsidP="00EB676B">
      <w:pPr>
        <w:spacing w:after="0" w:line="276" w:lineRule="auto"/>
        <w:ind w:left="3240" w:hanging="324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Profesor</w:t>
      </w:r>
      <w:r w:rsidR="007456F2" w:rsidRPr="00461871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  <w:r w:rsidR="007456F2" w:rsidRPr="00745115">
        <w:rPr>
          <w:rFonts w:ascii="Times New Roman" w:hAnsi="Times New Roman" w:cs="Times New Roman"/>
          <w:b/>
          <w:sz w:val="24"/>
          <w:szCs w:val="24"/>
          <w:lang w:val="ro-RO"/>
        </w:rPr>
        <w:t xml:space="preserve">înv. </w:t>
      </w:r>
      <w:r w:rsidR="00017574">
        <w:rPr>
          <w:rFonts w:ascii="Times New Roman" w:hAnsi="Times New Roman" w:cs="Times New Roman"/>
          <w:b/>
          <w:sz w:val="24"/>
          <w:szCs w:val="24"/>
          <w:lang w:val="ro-RO"/>
        </w:rPr>
        <w:t>p</w:t>
      </w:r>
      <w:r w:rsidR="007456F2" w:rsidRPr="00745115">
        <w:rPr>
          <w:rFonts w:ascii="Times New Roman" w:hAnsi="Times New Roman" w:cs="Times New Roman"/>
          <w:b/>
          <w:sz w:val="24"/>
          <w:szCs w:val="24"/>
          <w:lang w:val="ro-RO"/>
        </w:rPr>
        <w:t>rimar</w:t>
      </w:r>
      <w:r w:rsidR="00017574">
        <w:rPr>
          <w:rFonts w:ascii="Times New Roman" w:hAnsi="Times New Roman" w:cs="Times New Roman"/>
          <w:b/>
          <w:sz w:val="24"/>
          <w:szCs w:val="24"/>
          <w:lang w:val="ro-RO"/>
        </w:rPr>
        <w:t>:</w:t>
      </w:r>
      <w:r w:rsidR="007456F2" w:rsidRPr="00461871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456F2" w:rsidRPr="00017574">
        <w:rPr>
          <w:rFonts w:ascii="Times New Roman" w:hAnsi="Times New Roman" w:cs="Times New Roman"/>
          <w:b/>
          <w:sz w:val="24"/>
          <w:szCs w:val="24"/>
          <w:lang w:val="ro-RO"/>
        </w:rPr>
        <w:t>Mogoș Georgiana</w:t>
      </w:r>
    </w:p>
    <w:p w:rsidR="00976EE6" w:rsidRPr="00461871" w:rsidRDefault="00976EE6" w:rsidP="00EB676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61871">
        <w:rPr>
          <w:rFonts w:ascii="Times New Roman" w:hAnsi="Times New Roman" w:cs="Times New Roman"/>
          <w:b/>
          <w:sz w:val="24"/>
          <w:szCs w:val="24"/>
          <w:lang w:val="ro-RO"/>
        </w:rPr>
        <w:t>Aria curriculară</w:t>
      </w:r>
      <w:r w:rsidRPr="00461871">
        <w:rPr>
          <w:rFonts w:ascii="Times New Roman" w:hAnsi="Times New Roman" w:cs="Times New Roman"/>
          <w:sz w:val="24"/>
          <w:szCs w:val="24"/>
          <w:lang w:val="ro-RO"/>
        </w:rPr>
        <w:t>: Limbă și comunicare</w:t>
      </w:r>
    </w:p>
    <w:p w:rsidR="00976EE6" w:rsidRPr="00461871" w:rsidRDefault="00976EE6" w:rsidP="00EB676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61871">
        <w:rPr>
          <w:rFonts w:ascii="Times New Roman" w:hAnsi="Times New Roman" w:cs="Times New Roman"/>
          <w:b/>
          <w:sz w:val="24"/>
          <w:szCs w:val="24"/>
          <w:lang w:val="ro-RO"/>
        </w:rPr>
        <w:t>Disciplina</w:t>
      </w:r>
      <w:r w:rsidRPr="00461871">
        <w:rPr>
          <w:rFonts w:ascii="Times New Roman" w:hAnsi="Times New Roman" w:cs="Times New Roman"/>
          <w:sz w:val="24"/>
          <w:szCs w:val="24"/>
          <w:lang w:val="ro-RO"/>
        </w:rPr>
        <w:t>: Limba și literatura română</w:t>
      </w:r>
    </w:p>
    <w:p w:rsidR="00976EE6" w:rsidRPr="00461871" w:rsidRDefault="00976EE6" w:rsidP="00EB676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61871">
        <w:rPr>
          <w:rFonts w:ascii="Times New Roman" w:hAnsi="Times New Roman" w:cs="Times New Roman"/>
          <w:b/>
          <w:sz w:val="24"/>
          <w:szCs w:val="24"/>
          <w:lang w:val="ro-RO"/>
        </w:rPr>
        <w:t>Unitatea de învățare</w:t>
      </w:r>
      <w:r w:rsidR="007456F2" w:rsidRPr="00461871">
        <w:rPr>
          <w:rFonts w:ascii="Times New Roman" w:hAnsi="Times New Roman" w:cs="Times New Roman"/>
          <w:sz w:val="24"/>
          <w:szCs w:val="24"/>
          <w:lang w:val="ro-RO"/>
        </w:rPr>
        <w:t>: Călătorii și aventuri</w:t>
      </w:r>
    </w:p>
    <w:p w:rsidR="009C0DE6" w:rsidRPr="00461871" w:rsidRDefault="009C0DE6" w:rsidP="00EB676B">
      <w:pPr>
        <w:spacing w:after="0" w:line="276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461871">
        <w:rPr>
          <w:rFonts w:ascii="Times New Roman" w:hAnsi="Times New Roman" w:cs="Times New Roman"/>
          <w:b/>
          <w:sz w:val="24"/>
          <w:szCs w:val="24"/>
          <w:lang w:val="ro-RO"/>
        </w:rPr>
        <w:t>Titlul lecției:</w:t>
      </w:r>
      <w:r w:rsidRPr="00461871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456F2" w:rsidRPr="007335F1">
        <w:rPr>
          <w:rFonts w:ascii="Times New Roman" w:hAnsi="Times New Roman" w:cs="Times New Roman"/>
          <w:i/>
          <w:sz w:val="24"/>
          <w:szCs w:val="24"/>
          <w:lang w:val="ro-RO"/>
        </w:rPr>
        <w:t>P</w:t>
      </w:r>
      <w:r w:rsidR="00976EE6" w:rsidRPr="007335F1">
        <w:rPr>
          <w:rFonts w:ascii="Times New Roman" w:hAnsi="Times New Roman" w:cs="Times New Roman"/>
          <w:i/>
          <w:sz w:val="24"/>
          <w:szCs w:val="24"/>
          <w:lang w:val="ro-RO"/>
        </w:rPr>
        <w:t>redicatul</w:t>
      </w:r>
      <w:r w:rsidR="007456F2" w:rsidRPr="007335F1">
        <w:rPr>
          <w:rFonts w:ascii="Times New Roman" w:hAnsi="Times New Roman" w:cs="Times New Roman"/>
          <w:i/>
          <w:sz w:val="24"/>
          <w:szCs w:val="24"/>
          <w:lang w:val="ro-RO"/>
        </w:rPr>
        <w:t xml:space="preserve"> - aplicații</w:t>
      </w:r>
    </w:p>
    <w:p w:rsidR="009C0DE6" w:rsidRPr="00461871" w:rsidRDefault="009C0DE6" w:rsidP="00EB676B">
      <w:pPr>
        <w:pStyle w:val="NoSpacing"/>
        <w:spacing w:line="276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461871">
        <w:rPr>
          <w:rFonts w:ascii="Times New Roman" w:hAnsi="Times New Roman" w:cs="Times New Roman"/>
          <w:b/>
          <w:sz w:val="24"/>
          <w:szCs w:val="24"/>
          <w:lang w:val="ro-RO"/>
        </w:rPr>
        <w:t>Tipul lecţiei</w:t>
      </w:r>
      <w:r w:rsidR="00D70BBC" w:rsidRPr="00461871">
        <w:rPr>
          <w:rFonts w:ascii="Times New Roman" w:hAnsi="Times New Roman" w:cs="Times New Roman"/>
          <w:sz w:val="24"/>
          <w:szCs w:val="24"/>
          <w:lang w:val="ro-RO"/>
        </w:rPr>
        <w:t>: consolidare</w:t>
      </w:r>
    </w:p>
    <w:p w:rsidR="009C0DE6" w:rsidRDefault="009C0DE6" w:rsidP="00EB676B">
      <w:pPr>
        <w:pStyle w:val="NoSpacing"/>
        <w:spacing w:line="276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461871">
        <w:rPr>
          <w:rFonts w:ascii="Times New Roman" w:hAnsi="Times New Roman" w:cs="Times New Roman"/>
          <w:b/>
          <w:sz w:val="24"/>
          <w:szCs w:val="24"/>
          <w:lang w:val="ro-RO"/>
        </w:rPr>
        <w:t>Scopul lecției:</w:t>
      </w:r>
      <w:r w:rsidR="00D70BBC" w:rsidRPr="00461871">
        <w:rPr>
          <w:rFonts w:ascii="Times New Roman" w:hAnsi="Times New Roman" w:cs="Times New Roman"/>
          <w:sz w:val="24"/>
          <w:szCs w:val="24"/>
          <w:lang w:val="ro-RO"/>
        </w:rPr>
        <w:t xml:space="preserve"> Consolidarea</w:t>
      </w:r>
      <w:r w:rsidR="002C664A">
        <w:rPr>
          <w:rFonts w:ascii="Times New Roman" w:hAnsi="Times New Roman" w:cs="Times New Roman"/>
          <w:sz w:val="24"/>
          <w:szCs w:val="24"/>
          <w:lang w:val="ro-RO"/>
        </w:rPr>
        <w:t xml:space="preserve"> cunoștințelor despre predicat – parte principală de propoziție.</w:t>
      </w:r>
    </w:p>
    <w:p w:rsidR="00EB676B" w:rsidRPr="00EB676B" w:rsidRDefault="00EB676B" w:rsidP="00EB676B">
      <w:pPr>
        <w:pStyle w:val="NoSpacing"/>
        <w:spacing w:line="276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EB676B">
        <w:rPr>
          <w:rFonts w:ascii="Times New Roman" w:hAnsi="Times New Roman" w:cs="Times New Roman"/>
          <w:b/>
          <w:sz w:val="24"/>
          <w:szCs w:val="24"/>
          <w:lang w:val="ro-RO"/>
        </w:rPr>
        <w:t xml:space="preserve">COMPETENȚE SPECIFICE LIMBA ȘI LITERATURA ROMÂNĂ : </w:t>
      </w:r>
    </w:p>
    <w:p w:rsidR="00EB676B" w:rsidRPr="00EB676B" w:rsidRDefault="00EB676B" w:rsidP="00EB676B">
      <w:pPr>
        <w:pStyle w:val="NoSpacing"/>
        <w:numPr>
          <w:ilvl w:val="1"/>
          <w:numId w:val="34"/>
        </w:numPr>
        <w:spacing w:line="276" w:lineRule="auto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EB676B">
        <w:rPr>
          <w:rFonts w:ascii="Times New Roman" w:hAnsi="Times New Roman" w:cs="Times New Roman"/>
          <w:bCs/>
          <w:sz w:val="24"/>
          <w:szCs w:val="24"/>
          <w:lang w:val="ro-RO"/>
        </w:rPr>
        <w:t>Realizarea de deducții simple pe baza audierii unui text literar sau informativ accesibil</w:t>
      </w:r>
    </w:p>
    <w:p w:rsidR="00EB676B" w:rsidRPr="00EB676B" w:rsidRDefault="00EB676B" w:rsidP="00EB676B">
      <w:pPr>
        <w:pStyle w:val="NoSpacing"/>
        <w:spacing w:line="276" w:lineRule="auto"/>
        <w:rPr>
          <w:rFonts w:ascii="Times New Roman" w:hAnsi="Times New Roman" w:cs="Times New Roman"/>
          <w:bCs/>
          <w:sz w:val="24"/>
          <w:szCs w:val="24"/>
          <w:lang w:val="ro-RO"/>
        </w:rPr>
      </w:pPr>
      <w:r w:rsidRPr="00EB676B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1.4. </w:t>
      </w:r>
      <w:r w:rsidRPr="00EB676B">
        <w:rPr>
          <w:rFonts w:ascii="Times New Roman" w:hAnsi="Times New Roman" w:cs="Times New Roman"/>
          <w:bCs/>
          <w:sz w:val="24"/>
          <w:szCs w:val="24"/>
          <w:lang w:val="ro-RO"/>
        </w:rPr>
        <w:t>Manifestarea atentiei față de diverse tipuri de mesaje în contexte previzibile</w:t>
      </w:r>
    </w:p>
    <w:p w:rsidR="00EB676B" w:rsidRPr="00EB676B" w:rsidRDefault="00EB676B" w:rsidP="00EB676B">
      <w:pPr>
        <w:pStyle w:val="NoSpacing"/>
        <w:spacing w:line="276" w:lineRule="auto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EB676B">
        <w:rPr>
          <w:rFonts w:ascii="Times New Roman" w:hAnsi="Times New Roman" w:cs="Times New Roman"/>
          <w:b/>
          <w:bCs/>
          <w:sz w:val="24"/>
          <w:szCs w:val="24"/>
          <w:lang w:val="ro-RO"/>
        </w:rPr>
        <w:t>2.5.</w:t>
      </w:r>
      <w:r w:rsidRPr="00EB676B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Manifestarea interesului pentru participarea interesului la interacțiuni orale</w:t>
      </w:r>
    </w:p>
    <w:p w:rsidR="00EB676B" w:rsidRPr="00EB676B" w:rsidRDefault="00EB676B" w:rsidP="00EB676B">
      <w:pPr>
        <w:pStyle w:val="NoSpacing"/>
        <w:spacing w:line="276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EB676B">
        <w:rPr>
          <w:rFonts w:ascii="Times New Roman" w:hAnsi="Times New Roman" w:cs="Times New Roman"/>
          <w:b/>
          <w:bCs/>
          <w:sz w:val="24"/>
          <w:szCs w:val="24"/>
          <w:lang w:val="ro-RO"/>
        </w:rPr>
        <w:t>3.5.</w:t>
      </w:r>
      <w:r w:rsidRPr="00EB676B">
        <w:rPr>
          <w:rFonts w:ascii="Times New Roman" w:hAnsi="Times New Roman" w:cs="Times New Roman"/>
          <w:sz w:val="24"/>
          <w:szCs w:val="24"/>
          <w:lang w:val="ro-RO"/>
        </w:rPr>
        <w:t xml:space="preserve"> Sesizarea abaterilor din textele citite în vederea corectării acestora.</w:t>
      </w:r>
    </w:p>
    <w:p w:rsidR="00EB676B" w:rsidRPr="00EB676B" w:rsidRDefault="00EB676B" w:rsidP="00EB676B">
      <w:pPr>
        <w:pStyle w:val="NoSpacing"/>
        <w:spacing w:line="276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EB67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B676B">
        <w:rPr>
          <w:rFonts w:ascii="Times New Roman" w:hAnsi="Times New Roman" w:cs="Times New Roman"/>
          <w:b/>
          <w:sz w:val="24"/>
          <w:szCs w:val="24"/>
          <w:lang w:val="ro-RO"/>
        </w:rPr>
        <w:t>COMPETENȚE SPECIFICE MUZICĂ ȘI MIȘCARE:</w:t>
      </w:r>
    </w:p>
    <w:p w:rsidR="00F8147E" w:rsidRPr="00461871" w:rsidRDefault="00EB676B" w:rsidP="00EB676B">
      <w:pPr>
        <w:pStyle w:val="NoSpacing"/>
        <w:spacing w:line="276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EB676B">
        <w:rPr>
          <w:rFonts w:ascii="Times New Roman" w:hAnsi="Times New Roman" w:cs="Times New Roman"/>
          <w:b/>
          <w:sz w:val="24"/>
          <w:szCs w:val="24"/>
          <w:lang w:val="ro-RO"/>
        </w:rPr>
        <w:t>1.1.</w:t>
      </w:r>
      <w:r w:rsidRPr="00EB676B">
        <w:rPr>
          <w:rFonts w:ascii="Times New Roman" w:hAnsi="Times New Roman" w:cs="Times New Roman"/>
          <w:sz w:val="24"/>
          <w:szCs w:val="24"/>
          <w:lang w:val="ro-RO"/>
        </w:rPr>
        <w:t xml:space="preserve"> Să reproducă un repertoriu de cântece receptate după auz sau descifrate cu ajutorul unui instrument muzical, individual şi colectiv.</w:t>
      </w:r>
    </w:p>
    <w:p w:rsidR="00DD3B58" w:rsidRPr="00461871" w:rsidRDefault="009C0DE6" w:rsidP="00EB676B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461871">
        <w:rPr>
          <w:rFonts w:ascii="Times New Roman" w:hAnsi="Times New Roman" w:cs="Times New Roman"/>
          <w:b/>
          <w:sz w:val="24"/>
          <w:szCs w:val="24"/>
          <w:lang w:val="ro-RO"/>
        </w:rPr>
        <w:t>OBIECTIVE OPERAȚIONALE:</w:t>
      </w:r>
    </w:p>
    <w:p w:rsidR="00CC67DF" w:rsidRDefault="00EB676B" w:rsidP="00EB676B">
      <w:pPr>
        <w:tabs>
          <w:tab w:val="left" w:pos="6303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O1</w:t>
      </w:r>
      <w:r>
        <w:rPr>
          <w:rFonts w:ascii="Times New Roman" w:hAnsi="Times New Roman" w:cs="Times New Roman"/>
          <w:sz w:val="24"/>
          <w:szCs w:val="24"/>
          <w:vertAlign w:val="subscript"/>
          <w:lang w:val="ro-RO"/>
        </w:rPr>
        <w:t>:</w:t>
      </w:r>
      <w:r w:rsidR="00CC67DF" w:rsidRPr="00461871">
        <w:rPr>
          <w:rFonts w:ascii="Times New Roman" w:hAnsi="Times New Roman" w:cs="Times New Roman"/>
          <w:sz w:val="24"/>
          <w:szCs w:val="24"/>
          <w:lang w:val="ro-RO"/>
        </w:rPr>
        <w:t>să identifice predicatele verbale dintr-un text</w:t>
      </w:r>
      <w:r w:rsidR="00DD3B58" w:rsidRPr="00461871">
        <w:rPr>
          <w:rFonts w:ascii="Times New Roman" w:hAnsi="Times New Roman" w:cs="Times New Roman"/>
          <w:sz w:val="24"/>
          <w:szCs w:val="24"/>
          <w:lang w:val="ro-RO"/>
        </w:rPr>
        <w:t>;</w:t>
      </w:r>
      <w:r w:rsidR="00A57FBF">
        <w:rPr>
          <w:rFonts w:ascii="Times New Roman" w:hAnsi="Times New Roman" w:cs="Times New Roman"/>
          <w:sz w:val="24"/>
          <w:szCs w:val="24"/>
          <w:lang w:val="ro-RO"/>
        </w:rPr>
        <w:tab/>
      </w:r>
    </w:p>
    <w:p w:rsidR="0080112E" w:rsidRPr="00546F67" w:rsidRDefault="00EB676B" w:rsidP="00EB676B">
      <w:pPr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  <w:lang w:val="ro-RO"/>
        </w:rPr>
      </w:pPr>
      <w:r>
        <w:rPr>
          <w:rFonts w:ascii="Times New Roman" w:hAnsi="Times New Roman" w:cs="Times New Roman"/>
          <w:bCs/>
          <w:sz w:val="24"/>
          <w:szCs w:val="24"/>
          <w:lang w:val="ro-RO"/>
        </w:rPr>
        <w:t>O2</w:t>
      </w:r>
      <w:r w:rsidR="0080112E" w:rsidRPr="00546F67">
        <w:rPr>
          <w:rFonts w:ascii="Times New Roman" w:hAnsi="Times New Roman" w:cs="Times New Roman"/>
          <w:bCs/>
          <w:sz w:val="24"/>
          <w:szCs w:val="24"/>
          <w:lang w:val="ro-RO"/>
        </w:rPr>
        <w:t>: să formuleze enunţuri, conținând predicate verbale, pe baza unei imagini prezentate;</w:t>
      </w:r>
    </w:p>
    <w:p w:rsidR="00CC67DF" w:rsidRPr="00461871" w:rsidRDefault="00EB676B" w:rsidP="00EB676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bCs/>
          <w:sz w:val="24"/>
          <w:szCs w:val="24"/>
          <w:lang w:val="ro-RO"/>
        </w:rPr>
        <w:t>O3</w:t>
      </w:r>
      <w:r w:rsidR="007E7085">
        <w:rPr>
          <w:rFonts w:ascii="Times New Roman" w:hAnsi="Times New Roman" w:cs="Times New Roman"/>
          <w:sz w:val="24"/>
          <w:szCs w:val="24"/>
          <w:lang w:val="ro-RO"/>
        </w:rPr>
        <w:t>:</w:t>
      </w:r>
      <w:r w:rsidR="00F74BAA">
        <w:rPr>
          <w:rFonts w:ascii="Times New Roman" w:hAnsi="Times New Roman" w:cs="Times New Roman"/>
          <w:sz w:val="24"/>
          <w:szCs w:val="24"/>
          <w:lang w:val="ro-RO"/>
        </w:rPr>
        <w:t xml:space="preserve"> să introducă predicate</w:t>
      </w:r>
      <w:bookmarkStart w:id="0" w:name="_GoBack"/>
      <w:bookmarkEnd w:id="0"/>
      <w:r w:rsidR="007E7085">
        <w:rPr>
          <w:rFonts w:ascii="Times New Roman" w:hAnsi="Times New Roman" w:cs="Times New Roman"/>
          <w:sz w:val="24"/>
          <w:szCs w:val="24"/>
          <w:lang w:val="ro-RO"/>
        </w:rPr>
        <w:t xml:space="preserve"> verbale</w:t>
      </w:r>
      <w:r w:rsidR="00296BA9">
        <w:rPr>
          <w:rFonts w:ascii="Times New Roman" w:hAnsi="Times New Roman" w:cs="Times New Roman"/>
          <w:sz w:val="24"/>
          <w:szCs w:val="24"/>
          <w:lang w:val="ro-RO"/>
        </w:rPr>
        <w:t xml:space="preserve"> adecvate</w:t>
      </w:r>
      <w:r w:rsidR="001E44F4">
        <w:rPr>
          <w:rFonts w:ascii="Times New Roman" w:hAnsi="Times New Roman" w:cs="Times New Roman"/>
          <w:sz w:val="24"/>
          <w:szCs w:val="24"/>
          <w:lang w:val="ro-RO"/>
        </w:rPr>
        <w:t>,</w:t>
      </w:r>
      <w:r w:rsidR="00296BA9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7335F1">
        <w:rPr>
          <w:rFonts w:ascii="Times New Roman" w:hAnsi="Times New Roman" w:cs="Times New Roman"/>
          <w:sz w:val="24"/>
          <w:szCs w:val="24"/>
          <w:lang w:val="ro-RO"/>
        </w:rPr>
        <w:t xml:space="preserve">respectând regulile gramaticale, </w:t>
      </w:r>
      <w:r w:rsidR="00296BA9">
        <w:rPr>
          <w:rFonts w:ascii="Times New Roman" w:hAnsi="Times New Roman" w:cs="Times New Roman"/>
          <w:sz w:val="24"/>
          <w:szCs w:val="24"/>
          <w:lang w:val="ro-RO"/>
        </w:rPr>
        <w:t>într-un text</w:t>
      </w:r>
      <w:r w:rsidR="007E7085">
        <w:rPr>
          <w:rFonts w:ascii="Times New Roman" w:hAnsi="Times New Roman" w:cs="Times New Roman"/>
          <w:sz w:val="24"/>
          <w:szCs w:val="24"/>
          <w:lang w:val="ro-RO"/>
        </w:rPr>
        <w:t xml:space="preserve"> dat</w:t>
      </w:r>
      <w:r w:rsidR="00DD3B58" w:rsidRPr="00461871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:rsidR="00CC67DF" w:rsidRPr="00461871" w:rsidRDefault="00EB676B" w:rsidP="00EB676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bCs/>
          <w:sz w:val="24"/>
          <w:szCs w:val="24"/>
          <w:lang w:val="ro-RO"/>
        </w:rPr>
        <w:t>O4</w:t>
      </w:r>
      <w:r w:rsidR="00CC67DF" w:rsidRPr="00461871">
        <w:rPr>
          <w:rFonts w:ascii="Times New Roman" w:hAnsi="Times New Roman" w:cs="Times New Roman"/>
          <w:bCs/>
          <w:sz w:val="24"/>
          <w:szCs w:val="24"/>
          <w:lang w:val="ro-RO"/>
        </w:rPr>
        <w:t>: să t</w:t>
      </w:r>
      <w:r w:rsidR="00CC67DF" w:rsidRPr="00461871">
        <w:rPr>
          <w:rFonts w:ascii="Times New Roman" w:hAnsi="Times New Roman" w:cs="Times New Roman"/>
          <w:sz w:val="24"/>
          <w:szCs w:val="24"/>
          <w:lang w:val="ro-RO"/>
        </w:rPr>
        <w:t>ransforme propoziţiile dezvoltate</w:t>
      </w:r>
      <w:r w:rsidR="007335F1">
        <w:rPr>
          <w:rFonts w:ascii="Times New Roman" w:hAnsi="Times New Roman" w:cs="Times New Roman"/>
          <w:sz w:val="24"/>
          <w:szCs w:val="24"/>
          <w:lang w:val="ro-RO"/>
        </w:rPr>
        <w:t>, specificate,</w:t>
      </w:r>
      <w:r w:rsidR="00CC67DF" w:rsidRPr="00461871">
        <w:rPr>
          <w:rFonts w:ascii="Times New Roman" w:hAnsi="Times New Roman" w:cs="Times New Roman"/>
          <w:sz w:val="24"/>
          <w:szCs w:val="24"/>
          <w:lang w:val="ro-RO"/>
        </w:rPr>
        <w:t xml:space="preserve"> în propoziţii simple</w:t>
      </w:r>
      <w:r w:rsidR="00DD3B58" w:rsidRPr="00461871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:rsidR="00BE01A6" w:rsidRPr="00461871" w:rsidRDefault="00EB676B" w:rsidP="00EB676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bCs/>
          <w:sz w:val="24"/>
          <w:szCs w:val="24"/>
          <w:lang w:val="ro-RO"/>
        </w:rPr>
        <w:t>O5</w:t>
      </w:r>
      <w:r w:rsidR="00CC67DF" w:rsidRPr="00461871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: să </w:t>
      </w:r>
      <w:r w:rsidR="007E7085">
        <w:rPr>
          <w:rFonts w:ascii="Times New Roman" w:hAnsi="Times New Roman" w:cs="Times New Roman"/>
          <w:bCs/>
          <w:sz w:val="24"/>
          <w:szCs w:val="24"/>
          <w:lang w:val="ro-RO"/>
        </w:rPr>
        <w:t>analizeze</w:t>
      </w:r>
      <w:r w:rsidR="00FE065F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sintactico-morfologic</w:t>
      </w:r>
      <w:r w:rsidR="007335F1">
        <w:rPr>
          <w:rFonts w:ascii="Times New Roman" w:hAnsi="Times New Roman" w:cs="Times New Roman"/>
          <w:bCs/>
          <w:sz w:val="24"/>
          <w:szCs w:val="24"/>
          <w:lang w:val="ro-RO"/>
        </w:rPr>
        <w:t>,</w:t>
      </w:r>
      <w:r w:rsidR="00FE065F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cuvintele specificat</w:t>
      </w:r>
      <w:r w:rsidR="00DD3B58" w:rsidRPr="00461871">
        <w:rPr>
          <w:rFonts w:ascii="Times New Roman" w:hAnsi="Times New Roman" w:cs="Times New Roman"/>
          <w:bCs/>
          <w:sz w:val="24"/>
          <w:szCs w:val="24"/>
          <w:lang w:val="ro-RO"/>
        </w:rPr>
        <w:t>e</w:t>
      </w:r>
      <w:r w:rsidR="00657137" w:rsidRPr="00461871">
        <w:rPr>
          <w:rFonts w:ascii="Times New Roman" w:hAnsi="Times New Roman" w:cs="Times New Roman"/>
          <w:bCs/>
          <w:sz w:val="24"/>
          <w:szCs w:val="24"/>
          <w:lang w:val="ro-RO"/>
        </w:rPr>
        <w:t>.</w:t>
      </w:r>
    </w:p>
    <w:p w:rsidR="00F1647E" w:rsidRPr="00461871" w:rsidRDefault="00F1647E" w:rsidP="00EB676B">
      <w:pPr>
        <w:spacing w:after="0" w:line="276" w:lineRule="auto"/>
        <w:rPr>
          <w:rFonts w:ascii="Times New Roman" w:hAnsi="Times New Roman" w:cs="Times New Roman"/>
          <w:iCs/>
          <w:sz w:val="24"/>
          <w:szCs w:val="24"/>
          <w:lang w:val="ro-RO"/>
        </w:rPr>
      </w:pPr>
      <w:r w:rsidRPr="00461871">
        <w:rPr>
          <w:rFonts w:ascii="Times New Roman" w:hAnsi="Times New Roman" w:cs="Times New Roman"/>
          <w:b/>
          <w:iCs/>
          <w:sz w:val="24"/>
          <w:szCs w:val="24"/>
          <w:lang w:val="ro-RO"/>
        </w:rPr>
        <w:t>STRATEGII DIDACTICE</w:t>
      </w:r>
    </w:p>
    <w:p w:rsidR="00F1647E" w:rsidRPr="00461871" w:rsidRDefault="00657137" w:rsidP="00EB676B">
      <w:pPr>
        <w:spacing w:after="0" w:line="276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461871">
        <w:rPr>
          <w:rFonts w:ascii="Times New Roman" w:hAnsi="Times New Roman" w:cs="Times New Roman"/>
          <w:b/>
          <w:sz w:val="24"/>
          <w:szCs w:val="24"/>
          <w:lang w:val="ro-RO"/>
        </w:rPr>
        <w:t xml:space="preserve">Metode </w:t>
      </w:r>
      <w:r w:rsidR="00F1647E" w:rsidRPr="00461871">
        <w:rPr>
          <w:rFonts w:ascii="Times New Roman" w:hAnsi="Times New Roman" w:cs="Times New Roman"/>
          <w:sz w:val="24"/>
          <w:szCs w:val="24"/>
          <w:lang w:val="ro-RO"/>
        </w:rPr>
        <w:t xml:space="preserve">: </w:t>
      </w:r>
      <w:r w:rsidR="002257A0" w:rsidRPr="00461871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C3009" w:rsidRPr="00461871">
        <w:rPr>
          <w:rFonts w:ascii="Times New Roman" w:hAnsi="Times New Roman" w:cs="Times New Roman"/>
          <w:sz w:val="24"/>
          <w:szCs w:val="24"/>
          <w:lang w:val="ro-RO"/>
        </w:rPr>
        <w:t>conversaţia</w:t>
      </w:r>
      <w:r w:rsidR="002C664A">
        <w:rPr>
          <w:rFonts w:ascii="Times New Roman" w:hAnsi="Times New Roman" w:cs="Times New Roman"/>
          <w:sz w:val="24"/>
          <w:szCs w:val="24"/>
          <w:lang w:val="ro-RO"/>
        </w:rPr>
        <w:t xml:space="preserve"> euristică</w:t>
      </w:r>
      <w:r w:rsidR="009C3009" w:rsidRPr="00461871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="002257A0" w:rsidRPr="00461871">
        <w:rPr>
          <w:rFonts w:ascii="Times New Roman" w:hAnsi="Times New Roman" w:cs="Times New Roman"/>
          <w:sz w:val="24"/>
          <w:szCs w:val="24"/>
          <w:lang w:val="ro-RO"/>
        </w:rPr>
        <w:t xml:space="preserve">explicaţia, </w:t>
      </w:r>
      <w:r w:rsidR="009C3009" w:rsidRPr="00461871">
        <w:rPr>
          <w:rFonts w:ascii="Times New Roman" w:hAnsi="Times New Roman" w:cs="Times New Roman"/>
          <w:sz w:val="24"/>
          <w:szCs w:val="24"/>
          <w:lang w:val="ro-RO"/>
        </w:rPr>
        <w:t xml:space="preserve"> exerciţiul</w:t>
      </w:r>
      <w:r w:rsidR="002C664A">
        <w:rPr>
          <w:rFonts w:ascii="Times New Roman" w:hAnsi="Times New Roman" w:cs="Times New Roman"/>
          <w:sz w:val="24"/>
          <w:szCs w:val="24"/>
          <w:lang w:val="ro-RO"/>
        </w:rPr>
        <w:t>, RAI</w:t>
      </w:r>
      <w:r w:rsidR="009C3009" w:rsidRPr="00461871">
        <w:rPr>
          <w:rFonts w:ascii="Times New Roman" w:hAnsi="Times New Roman" w:cs="Times New Roman"/>
          <w:sz w:val="24"/>
          <w:szCs w:val="24"/>
          <w:lang w:val="ro-RO"/>
        </w:rPr>
        <w:t xml:space="preserve">;   </w:t>
      </w:r>
    </w:p>
    <w:p w:rsidR="00B804E5" w:rsidRPr="00461871" w:rsidRDefault="00657137" w:rsidP="00EB676B">
      <w:pPr>
        <w:spacing w:after="0" w:line="276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461871">
        <w:rPr>
          <w:rFonts w:ascii="Times New Roman" w:hAnsi="Times New Roman" w:cs="Times New Roman"/>
          <w:b/>
          <w:sz w:val="24"/>
          <w:szCs w:val="24"/>
          <w:lang w:val="ro-RO"/>
        </w:rPr>
        <w:t>Mijloace de învățământ</w:t>
      </w:r>
      <w:r w:rsidR="00B804E5" w:rsidRPr="00461871">
        <w:rPr>
          <w:rFonts w:ascii="Times New Roman" w:hAnsi="Times New Roman" w:cs="Times New Roman"/>
          <w:b/>
          <w:sz w:val="24"/>
          <w:szCs w:val="24"/>
          <w:lang w:val="ro-RO"/>
        </w:rPr>
        <w:t>:</w:t>
      </w:r>
      <w:r w:rsidR="007335F1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7335F1" w:rsidRPr="007335F1">
        <w:rPr>
          <w:rFonts w:ascii="Times New Roman" w:hAnsi="Times New Roman" w:cs="Times New Roman"/>
          <w:sz w:val="24"/>
          <w:szCs w:val="24"/>
          <w:lang w:val="ro-RO"/>
        </w:rPr>
        <w:t>flipchart, markere, tablă, TV, fișe de lucru, minge, laptop.</w:t>
      </w:r>
    </w:p>
    <w:p w:rsidR="006C0387" w:rsidRPr="00461871" w:rsidRDefault="0068017C" w:rsidP="00EB676B">
      <w:pPr>
        <w:spacing w:after="0" w:line="276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461871">
        <w:rPr>
          <w:rFonts w:ascii="Times New Roman" w:hAnsi="Times New Roman" w:cs="Times New Roman"/>
          <w:b/>
          <w:sz w:val="24"/>
          <w:szCs w:val="24"/>
          <w:lang w:val="ro-RO"/>
        </w:rPr>
        <w:t>M</w:t>
      </w:r>
      <w:r w:rsidR="00B804E5" w:rsidRPr="00461871">
        <w:rPr>
          <w:rFonts w:ascii="Times New Roman" w:hAnsi="Times New Roman" w:cs="Times New Roman"/>
          <w:b/>
          <w:sz w:val="24"/>
          <w:szCs w:val="24"/>
          <w:lang w:val="ro-RO"/>
        </w:rPr>
        <w:t>oduri de organizare</w:t>
      </w:r>
      <w:r w:rsidR="00F1647E" w:rsidRPr="00461871">
        <w:rPr>
          <w:rFonts w:ascii="Times New Roman" w:hAnsi="Times New Roman" w:cs="Times New Roman"/>
          <w:b/>
          <w:sz w:val="24"/>
          <w:szCs w:val="24"/>
          <w:lang w:val="ro-RO"/>
        </w:rPr>
        <w:t>:</w:t>
      </w:r>
      <w:r w:rsidR="00F1647E" w:rsidRPr="00461871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9C3009" w:rsidRPr="00461871">
        <w:rPr>
          <w:rFonts w:ascii="Times New Roman" w:hAnsi="Times New Roman" w:cs="Times New Roman"/>
          <w:sz w:val="24"/>
          <w:szCs w:val="24"/>
          <w:lang w:val="ro-RO"/>
        </w:rPr>
        <w:t>frontal, individual</w:t>
      </w:r>
      <w:r w:rsidR="007335F1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6C0387" w:rsidRPr="00461871" w:rsidRDefault="006C0387" w:rsidP="00EB676B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461871">
        <w:rPr>
          <w:rFonts w:ascii="Times New Roman" w:hAnsi="Times New Roman" w:cs="Times New Roman"/>
          <w:b/>
          <w:sz w:val="24"/>
          <w:szCs w:val="24"/>
          <w:lang w:val="ro-RO"/>
        </w:rPr>
        <w:t xml:space="preserve">Resurse: </w:t>
      </w:r>
      <w:r w:rsidR="00B804E5" w:rsidRPr="00461871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</w:t>
      </w:r>
      <w:r w:rsidRPr="00461871">
        <w:rPr>
          <w:rFonts w:ascii="Times New Roman" w:hAnsi="Times New Roman" w:cs="Times New Roman"/>
          <w:b/>
          <w:sz w:val="24"/>
          <w:szCs w:val="24"/>
          <w:lang w:val="ro-RO"/>
        </w:rPr>
        <w:t xml:space="preserve">- temporale: </w:t>
      </w:r>
      <w:r w:rsidRPr="00461871">
        <w:rPr>
          <w:rFonts w:ascii="Times New Roman" w:hAnsi="Times New Roman" w:cs="Times New Roman"/>
          <w:sz w:val="24"/>
          <w:szCs w:val="24"/>
          <w:lang w:val="ro-RO"/>
        </w:rPr>
        <w:t>45 minute;</w:t>
      </w:r>
    </w:p>
    <w:p w:rsidR="00F1647E" w:rsidRPr="00461871" w:rsidRDefault="006C0387" w:rsidP="00EB676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61871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             - umane: </w:t>
      </w:r>
      <w:r w:rsidR="00BE01A6" w:rsidRPr="00461871">
        <w:rPr>
          <w:rFonts w:ascii="Times New Roman" w:hAnsi="Times New Roman" w:cs="Times New Roman"/>
          <w:sz w:val="24"/>
          <w:szCs w:val="24"/>
          <w:lang w:val="ro-RO"/>
        </w:rPr>
        <w:t>22 elev</w:t>
      </w:r>
      <w:r w:rsidRPr="00461871">
        <w:rPr>
          <w:rFonts w:ascii="Times New Roman" w:hAnsi="Times New Roman" w:cs="Times New Roman"/>
          <w:sz w:val="24"/>
          <w:szCs w:val="24"/>
          <w:lang w:val="ro-RO"/>
        </w:rPr>
        <w:t>i;</w:t>
      </w:r>
    </w:p>
    <w:p w:rsidR="00F1647E" w:rsidRPr="00461871" w:rsidRDefault="00F1647E" w:rsidP="00EB676B">
      <w:pPr>
        <w:spacing w:after="0" w:line="276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461871">
        <w:rPr>
          <w:rFonts w:ascii="Times New Roman" w:hAnsi="Times New Roman" w:cs="Times New Roman"/>
          <w:b/>
          <w:sz w:val="24"/>
          <w:szCs w:val="24"/>
          <w:lang w:val="ro-RO"/>
        </w:rPr>
        <w:t>BIBLIOGRAFIE</w:t>
      </w:r>
    </w:p>
    <w:p w:rsidR="009142FC" w:rsidRPr="00461871" w:rsidRDefault="009142FC" w:rsidP="00EB676B">
      <w:pPr>
        <w:numPr>
          <w:ilvl w:val="0"/>
          <w:numId w:val="21"/>
        </w:numPr>
        <w:spacing w:after="0" w:line="276" w:lineRule="auto"/>
        <w:contextualSpacing/>
        <w:rPr>
          <w:rFonts w:ascii="Times New Roman" w:hAnsi="Times New Roman" w:cs="Times New Roman"/>
          <w:sz w:val="24"/>
          <w:szCs w:val="24"/>
          <w:lang w:val="ro-RO"/>
        </w:rPr>
      </w:pPr>
      <w:r w:rsidRPr="00461871">
        <w:rPr>
          <w:rFonts w:ascii="Times New Roman" w:hAnsi="Times New Roman" w:cs="Times New Roman"/>
          <w:sz w:val="24"/>
          <w:szCs w:val="24"/>
          <w:lang w:val="ro-RO"/>
        </w:rPr>
        <w:t xml:space="preserve">Petrovici C., Stanciu T.,  </w:t>
      </w:r>
      <w:r w:rsidRPr="00036F5D">
        <w:rPr>
          <w:rFonts w:ascii="Times New Roman" w:hAnsi="Times New Roman" w:cs="Times New Roman"/>
          <w:i/>
          <w:sz w:val="24"/>
          <w:szCs w:val="24"/>
          <w:lang w:val="ro-RO"/>
        </w:rPr>
        <w:t>Metode și tehnici de învățare</w:t>
      </w:r>
      <w:r w:rsidRPr="00461871">
        <w:rPr>
          <w:rFonts w:ascii="Times New Roman" w:hAnsi="Times New Roman" w:cs="Times New Roman"/>
          <w:sz w:val="24"/>
          <w:szCs w:val="24"/>
          <w:lang w:val="ro-RO"/>
        </w:rPr>
        <w:t xml:space="preserve">, EDP București, 2014; </w:t>
      </w:r>
    </w:p>
    <w:p w:rsidR="009142FC" w:rsidRPr="00461871" w:rsidRDefault="009142FC" w:rsidP="00EB676B">
      <w:pPr>
        <w:numPr>
          <w:ilvl w:val="0"/>
          <w:numId w:val="21"/>
        </w:numPr>
        <w:tabs>
          <w:tab w:val="left" w:pos="2964"/>
        </w:tabs>
        <w:spacing w:before="100" w:beforeAutospacing="1" w:after="0" w:line="276" w:lineRule="auto"/>
        <w:contextualSpacing/>
        <w:rPr>
          <w:rFonts w:ascii="Times New Roman" w:hAnsi="Times New Roman" w:cs="Times New Roman"/>
          <w:sz w:val="24"/>
          <w:szCs w:val="24"/>
          <w:lang w:val="ro-RO" w:bidi="en-US"/>
        </w:rPr>
      </w:pPr>
      <w:r w:rsidRPr="00461871">
        <w:rPr>
          <w:rFonts w:ascii="Times New Roman" w:hAnsi="Times New Roman" w:cs="Times New Roman"/>
          <w:sz w:val="24"/>
          <w:szCs w:val="24"/>
          <w:lang w:val="ro-RO" w:bidi="en-US"/>
        </w:rPr>
        <w:t xml:space="preserve">Norel M., </w:t>
      </w:r>
      <w:r w:rsidRPr="00036F5D">
        <w:rPr>
          <w:rFonts w:ascii="Times New Roman" w:hAnsi="Times New Roman" w:cs="Times New Roman"/>
          <w:i/>
          <w:sz w:val="24"/>
          <w:szCs w:val="24"/>
          <w:lang w:val="ro-RO" w:bidi="en-US"/>
        </w:rPr>
        <w:t>Metodica predării limbii și literaturii române în învățământul primar</w:t>
      </w:r>
      <w:r w:rsidRPr="00461871">
        <w:rPr>
          <w:rFonts w:ascii="Times New Roman" w:hAnsi="Times New Roman" w:cs="Times New Roman"/>
          <w:sz w:val="24"/>
          <w:szCs w:val="24"/>
          <w:lang w:val="ro-RO" w:bidi="en-US"/>
        </w:rPr>
        <w:t>, Brașov, 2010;</w:t>
      </w:r>
    </w:p>
    <w:p w:rsidR="009142FC" w:rsidRPr="00461871" w:rsidRDefault="00437C25" w:rsidP="00EB676B">
      <w:pPr>
        <w:pStyle w:val="ListParagraph"/>
        <w:numPr>
          <w:ilvl w:val="0"/>
          <w:numId w:val="21"/>
        </w:numPr>
        <w:spacing w:after="0" w:line="276" w:lineRule="auto"/>
        <w:rPr>
          <w:rFonts w:ascii="Times New Roman" w:hAnsi="Times New Roman" w:cs="Times New Roman"/>
          <w:sz w:val="24"/>
          <w:szCs w:val="24"/>
          <w:lang w:val="ro-RO" w:bidi="en-US"/>
        </w:rPr>
      </w:pPr>
      <w:r w:rsidRPr="00461871">
        <w:rPr>
          <w:rFonts w:ascii="Times New Roman" w:hAnsi="Times New Roman" w:cs="Times New Roman"/>
          <w:sz w:val="24"/>
          <w:szCs w:val="24"/>
          <w:lang w:val="ro-RO" w:bidi="en-US"/>
        </w:rPr>
        <w:t xml:space="preserve">Nuţa, Silvia, </w:t>
      </w:r>
      <w:r w:rsidRPr="00036F5D">
        <w:rPr>
          <w:rFonts w:ascii="Times New Roman" w:hAnsi="Times New Roman" w:cs="Times New Roman"/>
          <w:i/>
          <w:sz w:val="24"/>
          <w:szCs w:val="24"/>
          <w:lang w:val="ro-RO" w:bidi="en-US"/>
        </w:rPr>
        <w:t>Metodica predării limbii române în clasele primare</w:t>
      </w:r>
      <w:r w:rsidRPr="00461871">
        <w:rPr>
          <w:rFonts w:ascii="Times New Roman" w:hAnsi="Times New Roman" w:cs="Times New Roman"/>
          <w:sz w:val="24"/>
          <w:szCs w:val="24"/>
          <w:lang w:val="ro-RO" w:bidi="en-US"/>
        </w:rPr>
        <w:t>, Bucureşti, Editura Aramis, 2002;</w:t>
      </w:r>
    </w:p>
    <w:p w:rsidR="003B2AF4" w:rsidRPr="00461871" w:rsidRDefault="003B2AF4" w:rsidP="00DD3B58">
      <w:pPr>
        <w:tabs>
          <w:tab w:val="left" w:pos="2964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val="ro-RO"/>
        </w:rPr>
      </w:pPr>
    </w:p>
    <w:p w:rsidR="009142FC" w:rsidRPr="00461871" w:rsidRDefault="009142FC" w:rsidP="00657137">
      <w:pPr>
        <w:tabs>
          <w:tab w:val="left" w:pos="2964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:rsidR="007B3113" w:rsidRDefault="007B3113" w:rsidP="00657137">
      <w:pPr>
        <w:tabs>
          <w:tab w:val="left" w:pos="2964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:rsidR="001067A3" w:rsidRPr="00461871" w:rsidRDefault="001067A3" w:rsidP="00BF50AF">
      <w:pPr>
        <w:tabs>
          <w:tab w:val="left" w:pos="2964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  <w:sectPr w:rsidR="001067A3" w:rsidRPr="00461871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tbl>
      <w:tblPr>
        <w:tblStyle w:val="TableGrid"/>
        <w:tblW w:w="13989" w:type="dxa"/>
        <w:tblLayout w:type="fixed"/>
        <w:tblLook w:val="04A0" w:firstRow="1" w:lastRow="0" w:firstColumn="1" w:lastColumn="0" w:noHBand="0" w:noVBand="1"/>
      </w:tblPr>
      <w:tblGrid>
        <w:gridCol w:w="2093"/>
        <w:gridCol w:w="625"/>
        <w:gridCol w:w="5187"/>
        <w:gridCol w:w="1701"/>
        <w:gridCol w:w="1448"/>
        <w:gridCol w:w="1350"/>
        <w:gridCol w:w="8"/>
        <w:gridCol w:w="1569"/>
        <w:gridCol w:w="8"/>
      </w:tblGrid>
      <w:tr w:rsidR="000A5A79" w:rsidRPr="00461871" w:rsidTr="00461871">
        <w:trPr>
          <w:trHeight w:val="549"/>
        </w:trPr>
        <w:tc>
          <w:tcPr>
            <w:tcW w:w="2093" w:type="dxa"/>
            <w:vMerge w:val="restart"/>
          </w:tcPr>
          <w:p w:rsidR="000A5A79" w:rsidRPr="00461871" w:rsidRDefault="00461871" w:rsidP="00DD3B58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461871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lastRenderedPageBreak/>
              <w:t>Momentele</w:t>
            </w:r>
            <w:r w:rsidR="000A5A79" w:rsidRPr="00461871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lecției</w:t>
            </w:r>
          </w:p>
          <w:p w:rsidR="000A5A79" w:rsidRPr="00461871" w:rsidRDefault="000A5A79" w:rsidP="00DD3B58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625" w:type="dxa"/>
            <w:vMerge w:val="restart"/>
            <w:textDirection w:val="tbRl"/>
          </w:tcPr>
          <w:p w:rsidR="000A5A79" w:rsidRPr="00461871" w:rsidRDefault="000A5A79" w:rsidP="00DD3B58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461871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Obiective operaționale</w:t>
            </w:r>
          </w:p>
          <w:p w:rsidR="000A5A79" w:rsidRPr="00461871" w:rsidRDefault="000A5A79" w:rsidP="00DD3B58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0A5A79" w:rsidRPr="00461871" w:rsidRDefault="000A5A79" w:rsidP="00DD3B58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5187" w:type="dxa"/>
            <w:vMerge w:val="restart"/>
          </w:tcPr>
          <w:p w:rsidR="000A5A79" w:rsidRPr="00461871" w:rsidRDefault="000A5A79" w:rsidP="00DD3B58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461871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Conținutul instructiv-educativ</w:t>
            </w:r>
          </w:p>
          <w:p w:rsidR="000A5A79" w:rsidRPr="00461871" w:rsidRDefault="000A5A79" w:rsidP="00DD3B58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0A5A79" w:rsidRPr="00461871" w:rsidRDefault="000A5A79" w:rsidP="00DD3B58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4507" w:type="dxa"/>
            <w:gridSpan w:val="4"/>
          </w:tcPr>
          <w:p w:rsidR="000A5A79" w:rsidRPr="00461871" w:rsidRDefault="000A5A79" w:rsidP="00DD3B58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461871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Strategii didactice</w:t>
            </w:r>
          </w:p>
        </w:tc>
        <w:tc>
          <w:tcPr>
            <w:tcW w:w="1577" w:type="dxa"/>
            <w:gridSpan w:val="2"/>
          </w:tcPr>
          <w:p w:rsidR="000A5A79" w:rsidRPr="00461871" w:rsidRDefault="00461871" w:rsidP="00461871">
            <w:pPr>
              <w:pStyle w:val="NoSpacing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461871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Evaluar</w:t>
            </w:r>
            <w:r w:rsidR="000A5A79" w:rsidRPr="00461871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e</w:t>
            </w:r>
          </w:p>
          <w:p w:rsidR="000A5A79" w:rsidRPr="00461871" w:rsidRDefault="000A5A79" w:rsidP="00DD3B5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A5A79" w:rsidRPr="00461871" w:rsidTr="004B7927">
        <w:trPr>
          <w:gridAfter w:val="1"/>
          <w:wAfter w:w="8" w:type="dxa"/>
          <w:trHeight w:val="849"/>
        </w:trPr>
        <w:tc>
          <w:tcPr>
            <w:tcW w:w="2093" w:type="dxa"/>
            <w:vMerge/>
          </w:tcPr>
          <w:p w:rsidR="000A5A79" w:rsidRPr="00461871" w:rsidRDefault="000A5A79" w:rsidP="00DD3B58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625" w:type="dxa"/>
            <w:vMerge/>
          </w:tcPr>
          <w:p w:rsidR="000A5A79" w:rsidRPr="00461871" w:rsidRDefault="000A5A79" w:rsidP="00DD3B58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5187" w:type="dxa"/>
            <w:vMerge/>
          </w:tcPr>
          <w:p w:rsidR="000A5A79" w:rsidRPr="00461871" w:rsidRDefault="000A5A79" w:rsidP="00DD3B58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:rsidR="000A5A79" w:rsidRPr="00461871" w:rsidRDefault="000A5A79" w:rsidP="00DD3B58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461871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Metode și procedee</w:t>
            </w:r>
          </w:p>
        </w:tc>
        <w:tc>
          <w:tcPr>
            <w:tcW w:w="1448" w:type="dxa"/>
          </w:tcPr>
          <w:p w:rsidR="000A5A79" w:rsidRPr="00461871" w:rsidRDefault="000A5A79" w:rsidP="00DD3B58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461871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Mijloace de învățământ</w:t>
            </w:r>
          </w:p>
        </w:tc>
        <w:tc>
          <w:tcPr>
            <w:tcW w:w="1350" w:type="dxa"/>
          </w:tcPr>
          <w:p w:rsidR="000A5A79" w:rsidRPr="00461871" w:rsidRDefault="000A5A79" w:rsidP="00DD3B58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461871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Moduri de organizare</w:t>
            </w:r>
          </w:p>
        </w:tc>
        <w:tc>
          <w:tcPr>
            <w:tcW w:w="1577" w:type="dxa"/>
            <w:gridSpan w:val="2"/>
          </w:tcPr>
          <w:p w:rsidR="000A5A79" w:rsidRPr="00461871" w:rsidRDefault="000A5A79" w:rsidP="00DD3B5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A5A79" w:rsidRPr="00461871" w:rsidTr="004B7927">
        <w:trPr>
          <w:gridAfter w:val="1"/>
          <w:wAfter w:w="8" w:type="dxa"/>
        </w:trPr>
        <w:tc>
          <w:tcPr>
            <w:tcW w:w="2093" w:type="dxa"/>
          </w:tcPr>
          <w:p w:rsidR="000A5A79" w:rsidRPr="00461871" w:rsidRDefault="000A5A79" w:rsidP="00DD3B58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461871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1.Moment organizatoric</w:t>
            </w:r>
          </w:p>
          <w:p w:rsidR="00E7445C" w:rsidRPr="00461871" w:rsidRDefault="00E7445C" w:rsidP="00DD3B58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625" w:type="dxa"/>
          </w:tcPr>
          <w:p w:rsidR="000A5A79" w:rsidRPr="00461871" w:rsidRDefault="000A5A79" w:rsidP="00DD3B58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5187" w:type="dxa"/>
          </w:tcPr>
          <w:p w:rsidR="000A5A79" w:rsidRPr="00461871" w:rsidRDefault="000A5A79" w:rsidP="00DD3B58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6187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 creează condiţiile optime pentru desfăşurarea lecţiei: pregătirea materialului</w:t>
            </w:r>
            <w:r w:rsidR="003D2E30" w:rsidRPr="0046187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didactic necesar, organizarea  colectivului de elevi, </w:t>
            </w:r>
            <w:r w:rsidR="00E7445C" w:rsidRPr="0046187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asigurarea condiţiilor </w:t>
            </w:r>
            <w:r w:rsidR="003D2E30" w:rsidRPr="0046187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 ordine şi disciplină.</w:t>
            </w:r>
          </w:p>
        </w:tc>
        <w:tc>
          <w:tcPr>
            <w:tcW w:w="1701" w:type="dxa"/>
          </w:tcPr>
          <w:p w:rsidR="000A5A79" w:rsidRPr="00461871" w:rsidRDefault="00D23D13" w:rsidP="00DD3B5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Conversația </w:t>
            </w:r>
          </w:p>
        </w:tc>
        <w:tc>
          <w:tcPr>
            <w:tcW w:w="1448" w:type="dxa"/>
          </w:tcPr>
          <w:p w:rsidR="000A5A79" w:rsidRPr="00461871" w:rsidRDefault="000A5A79" w:rsidP="00DD3B5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50" w:type="dxa"/>
          </w:tcPr>
          <w:p w:rsidR="000A5A79" w:rsidRPr="00461871" w:rsidRDefault="000A5A79" w:rsidP="00DD3B5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6187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Frontal</w:t>
            </w:r>
          </w:p>
        </w:tc>
        <w:tc>
          <w:tcPr>
            <w:tcW w:w="1577" w:type="dxa"/>
            <w:gridSpan w:val="2"/>
          </w:tcPr>
          <w:p w:rsidR="000A5A79" w:rsidRPr="00461871" w:rsidRDefault="00C73BE4" w:rsidP="00DD3B5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Evaluez poziția elevilor în bancă</w:t>
            </w:r>
          </w:p>
        </w:tc>
      </w:tr>
      <w:tr w:rsidR="00E7445C" w:rsidRPr="00461871" w:rsidTr="004B7927">
        <w:trPr>
          <w:gridAfter w:val="1"/>
          <w:wAfter w:w="8" w:type="dxa"/>
        </w:trPr>
        <w:tc>
          <w:tcPr>
            <w:tcW w:w="2093" w:type="dxa"/>
          </w:tcPr>
          <w:p w:rsidR="00E7445C" w:rsidRPr="00461871" w:rsidRDefault="00E7445C" w:rsidP="00DD3B58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461871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2. Verificarea temei</w:t>
            </w:r>
          </w:p>
          <w:p w:rsidR="00E7445C" w:rsidRPr="00461871" w:rsidRDefault="00E7445C" w:rsidP="00DD3B58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625" w:type="dxa"/>
          </w:tcPr>
          <w:p w:rsidR="00E7445C" w:rsidRPr="00461871" w:rsidRDefault="00E7445C" w:rsidP="00DD3B58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5187" w:type="dxa"/>
          </w:tcPr>
          <w:p w:rsidR="00E7445C" w:rsidRPr="00461871" w:rsidRDefault="00E7445C" w:rsidP="007335F1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6187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 verifică</w:t>
            </w:r>
            <w:r w:rsidR="00461871" w:rsidRPr="0046187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tema,</w:t>
            </w:r>
            <w:r w:rsidR="007335F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frontal, </w:t>
            </w:r>
            <w:r w:rsidR="00461871" w:rsidRPr="0046187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atât cantitativ cât şi cal</w:t>
            </w:r>
            <w:r w:rsidRPr="0046187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itativ. Se fac aprecieri şi se corectează eventualele greşeli.</w:t>
            </w:r>
          </w:p>
        </w:tc>
        <w:tc>
          <w:tcPr>
            <w:tcW w:w="1701" w:type="dxa"/>
          </w:tcPr>
          <w:p w:rsidR="00E7445C" w:rsidRPr="00461871" w:rsidRDefault="00CC67DF" w:rsidP="00DD3B5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6187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Conversația</w:t>
            </w:r>
          </w:p>
          <w:p w:rsidR="00CC67DF" w:rsidRPr="00461871" w:rsidRDefault="00CC67DF" w:rsidP="00DD3B5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6187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Explicația </w:t>
            </w:r>
          </w:p>
        </w:tc>
        <w:tc>
          <w:tcPr>
            <w:tcW w:w="1448" w:type="dxa"/>
          </w:tcPr>
          <w:p w:rsidR="00E7445C" w:rsidRPr="00461871" w:rsidRDefault="00E7445C" w:rsidP="00DD3B5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50" w:type="dxa"/>
          </w:tcPr>
          <w:p w:rsidR="00E7445C" w:rsidRPr="00461871" w:rsidRDefault="00CC67DF" w:rsidP="00DD3B5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6187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Frontal</w:t>
            </w:r>
          </w:p>
          <w:p w:rsidR="00CC67DF" w:rsidRPr="00461871" w:rsidRDefault="00CC67DF" w:rsidP="00DD3B5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6187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Individual</w:t>
            </w:r>
          </w:p>
        </w:tc>
        <w:tc>
          <w:tcPr>
            <w:tcW w:w="1577" w:type="dxa"/>
            <w:gridSpan w:val="2"/>
          </w:tcPr>
          <w:p w:rsidR="00E7445C" w:rsidRPr="00461871" w:rsidRDefault="00461871" w:rsidP="00461871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6187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Evaluez calitatea răspunsurilor oferite</w:t>
            </w:r>
          </w:p>
        </w:tc>
      </w:tr>
      <w:tr w:rsidR="00E7445C" w:rsidRPr="00461871" w:rsidTr="004B7927">
        <w:trPr>
          <w:gridAfter w:val="1"/>
          <w:wAfter w:w="8" w:type="dxa"/>
        </w:trPr>
        <w:tc>
          <w:tcPr>
            <w:tcW w:w="2093" w:type="dxa"/>
          </w:tcPr>
          <w:p w:rsidR="00E7445C" w:rsidRPr="00461871" w:rsidRDefault="00E7445C" w:rsidP="00DD3B58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461871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3. Reactualizarea cunoștințelor</w:t>
            </w:r>
          </w:p>
          <w:p w:rsidR="00E7445C" w:rsidRPr="00461871" w:rsidRDefault="00E7445C" w:rsidP="00DD3B58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625" w:type="dxa"/>
          </w:tcPr>
          <w:p w:rsidR="00E7445C" w:rsidRPr="00461871" w:rsidRDefault="00E7445C" w:rsidP="00DD3B58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5187" w:type="dxa"/>
          </w:tcPr>
          <w:p w:rsidR="00E72184" w:rsidRPr="00461871" w:rsidRDefault="00E7445C" w:rsidP="00E72184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61871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 xml:space="preserve"> </w:t>
            </w:r>
            <w:r w:rsidRPr="0046187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Elevii sunt solicitaţi să</w:t>
            </w:r>
            <w:r w:rsidR="00E7218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rezolve cerințele prezentate pe ROATA PREDICATULUI, la televizor</w:t>
            </w:r>
            <w:r w:rsidR="00BF50A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</w:t>
            </w:r>
            <w:r w:rsidR="002C664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prin aruncarea unei mingi,</w:t>
            </w:r>
            <w:r w:rsidR="004656F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în mod aleatoriu</w:t>
            </w:r>
            <w:r w:rsidR="00E7218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</w:t>
            </w:r>
          </w:p>
          <w:p w:rsidR="00E7445C" w:rsidRPr="00461871" w:rsidRDefault="00E7445C" w:rsidP="005022EC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:rsidR="00E7445C" w:rsidRPr="00461871" w:rsidRDefault="00CC67DF" w:rsidP="00E7218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6187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Conversația</w:t>
            </w:r>
            <w:r w:rsidR="00D23D1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euristică</w:t>
            </w:r>
          </w:p>
          <w:p w:rsidR="00CC67DF" w:rsidRDefault="00CC67DF" w:rsidP="00D23D13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2C664A" w:rsidRPr="00461871" w:rsidRDefault="002C664A" w:rsidP="007E7085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RAI</w:t>
            </w:r>
          </w:p>
        </w:tc>
        <w:tc>
          <w:tcPr>
            <w:tcW w:w="1448" w:type="dxa"/>
          </w:tcPr>
          <w:p w:rsidR="00D23D13" w:rsidRDefault="00D23D13" w:rsidP="00E7218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2C664A" w:rsidRDefault="00E72184" w:rsidP="00E7218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Televizor</w:t>
            </w:r>
          </w:p>
          <w:p w:rsidR="002C664A" w:rsidRDefault="002C664A" w:rsidP="00E7218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CC67DF" w:rsidRPr="00461871" w:rsidRDefault="002C664A" w:rsidP="00E7218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Minge </w:t>
            </w:r>
            <w:r w:rsidR="00E7218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350" w:type="dxa"/>
          </w:tcPr>
          <w:p w:rsidR="00E7445C" w:rsidRPr="00461871" w:rsidRDefault="00CC67DF" w:rsidP="00E7218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6187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Frontal</w:t>
            </w:r>
          </w:p>
        </w:tc>
        <w:tc>
          <w:tcPr>
            <w:tcW w:w="1577" w:type="dxa"/>
            <w:gridSpan w:val="2"/>
          </w:tcPr>
          <w:p w:rsidR="00E7445C" w:rsidRPr="00461871" w:rsidRDefault="00D23D13" w:rsidP="004B7927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Evaluez corectitudinea</w:t>
            </w:r>
            <w:r w:rsidR="006F07B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răspunsurilor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oferite</w:t>
            </w:r>
          </w:p>
        </w:tc>
      </w:tr>
      <w:tr w:rsidR="000A5A79" w:rsidRPr="00461871" w:rsidTr="004B7927">
        <w:trPr>
          <w:gridAfter w:val="1"/>
          <w:wAfter w:w="8" w:type="dxa"/>
        </w:trPr>
        <w:tc>
          <w:tcPr>
            <w:tcW w:w="2093" w:type="dxa"/>
          </w:tcPr>
          <w:p w:rsidR="000A5A79" w:rsidRPr="00461871" w:rsidRDefault="001B30A9" w:rsidP="001B30A9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461871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4.</w:t>
            </w:r>
            <w:r w:rsidR="000A5A79" w:rsidRPr="00461871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Captarea atenției</w:t>
            </w:r>
          </w:p>
          <w:p w:rsidR="001B30A9" w:rsidRPr="00461871" w:rsidRDefault="001B30A9" w:rsidP="001B30A9">
            <w:pPr>
              <w:pStyle w:val="NoSpacing"/>
              <w:ind w:left="720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625" w:type="dxa"/>
          </w:tcPr>
          <w:p w:rsidR="000A5A79" w:rsidRPr="00461871" w:rsidRDefault="000A5A79" w:rsidP="00DD3B58">
            <w:pPr>
              <w:pStyle w:val="NoSpacing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0A5A79" w:rsidRPr="00461871" w:rsidRDefault="000A5A79" w:rsidP="00DD3B58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ro-RO"/>
              </w:rPr>
            </w:pPr>
            <w:r w:rsidRPr="0046187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O</w:t>
            </w:r>
            <w:r w:rsidRPr="00461871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ro-RO"/>
              </w:rPr>
              <w:t>1</w:t>
            </w:r>
          </w:p>
          <w:p w:rsidR="000A5A79" w:rsidRPr="00461871" w:rsidRDefault="000A5A79" w:rsidP="00DD3B58">
            <w:pPr>
              <w:pStyle w:val="NoSpacing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0A5A79" w:rsidRPr="00461871" w:rsidRDefault="000A5A79" w:rsidP="00DD3B58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5187" w:type="dxa"/>
          </w:tcPr>
          <w:p w:rsidR="00BF50AF" w:rsidRDefault="000A5A79" w:rsidP="00DD3B58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6187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Se va rea</w:t>
            </w:r>
            <w:r w:rsidR="004B792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liza cu ajutorul unei poezii</w:t>
            </w:r>
            <w:r w:rsidR="005022E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</w:t>
            </w:r>
            <w:r w:rsidR="004B792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intitulată  ,,Prima lună de primăvară” de</w:t>
            </w:r>
            <w:r w:rsidR="005022E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Vali Slavu. </w:t>
            </w:r>
            <w:r w:rsidR="00224CD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Voi recita </w:t>
            </w:r>
            <w:r w:rsidR="005022E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po</w:t>
            </w:r>
            <w:r w:rsidR="00224CD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ezia, </w:t>
            </w:r>
            <w:r w:rsidR="00BF50A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apoi voi adresa întrebări, pe baza acesteia</w:t>
            </w:r>
            <w:r w:rsidR="002B0DA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 precum</w:t>
            </w:r>
            <w:r w:rsidR="00BF50A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:</w:t>
            </w:r>
          </w:p>
          <w:p w:rsidR="00BF50AF" w:rsidRDefault="00BF50AF" w:rsidP="00BF50AF">
            <w:pPr>
              <w:pStyle w:val="NoSpacing"/>
              <w:numPr>
                <w:ilvl w:val="0"/>
                <w:numId w:val="37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V-a plăcut poezia?</w:t>
            </w:r>
          </w:p>
          <w:p w:rsidR="00BF50AF" w:rsidRDefault="00BF50AF" w:rsidP="00BF50AF">
            <w:pPr>
              <w:pStyle w:val="NoSpacing"/>
              <w:numPr>
                <w:ilvl w:val="0"/>
                <w:numId w:val="37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Despre ce se vorbește în poezie?</w:t>
            </w:r>
          </w:p>
          <w:p w:rsidR="00BF50AF" w:rsidRPr="00BF50AF" w:rsidRDefault="00BF50AF" w:rsidP="00BF50AF">
            <w:pPr>
              <w:pStyle w:val="NoSpacing"/>
              <w:numPr>
                <w:ilvl w:val="0"/>
                <w:numId w:val="37"/>
              </w:num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Ce v-a plăcut cel mai mult?</w:t>
            </w:r>
          </w:p>
          <w:p w:rsidR="000A5A79" w:rsidRPr="00461871" w:rsidRDefault="00BF50AF" w:rsidP="00DD3B58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Apoi voi ruga câțiva elevi</w:t>
            </w:r>
            <w:r w:rsidR="00224CD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să identifice</w:t>
            </w:r>
            <w:r w:rsidR="00036F5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 oral,</w:t>
            </w:r>
            <w:r w:rsidR="007E708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trei </w:t>
            </w:r>
            <w:r w:rsidR="005022E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predicate verbale</w:t>
            </w:r>
            <w:r w:rsidR="00C73BE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existente în text</w:t>
            </w:r>
            <w:r w:rsidR="005022E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</w:t>
            </w:r>
          </w:p>
          <w:p w:rsidR="000A5A79" w:rsidRPr="00461871" w:rsidRDefault="000A5A79" w:rsidP="00DD3B58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:rsidR="000A5A79" w:rsidRPr="00461871" w:rsidRDefault="000A5A79" w:rsidP="00DD3B5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7335F1" w:rsidRDefault="000A5A79" w:rsidP="00C73BE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6187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Conversația</w:t>
            </w:r>
            <w:r w:rsidR="00D23D1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  <w:p w:rsidR="000A5A79" w:rsidRDefault="00D23D13" w:rsidP="00C73BE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euristică</w:t>
            </w:r>
          </w:p>
          <w:p w:rsidR="007335F1" w:rsidRDefault="007335F1" w:rsidP="00D23D1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7335F1" w:rsidRDefault="007335F1" w:rsidP="00D23D1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0A5A79" w:rsidRPr="00461871" w:rsidRDefault="00D23D13" w:rsidP="00D23D1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Exercițiul </w:t>
            </w:r>
          </w:p>
        </w:tc>
        <w:tc>
          <w:tcPr>
            <w:tcW w:w="1448" w:type="dxa"/>
          </w:tcPr>
          <w:p w:rsidR="00C73BE4" w:rsidRDefault="00C73BE4" w:rsidP="00DD3B5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0A5A79" w:rsidRDefault="00C73BE4" w:rsidP="00C73BE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Televizor</w:t>
            </w:r>
          </w:p>
          <w:p w:rsidR="006F07B2" w:rsidRDefault="006F07B2" w:rsidP="00C73BE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941973" w:rsidRDefault="00D23D13" w:rsidP="00C73BE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Fișă de lucru</w:t>
            </w:r>
          </w:p>
          <w:p w:rsidR="00C73BE4" w:rsidRPr="00461871" w:rsidRDefault="00C73BE4" w:rsidP="00C73BE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50" w:type="dxa"/>
          </w:tcPr>
          <w:p w:rsidR="00C73BE4" w:rsidRDefault="00C73BE4" w:rsidP="00DD3B5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0A5A79" w:rsidRPr="00461871" w:rsidRDefault="000A5A79" w:rsidP="00C73BE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6187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Frontal</w:t>
            </w:r>
          </w:p>
        </w:tc>
        <w:tc>
          <w:tcPr>
            <w:tcW w:w="1577" w:type="dxa"/>
            <w:gridSpan w:val="2"/>
          </w:tcPr>
          <w:p w:rsidR="000A5A79" w:rsidRPr="00461871" w:rsidRDefault="00C73BE4" w:rsidP="00F144D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Evalueaz calitatea răspunsurilor date</w:t>
            </w:r>
          </w:p>
        </w:tc>
      </w:tr>
      <w:tr w:rsidR="000A5A79" w:rsidRPr="00461871" w:rsidTr="004B7927">
        <w:trPr>
          <w:gridAfter w:val="1"/>
          <w:wAfter w:w="8" w:type="dxa"/>
        </w:trPr>
        <w:tc>
          <w:tcPr>
            <w:tcW w:w="2093" w:type="dxa"/>
          </w:tcPr>
          <w:p w:rsidR="000A5A79" w:rsidRPr="00461871" w:rsidRDefault="001B30A9" w:rsidP="001B30A9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461871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5.</w:t>
            </w:r>
            <w:r w:rsidR="000A5A79" w:rsidRPr="00461871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Anunțarea temei și a obiectivelor</w:t>
            </w:r>
          </w:p>
          <w:p w:rsidR="001B30A9" w:rsidRPr="00461871" w:rsidRDefault="001B30A9" w:rsidP="00DD3B58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625" w:type="dxa"/>
          </w:tcPr>
          <w:p w:rsidR="000A5A79" w:rsidRPr="00461871" w:rsidRDefault="000A5A79" w:rsidP="00DD3B58">
            <w:pPr>
              <w:pStyle w:val="NoSpacing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0A5A79" w:rsidRPr="00461871" w:rsidRDefault="000A5A79" w:rsidP="00DD3B58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5187" w:type="dxa"/>
          </w:tcPr>
          <w:p w:rsidR="000A5A79" w:rsidRPr="00461871" w:rsidRDefault="000A5A79" w:rsidP="00DD3B58">
            <w:pPr>
              <w:pStyle w:val="NoSpacing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46187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BF50A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În cele ce urmează voi anunța titlul lecției, pe care îl voi scrie pe tablă iar elevii în caiete: </w:t>
            </w:r>
            <w:r w:rsidR="00BF50AF" w:rsidRPr="00036F5D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a</w:t>
            </w:r>
            <w:r w:rsidRPr="00036F5D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 xml:space="preserve">stăzi </w:t>
            </w:r>
            <w:r w:rsidRPr="00036F5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ro-RO"/>
              </w:rPr>
              <w:t>vom</w:t>
            </w:r>
            <w:r w:rsidR="00F144D4" w:rsidRPr="00036F5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ro-RO"/>
              </w:rPr>
              <w:t xml:space="preserve"> pun</w:t>
            </w:r>
            <w:r w:rsidR="007E7085" w:rsidRPr="00036F5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ro-RO"/>
              </w:rPr>
              <w:t>e în aplicare toate noțiunile pe care le cunoașteți</w:t>
            </w:r>
            <w:r w:rsidR="00F144D4" w:rsidRPr="00036F5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ro-RO"/>
              </w:rPr>
              <w:t xml:space="preserve"> despre predicat</w:t>
            </w:r>
            <w:r w:rsidR="00296BA9" w:rsidRPr="00036F5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ro-RO"/>
              </w:rPr>
              <w:t xml:space="preserve"> - </w:t>
            </w:r>
            <w:r w:rsidR="00F144D4" w:rsidRPr="00036F5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ro-RO"/>
              </w:rPr>
              <w:t>vom identifica,</w:t>
            </w:r>
            <w:r w:rsidR="006F07B2">
              <w:rPr>
                <w:rFonts w:ascii="Times New Roman" w:hAnsi="Times New Roman" w:cs="Times New Roman"/>
                <w:bCs/>
                <w:i/>
                <w:sz w:val="24"/>
                <w:szCs w:val="24"/>
                <w:lang w:val="ro-RO"/>
              </w:rPr>
              <w:t xml:space="preserve"> vom analiza și </w:t>
            </w:r>
            <w:r w:rsidRPr="00036F5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ro-RO"/>
              </w:rPr>
              <w:t xml:space="preserve"> vom alcătui enu</w:t>
            </w:r>
            <w:r w:rsidR="006F07B2">
              <w:rPr>
                <w:rFonts w:ascii="Times New Roman" w:hAnsi="Times New Roman" w:cs="Times New Roman"/>
                <w:bCs/>
                <w:i/>
                <w:sz w:val="24"/>
                <w:szCs w:val="24"/>
                <w:lang w:val="ro-RO"/>
              </w:rPr>
              <w:t>nțuri cu acest</w:t>
            </w:r>
            <w:r w:rsidR="00C73BE4" w:rsidRPr="00036F5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ro-RO"/>
              </w:rPr>
              <w:t>a</w:t>
            </w:r>
            <w:r w:rsidR="00C73BE4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.</w:t>
            </w:r>
          </w:p>
          <w:p w:rsidR="000A5A79" w:rsidRPr="00036F5D" w:rsidRDefault="00296BA9" w:rsidP="00DD3B58">
            <w:pPr>
              <w:pStyle w:val="NoSpacing"/>
              <w:jc w:val="both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  <w:lang w:val="ro-RO"/>
              </w:rPr>
              <w:t xml:space="preserve"> </w:t>
            </w:r>
            <w:r w:rsidR="00F144D4" w:rsidRPr="00036F5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lang w:val="ro-RO"/>
              </w:rPr>
              <w:t>Predicatul- aplicații</w:t>
            </w:r>
          </w:p>
        </w:tc>
        <w:tc>
          <w:tcPr>
            <w:tcW w:w="1701" w:type="dxa"/>
          </w:tcPr>
          <w:p w:rsidR="00C73BE4" w:rsidRDefault="00C73BE4" w:rsidP="00DD3B5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0A5A79" w:rsidRPr="00461871" w:rsidRDefault="000A5A79" w:rsidP="00C73BE4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6187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Conversația</w:t>
            </w:r>
          </w:p>
        </w:tc>
        <w:tc>
          <w:tcPr>
            <w:tcW w:w="1448" w:type="dxa"/>
          </w:tcPr>
          <w:p w:rsidR="00224CD3" w:rsidRDefault="00224CD3" w:rsidP="00224CD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0A5A79" w:rsidRPr="00461871" w:rsidRDefault="00224CD3" w:rsidP="00224CD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Tabla markere</w:t>
            </w:r>
          </w:p>
        </w:tc>
        <w:tc>
          <w:tcPr>
            <w:tcW w:w="1350" w:type="dxa"/>
          </w:tcPr>
          <w:p w:rsidR="00224CD3" w:rsidRDefault="00224CD3" w:rsidP="00DD3B5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0A5A79" w:rsidRPr="00461871" w:rsidRDefault="000A5A79" w:rsidP="00224CD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6187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Frontal</w:t>
            </w:r>
          </w:p>
        </w:tc>
        <w:tc>
          <w:tcPr>
            <w:tcW w:w="1577" w:type="dxa"/>
            <w:gridSpan w:val="2"/>
          </w:tcPr>
          <w:p w:rsidR="000A5A79" w:rsidRPr="00461871" w:rsidRDefault="00941973" w:rsidP="0094197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Evaluez dacă </w:t>
            </w:r>
            <w:r w:rsidR="00224CD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elevii sunt atenți și își scriu titlul în caiete</w:t>
            </w:r>
          </w:p>
        </w:tc>
      </w:tr>
      <w:tr w:rsidR="000A5A79" w:rsidRPr="00461871" w:rsidTr="00621642">
        <w:trPr>
          <w:gridAfter w:val="1"/>
          <w:wAfter w:w="8" w:type="dxa"/>
          <w:trHeight w:val="6653"/>
        </w:trPr>
        <w:tc>
          <w:tcPr>
            <w:tcW w:w="2093" w:type="dxa"/>
          </w:tcPr>
          <w:p w:rsidR="000A5A79" w:rsidRPr="00461871" w:rsidRDefault="001B30A9" w:rsidP="001B30A9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461871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lastRenderedPageBreak/>
              <w:t xml:space="preserve">6. </w:t>
            </w:r>
            <w:r w:rsidR="000A5A79" w:rsidRPr="00461871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Consolidarea cunoștințelor</w:t>
            </w:r>
          </w:p>
          <w:p w:rsidR="001B30A9" w:rsidRPr="00461871" w:rsidRDefault="001B30A9" w:rsidP="001B30A9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1B30A9" w:rsidRPr="00461871" w:rsidRDefault="001B30A9" w:rsidP="001B30A9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0A5A79" w:rsidRPr="00461871" w:rsidRDefault="000A5A79" w:rsidP="00DD3B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0A5A79" w:rsidRPr="00461871" w:rsidRDefault="000A5A79" w:rsidP="00DD3B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0A5A79" w:rsidRPr="00461871" w:rsidRDefault="000A5A79" w:rsidP="00DD3B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0A5A79" w:rsidRPr="00461871" w:rsidRDefault="000A5A79" w:rsidP="00DD3B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625" w:type="dxa"/>
          </w:tcPr>
          <w:p w:rsidR="000A5A79" w:rsidRPr="00461871" w:rsidRDefault="000A5A79" w:rsidP="00DD3B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ro-RO"/>
              </w:rPr>
            </w:pPr>
          </w:p>
          <w:p w:rsidR="000A5A79" w:rsidRPr="00461871" w:rsidRDefault="000A5A79" w:rsidP="00DD3B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ro-RO"/>
              </w:rPr>
            </w:pPr>
          </w:p>
          <w:p w:rsidR="000A5A79" w:rsidRPr="00461871" w:rsidRDefault="000A5A79" w:rsidP="00DD3B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ro-RO"/>
              </w:rPr>
            </w:pPr>
          </w:p>
          <w:p w:rsidR="000A5A79" w:rsidRPr="00461871" w:rsidRDefault="000A5A79" w:rsidP="00DD3B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ro-RO"/>
              </w:rPr>
            </w:pPr>
            <w:r w:rsidRPr="0046187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O</w:t>
            </w:r>
            <w:r w:rsidR="0080112E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ro-RO"/>
              </w:rPr>
              <w:t>2</w:t>
            </w:r>
          </w:p>
          <w:p w:rsidR="000A5A79" w:rsidRPr="00461871" w:rsidRDefault="000A5A79" w:rsidP="00DD3B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ro-RO"/>
              </w:rPr>
            </w:pPr>
          </w:p>
          <w:p w:rsidR="000A5A79" w:rsidRPr="00461871" w:rsidRDefault="000A5A79" w:rsidP="00DD3B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ro-RO"/>
              </w:rPr>
            </w:pPr>
          </w:p>
          <w:p w:rsidR="000A5A79" w:rsidRPr="00461871" w:rsidRDefault="000A5A79" w:rsidP="00DD3B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ro-RO"/>
              </w:rPr>
            </w:pPr>
          </w:p>
          <w:p w:rsidR="000A5A79" w:rsidRPr="00461871" w:rsidRDefault="000A5A79" w:rsidP="00DD3B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ro-RO"/>
              </w:rPr>
            </w:pPr>
          </w:p>
          <w:p w:rsidR="000A5A79" w:rsidRDefault="007D25A2" w:rsidP="00DD3B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ro-RO"/>
              </w:rPr>
            </w:pPr>
            <w:r w:rsidRPr="0046187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O</w:t>
            </w:r>
            <w:r w:rsidR="006F07B2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ro-RO"/>
              </w:rPr>
              <w:t>1</w:t>
            </w:r>
          </w:p>
          <w:p w:rsidR="0068775B" w:rsidRDefault="0068775B" w:rsidP="00DD3B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ro-RO"/>
              </w:rPr>
            </w:pPr>
          </w:p>
          <w:p w:rsidR="0068775B" w:rsidRDefault="0068775B" w:rsidP="00DD3B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ro-RO"/>
              </w:rPr>
            </w:pPr>
          </w:p>
          <w:p w:rsidR="0068775B" w:rsidRDefault="0068775B" w:rsidP="00DD3B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ro-RO"/>
              </w:rPr>
            </w:pPr>
          </w:p>
          <w:p w:rsidR="0068775B" w:rsidRDefault="0068775B" w:rsidP="00DD3B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ro-RO"/>
              </w:rPr>
            </w:pPr>
          </w:p>
          <w:p w:rsidR="0068775B" w:rsidRDefault="0068775B" w:rsidP="00DD3B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ro-RO"/>
              </w:rPr>
            </w:pPr>
          </w:p>
          <w:p w:rsidR="0068775B" w:rsidRPr="00461871" w:rsidRDefault="0068775B" w:rsidP="00DD3B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ro-RO"/>
              </w:rPr>
            </w:pPr>
          </w:p>
          <w:p w:rsidR="000A5A79" w:rsidRPr="00461871" w:rsidRDefault="000A5A79" w:rsidP="00DD3B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ro-RO"/>
              </w:rPr>
            </w:pPr>
            <w:r w:rsidRPr="0046187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O</w:t>
            </w:r>
            <w:r w:rsidR="0080112E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ro-RO"/>
              </w:rPr>
              <w:t>3</w:t>
            </w:r>
          </w:p>
          <w:p w:rsidR="000A5A79" w:rsidRPr="00461871" w:rsidRDefault="000A5A79" w:rsidP="00DD3B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ro-RO"/>
              </w:rPr>
            </w:pPr>
          </w:p>
          <w:p w:rsidR="000A5A79" w:rsidRPr="00461871" w:rsidRDefault="000A5A79" w:rsidP="00DD3B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0A5A79" w:rsidRDefault="000A5A79" w:rsidP="00DD3B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  <w:p w:rsidR="00811293" w:rsidRDefault="00811293" w:rsidP="00DD3B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  <w:p w:rsidR="00811293" w:rsidRDefault="00811293" w:rsidP="00DD3B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  <w:p w:rsidR="000A5A79" w:rsidRDefault="000A5A79" w:rsidP="00DD3B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ro-RO"/>
              </w:rPr>
            </w:pPr>
          </w:p>
          <w:p w:rsidR="00811293" w:rsidRPr="00461871" w:rsidRDefault="00811293" w:rsidP="00DD3B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ro-RO"/>
              </w:rPr>
            </w:pPr>
          </w:p>
          <w:p w:rsidR="000A5A79" w:rsidRDefault="000A5A79" w:rsidP="00DD3B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ro-RO"/>
              </w:rPr>
            </w:pPr>
          </w:p>
          <w:p w:rsidR="00BF785D" w:rsidRPr="00461871" w:rsidRDefault="00BF785D" w:rsidP="00DD3B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ro-RO"/>
              </w:rPr>
            </w:pPr>
          </w:p>
          <w:p w:rsidR="000A5A79" w:rsidRPr="00461871" w:rsidRDefault="000A5A79" w:rsidP="00DD3B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ro-RO"/>
              </w:rPr>
            </w:pPr>
          </w:p>
          <w:p w:rsidR="000A5A79" w:rsidRPr="00461871" w:rsidRDefault="000A5A79" w:rsidP="00DD3B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ro-RO"/>
              </w:rPr>
            </w:pPr>
          </w:p>
          <w:p w:rsidR="000A5A79" w:rsidRPr="00461871" w:rsidRDefault="000A5A79" w:rsidP="00DD3B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0A5A79" w:rsidRPr="00461871" w:rsidRDefault="000A5A79" w:rsidP="00DD3B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5802BB" w:rsidRDefault="005802BB" w:rsidP="00DD3B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  <w:p w:rsidR="005802BB" w:rsidRDefault="005802BB" w:rsidP="00DD3B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  <w:p w:rsidR="005802BB" w:rsidRDefault="005802BB" w:rsidP="00DD3B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  <w:p w:rsidR="005802BB" w:rsidRDefault="005802BB" w:rsidP="00DD3B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  <w:p w:rsidR="005802BB" w:rsidRDefault="005802BB" w:rsidP="00DD3B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  <w:p w:rsidR="005802BB" w:rsidRDefault="005802BB" w:rsidP="00DD3B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  <w:p w:rsidR="005802BB" w:rsidRDefault="005802BB" w:rsidP="00DD3B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  <w:p w:rsidR="00507AB9" w:rsidRDefault="00507AB9" w:rsidP="005802B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  <w:p w:rsidR="00507AB9" w:rsidRDefault="00507AB9" w:rsidP="005802B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  <w:p w:rsidR="00507AB9" w:rsidRDefault="00507AB9" w:rsidP="005802B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  <w:p w:rsidR="00507AB9" w:rsidRDefault="00507AB9" w:rsidP="005802B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  <w:p w:rsidR="005802BB" w:rsidRPr="00461871" w:rsidRDefault="005802BB" w:rsidP="005802B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ro-RO"/>
              </w:rPr>
            </w:pPr>
            <w:r w:rsidRPr="0046187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O</w:t>
            </w:r>
            <w:r w:rsidR="0080112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3</w:t>
            </w:r>
          </w:p>
          <w:p w:rsidR="005802BB" w:rsidRDefault="005802BB" w:rsidP="00DD3B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  <w:p w:rsidR="005802BB" w:rsidRDefault="005802BB" w:rsidP="00DD3B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  <w:p w:rsidR="005802BB" w:rsidRDefault="005802BB" w:rsidP="00DD3B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  <w:p w:rsidR="005802BB" w:rsidRDefault="005802BB" w:rsidP="00DD3B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  <w:p w:rsidR="005802BB" w:rsidRDefault="005802BB" w:rsidP="00DD3B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</w:p>
          <w:p w:rsidR="000A5A79" w:rsidRPr="00461871" w:rsidRDefault="000A5A79" w:rsidP="00DD3B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ro-RO"/>
              </w:rPr>
            </w:pPr>
          </w:p>
          <w:p w:rsidR="000A5A79" w:rsidRDefault="000A5A79" w:rsidP="00DD3B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507AB9" w:rsidRDefault="00507AB9" w:rsidP="00DD3B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507AB9" w:rsidRDefault="00507AB9" w:rsidP="00DD3B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507AB9" w:rsidRPr="00461871" w:rsidRDefault="00507AB9" w:rsidP="00507A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ro-RO"/>
              </w:rPr>
            </w:pPr>
            <w:r w:rsidRPr="0046187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O</w:t>
            </w:r>
            <w:r w:rsidR="0080112E"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ro-RO"/>
              </w:rPr>
              <w:t>4</w:t>
            </w:r>
          </w:p>
          <w:p w:rsidR="00507AB9" w:rsidRDefault="00507AB9" w:rsidP="00DD3B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507AB9" w:rsidRDefault="00507AB9" w:rsidP="00DD3B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507AB9" w:rsidRPr="00461871" w:rsidRDefault="00507AB9" w:rsidP="00507AB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ro-RO"/>
              </w:rPr>
            </w:pPr>
          </w:p>
          <w:p w:rsidR="00507AB9" w:rsidRPr="00507AB9" w:rsidRDefault="00507AB9" w:rsidP="00507AB9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187" w:type="dxa"/>
          </w:tcPr>
          <w:p w:rsidR="000A5A79" w:rsidRPr="00461871" w:rsidRDefault="000A5A79" w:rsidP="00DD3B58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6187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 xml:space="preserve">   </w:t>
            </w:r>
            <w:r w:rsidR="009B0E4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Voi începe activitatea prezentându-le</w:t>
            </w:r>
            <w:r w:rsidR="0071333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elevilor o </w:t>
            </w:r>
            <w:r w:rsidR="006F07B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imagine la televizor,</w:t>
            </w:r>
            <w:r w:rsidR="0071333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cu un peisaj specific anotimpului primăvara, pe baza căreia voi solicita elevilor să </w:t>
            </w:r>
            <w:r w:rsidRPr="0046187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alcătuiască</w:t>
            </w:r>
            <w:r w:rsidR="007E708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două</w:t>
            </w:r>
            <w:r w:rsidRPr="0046187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propoz</w:t>
            </w:r>
            <w:r w:rsidR="00296BA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iţii</w:t>
            </w:r>
            <w:r w:rsidR="009B0E4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</w:t>
            </w:r>
            <w:r w:rsidR="006F07B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plecând de la imaginea respectivă</w:t>
            </w:r>
            <w:r w:rsidR="009B0E4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 pe care le vom</w:t>
            </w:r>
            <w:r w:rsidRPr="0046187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scrie la tabl</w:t>
            </w:r>
            <w:r w:rsidR="001E44F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ă, </w:t>
            </w:r>
            <w:r w:rsidR="009B0E4A" w:rsidRPr="009B0E4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cât și pe fișele de lucru</w:t>
            </w:r>
            <w:r w:rsidR="009B0E4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 Apoi elevii vor identifica</w:t>
            </w:r>
            <w:r w:rsidRPr="0046187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predi</w:t>
            </w:r>
            <w:r w:rsidR="001E44F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catele din acestea</w:t>
            </w:r>
            <w:r w:rsidR="00CD1B0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 subliniindu-le pe text</w:t>
            </w:r>
            <w:r w:rsidR="001E44F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 menționând</w:t>
            </w:r>
            <w:r w:rsidR="0072257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apoi</w:t>
            </w:r>
            <w:r w:rsidR="001E44F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7D25A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și</w:t>
            </w:r>
            <w:r w:rsidRPr="0046187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întrebările la care răspund</w:t>
            </w:r>
            <w:r w:rsidR="001E44F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 predicatul</w:t>
            </w:r>
            <w:r w:rsidR="009B0E4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cât</w:t>
            </w:r>
            <w:r w:rsidRPr="0046187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și </w:t>
            </w:r>
            <w:r w:rsidR="0094197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partea de vorbire prin care se  exprimă.</w:t>
            </w:r>
          </w:p>
          <w:p w:rsidR="000A5A79" w:rsidRPr="00461871" w:rsidRDefault="000A5A79" w:rsidP="00DD3B58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6187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</w:t>
            </w:r>
            <w:r w:rsidR="007D25A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În continuare</w:t>
            </w:r>
            <w:r w:rsidR="001E44F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le voi prezenta</w:t>
            </w:r>
            <w:r w:rsidRPr="0046187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o serie de exerciții</w:t>
            </w:r>
            <w:r w:rsidR="00F96BF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, pe care păsările călătoare le-au adunat, pentru ei, în lungul drum către țara noastră </w:t>
            </w:r>
            <w:r w:rsidR="006877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(prezentate mai jos),</w:t>
            </w:r>
            <w:r w:rsidRPr="0046187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sc</w:t>
            </w:r>
            <w:r w:rsidR="00C06B5C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rise pe flipchart</w:t>
            </w:r>
            <w:r w:rsidR="006877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 cât și pe fișele de lucru,</w:t>
            </w:r>
            <w:r w:rsidR="00F96BF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pe care le vom rezolva concomitent</w:t>
            </w:r>
            <w:r w:rsidR="0068775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:</w:t>
            </w:r>
          </w:p>
          <w:p w:rsidR="000A5A79" w:rsidRPr="00722574" w:rsidRDefault="00722574" w:rsidP="00722574">
            <w:pPr>
              <w:pStyle w:val="ListParagraph"/>
              <w:numPr>
                <w:ilvl w:val="0"/>
                <w:numId w:val="40"/>
              </w:numPr>
              <w:spacing w:after="0" w:line="240" w:lineRule="auto"/>
              <w:ind w:left="401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Scrieți </w:t>
            </w:r>
            <w:r w:rsidR="00E45C71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predicatele potrivite</w:t>
            </w:r>
            <w:r w:rsidR="00D43F45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 pentru următoarele versuri</w:t>
            </w:r>
            <w:r w:rsidR="00F96BF5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:</w:t>
            </w:r>
          </w:p>
          <w:p w:rsidR="00722574" w:rsidRPr="00AF796D" w:rsidRDefault="00AF796D" w:rsidP="00D43F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F79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,,Vreau sa............repede</w:t>
            </w:r>
          </w:p>
          <w:p w:rsidR="00AF796D" w:rsidRPr="00AF796D" w:rsidRDefault="00AF796D" w:rsidP="00D43F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F79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Iarna din grădină</w:t>
            </w:r>
          </w:p>
          <w:p w:rsidR="00AF796D" w:rsidRPr="00AF796D" w:rsidRDefault="00AF796D" w:rsidP="00D43F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F79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Primavara veselă</w:t>
            </w:r>
          </w:p>
          <w:p w:rsidR="00AF796D" w:rsidRPr="00AF796D" w:rsidRDefault="00AF796D" w:rsidP="00D43F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F796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Vreau acum să.............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”</w:t>
            </w:r>
          </w:p>
          <w:p w:rsidR="00D43F45" w:rsidRDefault="00AF796D" w:rsidP="00D43F45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</w:pPr>
            <w:r w:rsidRPr="00AF796D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(a veni, a pleca)</w:t>
            </w:r>
          </w:p>
          <w:p w:rsidR="005802BB" w:rsidRDefault="005802BB" w:rsidP="00D43F4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AF796D" w:rsidRDefault="00AF796D" w:rsidP="00D43F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,,........... încet, ..........tiptil,</w:t>
            </w:r>
          </w:p>
          <w:p w:rsidR="00AF796D" w:rsidRDefault="00AF796D" w:rsidP="00D43F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Cu pași mici ca de copil</w:t>
            </w:r>
          </w:p>
          <w:p w:rsidR="00AF796D" w:rsidRDefault="00AF796D" w:rsidP="00D43F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Unde ...........talpa ei</w:t>
            </w:r>
          </w:p>
          <w:p w:rsidR="00AF796D" w:rsidRDefault="00AF796D" w:rsidP="00D43F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........... în urmă ghiocei</w:t>
            </w:r>
            <w:r w:rsidR="005802B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”</w:t>
            </w:r>
          </w:p>
          <w:p w:rsidR="00AF796D" w:rsidRDefault="005802BB" w:rsidP="00D43F45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</w:pPr>
            <w:r w:rsidRPr="005802BB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( a călca, a veni, a crește)</w:t>
            </w:r>
          </w:p>
          <w:p w:rsidR="005802BB" w:rsidRDefault="005802BB" w:rsidP="00D43F45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</w:pPr>
          </w:p>
          <w:p w:rsidR="005802BB" w:rsidRPr="005802BB" w:rsidRDefault="005802BB" w:rsidP="00D43F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802B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 ................ cocorii, se................... soarele</w:t>
            </w:r>
          </w:p>
          <w:p w:rsidR="005802BB" w:rsidRPr="005802BB" w:rsidRDefault="005802BB" w:rsidP="00D43F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802B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........ rândunelele la cuiburi iară,</w:t>
            </w:r>
          </w:p>
          <w:p w:rsidR="005802BB" w:rsidRPr="005802BB" w:rsidRDefault="005802BB" w:rsidP="00D43F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802B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.............. izvoarele, se................. mioarele</w:t>
            </w:r>
          </w:p>
          <w:p w:rsidR="005802BB" w:rsidRPr="005802BB" w:rsidRDefault="005802BB" w:rsidP="00D43F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802B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........................luncile, e PRIMĂVARĂ!</w:t>
            </w:r>
          </w:p>
          <w:p w:rsidR="005802BB" w:rsidRPr="005802BB" w:rsidRDefault="005802BB" w:rsidP="00D43F45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 xml:space="preserve">(a întoarce, a aprinde, a veni, a cânta, a auzi, </w:t>
            </w:r>
            <w:r w:rsidR="008701CB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a fre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măta)</w:t>
            </w:r>
          </w:p>
          <w:p w:rsidR="000A5A79" w:rsidRPr="00F22ED5" w:rsidRDefault="006E0589" w:rsidP="00DD3B58">
            <w:pPr>
              <w:tabs>
                <w:tab w:val="center" w:pos="2287"/>
              </w:tabs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</w:pPr>
            <w:r w:rsidRPr="00F22ED5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lastRenderedPageBreak/>
              <w:t>Voi numi câte un elev care să iasă la flipchart pentru a rezolva sarcina</w:t>
            </w:r>
            <w:r w:rsidR="000A5A79" w:rsidRPr="00F22ED5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ab/>
            </w:r>
          </w:p>
          <w:p w:rsidR="00DD3362" w:rsidRDefault="00DD3362" w:rsidP="00DD3362">
            <w:pPr>
              <w:pStyle w:val="ListParagraph"/>
              <w:spacing w:after="0" w:line="240" w:lineRule="auto"/>
              <w:ind w:left="117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Bufnițele înțelepte sunt curioase să afle cum</w:t>
            </w:r>
            <w:r w:rsidR="006E0589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 vor</w:t>
            </w:r>
            <w:r w:rsidR="00507AB9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 rezolva</w:t>
            </w:r>
            <w:r w:rsidR="006E0589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 elevii</w:t>
            </w:r>
            <w:r w:rsidR="00507AB9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 următo</w:t>
            </w:r>
            <w:r w:rsidR="006E0589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arele</w:t>
            </w:r>
            <w:r w:rsidR="00507AB9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 exerciții</w:t>
            </w:r>
            <w:r w:rsidR="00F22ED5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 singuri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:</w:t>
            </w:r>
          </w:p>
          <w:p w:rsidR="00DD3362" w:rsidRDefault="00DD3362" w:rsidP="00DD3362">
            <w:pPr>
              <w:pStyle w:val="ListParagraph"/>
              <w:spacing w:after="0" w:line="240" w:lineRule="auto"/>
              <w:ind w:left="117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</w:p>
          <w:p w:rsidR="000A5A79" w:rsidRPr="00DD3362" w:rsidRDefault="000A5A79" w:rsidP="006E0589">
            <w:pPr>
              <w:pStyle w:val="ListParagraph"/>
              <w:numPr>
                <w:ilvl w:val="0"/>
                <w:numId w:val="40"/>
              </w:numPr>
              <w:spacing w:after="0" w:line="240" w:lineRule="auto"/>
              <w:ind w:left="117" w:firstLine="4"/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</w:pPr>
            <w:r w:rsidRPr="00DD3362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Realizaţi acordul predicatului cu subiectul.</w:t>
            </w:r>
          </w:p>
          <w:p w:rsidR="0068775B" w:rsidRDefault="000A5A79" w:rsidP="00507AB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46187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</w:t>
            </w:r>
            <w:r w:rsidR="00DD33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Florile</w:t>
            </w:r>
            <w:r w:rsidR="00DD3362" w:rsidRPr="00DD3362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..........( a înmiresma</w:t>
            </w:r>
            <w:r w:rsidR="00DD33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) grădinile cu parfumul lor</w:t>
            </w:r>
            <w:r w:rsidRPr="0046187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</w:t>
            </w:r>
            <w:r w:rsidR="00507AB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DD33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Viețuitoarele ................ </w:t>
            </w:r>
            <w:r w:rsidR="00DD3362" w:rsidRPr="00DD3362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( a se bucura</w:t>
            </w:r>
            <w:r w:rsidR="00DD336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) de razele blânde ale soarelui.</w:t>
            </w:r>
            <w:r w:rsidR="00507AB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Orice gospodar .............. (</w:t>
            </w:r>
            <w:r w:rsidR="00507AB9" w:rsidRPr="00507AB9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a curăța)</w:t>
            </w:r>
            <w:r w:rsidR="00507AB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grădina sa. Eu </w:t>
            </w:r>
            <w:r w:rsidR="00507AB9" w:rsidRPr="00507AB9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.............(a bucura)</w:t>
            </w:r>
            <w:r w:rsidR="00507AB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de toată energia pozitivă pe care o ................ </w:t>
            </w:r>
            <w:r w:rsidR="00507AB9" w:rsidRPr="00507AB9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( a aduce</w:t>
            </w:r>
            <w:r w:rsidR="00507AB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) primăvara!</w:t>
            </w:r>
          </w:p>
          <w:p w:rsidR="000A5A79" w:rsidRPr="00461871" w:rsidRDefault="000A5A79" w:rsidP="00DD3B58">
            <w:pPr>
              <w:tabs>
                <w:tab w:val="left" w:pos="4380"/>
              </w:tabs>
              <w:spacing w:after="0" w:line="240" w:lineRule="auto"/>
              <w:ind w:left="45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461871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                                                    </w:t>
            </w:r>
          </w:p>
          <w:p w:rsidR="000A5A79" w:rsidRPr="00461871" w:rsidRDefault="000A5A79" w:rsidP="006E0589">
            <w:pPr>
              <w:pStyle w:val="ListParagraph"/>
              <w:numPr>
                <w:ilvl w:val="0"/>
                <w:numId w:val="40"/>
              </w:numPr>
              <w:spacing w:after="0" w:line="240" w:lineRule="auto"/>
              <w:ind w:left="401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6187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Transformaţi propoziţiile dezvoltate în propoziții simple:</w:t>
            </w:r>
          </w:p>
          <w:p w:rsidR="004B6D50" w:rsidRDefault="004B6D50" w:rsidP="004B6D50">
            <w:pPr>
              <w:pStyle w:val="ListParagraph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  <w:r w:rsidRPr="0046187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Rândunica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cea tânără</w:t>
            </w:r>
            <w:r w:rsidRPr="0046187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zboară către cuibul său.</w:t>
            </w:r>
          </w:p>
          <w:p w:rsidR="004B6D50" w:rsidRDefault="004B6D50" w:rsidP="004B6D5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 Barza bătrână se odihnește pe acoperișul casei mele.</w:t>
            </w:r>
          </w:p>
          <w:p w:rsidR="004B6D50" w:rsidRDefault="004B6D50" w:rsidP="00DD3B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 Lalele zvelte se bucură de soare.</w:t>
            </w:r>
          </w:p>
          <w:p w:rsidR="00F22ED5" w:rsidRPr="00507AB9" w:rsidRDefault="00F22ED5" w:rsidP="00DD3B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F22ED5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După fiecare exercițiu voi numi elevi care să răspundă la sarcinile rezolvate, pentru a corecta eventualele greșeli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</w:t>
            </w:r>
          </w:p>
          <w:p w:rsidR="0068775B" w:rsidRPr="00461871" w:rsidRDefault="0068775B" w:rsidP="00DD3B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8775B" w:rsidRPr="00461871" w:rsidRDefault="0068775B" w:rsidP="00DD3B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:rsidR="006E0589" w:rsidRDefault="006E058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E0589" w:rsidRDefault="006E058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E0589" w:rsidRDefault="006E058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E0589" w:rsidRDefault="006E058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E0589" w:rsidRDefault="006E058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0A5A79" w:rsidRPr="00461871" w:rsidRDefault="000A5A7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6187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Conversaţia</w:t>
            </w:r>
          </w:p>
          <w:p w:rsidR="000A5A79" w:rsidRPr="00461871" w:rsidRDefault="00713337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euristică</w:t>
            </w:r>
          </w:p>
          <w:p w:rsidR="000A5A79" w:rsidRPr="00461871" w:rsidRDefault="000A5A7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0A5A79" w:rsidRDefault="000A5A7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E0589" w:rsidRDefault="006E058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E0589" w:rsidRDefault="006E058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E0589" w:rsidRPr="00461871" w:rsidRDefault="006E058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0A5A79" w:rsidRPr="00461871" w:rsidRDefault="000A5A7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6187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Explicația</w:t>
            </w:r>
          </w:p>
          <w:p w:rsidR="000A5A79" w:rsidRPr="00461871" w:rsidRDefault="000A5A7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F96BF5" w:rsidRDefault="00F96BF5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F96BF5" w:rsidRDefault="00F96BF5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E0589" w:rsidRDefault="006E058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E0589" w:rsidRDefault="006E058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F96BF5" w:rsidRDefault="00F96BF5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F96BF5" w:rsidRDefault="00F96BF5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0A5A79" w:rsidRDefault="000A5A7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6187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Exercițiul</w:t>
            </w:r>
          </w:p>
          <w:p w:rsidR="00811293" w:rsidRDefault="00811293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811293" w:rsidRDefault="00811293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811293" w:rsidRPr="00461871" w:rsidRDefault="00811293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0A5A79" w:rsidRPr="00461871" w:rsidRDefault="000A5A7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0A5A79" w:rsidRPr="00461871" w:rsidRDefault="000A5A7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0A5A79" w:rsidRPr="00461871" w:rsidRDefault="000A5A7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0A5A79" w:rsidRPr="00461871" w:rsidRDefault="000A5A7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0A5A79" w:rsidRDefault="000A5A7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E0589" w:rsidRDefault="006E058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E0589" w:rsidRDefault="006E058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E0589" w:rsidRDefault="006E058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E0589" w:rsidRDefault="006E058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E0589" w:rsidRDefault="006E058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E0589" w:rsidRDefault="006E058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E0589" w:rsidRDefault="006E058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RAI</w:t>
            </w:r>
          </w:p>
          <w:p w:rsidR="006E0589" w:rsidRDefault="006E058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E0589" w:rsidRDefault="006E058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E0589" w:rsidRDefault="006E058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E0589" w:rsidRDefault="006E058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E0589" w:rsidRDefault="006E058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E0589" w:rsidRDefault="006E058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E0589" w:rsidRDefault="006E058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Explicația</w:t>
            </w:r>
          </w:p>
          <w:p w:rsidR="006E0589" w:rsidRDefault="006E058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E0589" w:rsidRDefault="006E058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E0589" w:rsidRDefault="006E058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E0589" w:rsidRDefault="006E058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E0589" w:rsidRDefault="006E058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E0589" w:rsidRDefault="006E058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Conversația euristică </w:t>
            </w:r>
          </w:p>
          <w:p w:rsidR="006E0589" w:rsidRDefault="006E058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E0589" w:rsidRDefault="006E058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E0589" w:rsidRDefault="006E058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E0589" w:rsidRDefault="00F22ED5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RAI</w:t>
            </w:r>
          </w:p>
          <w:p w:rsidR="006E0589" w:rsidRDefault="006E058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E0589" w:rsidRDefault="006E058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E0589" w:rsidRPr="00461871" w:rsidRDefault="006E058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448" w:type="dxa"/>
          </w:tcPr>
          <w:p w:rsidR="000A5A79" w:rsidRDefault="000A5A7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F07B2" w:rsidRPr="00461871" w:rsidRDefault="006F07B2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TV</w:t>
            </w:r>
          </w:p>
          <w:p w:rsidR="000A5A79" w:rsidRPr="00461871" w:rsidRDefault="000A5A7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0A5A79" w:rsidRPr="00461871" w:rsidRDefault="000A5A7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0A5A79" w:rsidRPr="00461871" w:rsidRDefault="000A5A7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0A5A79" w:rsidRPr="00461871" w:rsidRDefault="000A5A7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0A5A79" w:rsidRPr="00461871" w:rsidRDefault="000A5A7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0A5A79" w:rsidRPr="00461871" w:rsidRDefault="000A5A7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7E7085" w:rsidRDefault="007E7085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0A5A79" w:rsidRPr="00461871" w:rsidRDefault="007E7085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Fișă</w:t>
            </w:r>
            <w:r w:rsidR="001E44F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de lucru</w:t>
            </w:r>
          </w:p>
          <w:p w:rsidR="000A5A79" w:rsidRPr="00461871" w:rsidRDefault="000A5A7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0A5A79" w:rsidRPr="00461871" w:rsidRDefault="000A5A7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6187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Flipchart</w:t>
            </w:r>
          </w:p>
          <w:p w:rsidR="000A5A79" w:rsidRPr="00461871" w:rsidRDefault="000A5A7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0A5A79" w:rsidRPr="00461871" w:rsidRDefault="000A5A7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6187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markere</w:t>
            </w:r>
          </w:p>
          <w:p w:rsidR="000A5A79" w:rsidRPr="00461871" w:rsidRDefault="000A5A7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0A5A79" w:rsidRPr="00461871" w:rsidRDefault="000A5A7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0A5A79" w:rsidRDefault="000A5A7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E0589" w:rsidRDefault="006E058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E0589" w:rsidRDefault="006E058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E0589" w:rsidRDefault="006E058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E0589" w:rsidRDefault="006E058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E0589" w:rsidRDefault="006E058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E0589" w:rsidRDefault="006E058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E0589" w:rsidRDefault="006E058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E0589" w:rsidRDefault="006E058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E0589" w:rsidRDefault="006E058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E0589" w:rsidRDefault="006E058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E0589" w:rsidRDefault="006E058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E0589" w:rsidRDefault="006E058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E0589" w:rsidRDefault="006E058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E0589" w:rsidRDefault="006E058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E0589" w:rsidRDefault="006E058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E0589" w:rsidRDefault="006E058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E0589" w:rsidRDefault="006E0589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Minge</w:t>
            </w:r>
          </w:p>
          <w:p w:rsidR="00F22ED5" w:rsidRDefault="00F22ED5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F22ED5" w:rsidRDefault="00F22ED5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F22ED5" w:rsidRDefault="00F22ED5" w:rsidP="006E058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F22ED5" w:rsidRDefault="00F22ED5" w:rsidP="00F22ED5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Fișe de lucru</w:t>
            </w:r>
          </w:p>
          <w:p w:rsidR="00F22ED5" w:rsidRDefault="00F22ED5" w:rsidP="00F22ED5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F22ED5" w:rsidRDefault="00F22ED5" w:rsidP="00F22ED5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F22ED5" w:rsidRPr="00461871" w:rsidRDefault="00F22ED5" w:rsidP="00F22ED5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flipchart</w:t>
            </w:r>
          </w:p>
        </w:tc>
        <w:tc>
          <w:tcPr>
            <w:tcW w:w="1350" w:type="dxa"/>
          </w:tcPr>
          <w:p w:rsidR="000A5A79" w:rsidRPr="00461871" w:rsidRDefault="000A5A79" w:rsidP="0081129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6187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Frontal</w:t>
            </w:r>
          </w:p>
          <w:p w:rsidR="000A5A79" w:rsidRPr="00461871" w:rsidRDefault="000A5A79" w:rsidP="0081129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0A5A79" w:rsidRPr="00461871" w:rsidRDefault="000A5A79" w:rsidP="0081129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0A5A79" w:rsidRPr="00461871" w:rsidRDefault="000A5A79" w:rsidP="0081129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0A5A79" w:rsidRPr="00461871" w:rsidRDefault="000A5A79" w:rsidP="0081129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0A5A79" w:rsidRPr="00461871" w:rsidRDefault="000A5A79" w:rsidP="0081129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0A5A79" w:rsidRPr="00461871" w:rsidRDefault="000A5A79" w:rsidP="00811293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0A5A79" w:rsidRPr="00461871" w:rsidRDefault="000A5A79" w:rsidP="008112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0A5A79" w:rsidRDefault="000A5A79" w:rsidP="008112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6187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Frontal</w:t>
            </w:r>
          </w:p>
          <w:p w:rsidR="00F96BF5" w:rsidRDefault="00F96BF5" w:rsidP="008112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F96BF5" w:rsidRDefault="00F96BF5" w:rsidP="008112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F96BF5" w:rsidRDefault="00F96BF5" w:rsidP="008112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21642" w:rsidRDefault="00621642" w:rsidP="008112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21642" w:rsidRDefault="00621642" w:rsidP="008112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21642" w:rsidRDefault="00621642" w:rsidP="008112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21642" w:rsidRDefault="00621642" w:rsidP="008112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21642" w:rsidRDefault="00621642" w:rsidP="008112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21642" w:rsidRDefault="00621642" w:rsidP="008112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21642" w:rsidRDefault="00621642" w:rsidP="008112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21642" w:rsidRDefault="00621642" w:rsidP="008112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21642" w:rsidRDefault="00621642" w:rsidP="008112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21642" w:rsidRDefault="00621642" w:rsidP="008112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21642" w:rsidRDefault="00621642" w:rsidP="008112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21642" w:rsidRDefault="00621642" w:rsidP="008112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21642" w:rsidRDefault="00621642" w:rsidP="008112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21642" w:rsidRDefault="00621642" w:rsidP="008112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21642" w:rsidRDefault="00621642" w:rsidP="008112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21642" w:rsidRDefault="00621642" w:rsidP="008112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21642" w:rsidRDefault="00621642" w:rsidP="008112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21642" w:rsidRDefault="00621642" w:rsidP="008112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21642" w:rsidRDefault="00621642" w:rsidP="008112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21642" w:rsidRDefault="00621642" w:rsidP="008112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21642" w:rsidRDefault="00621642" w:rsidP="008112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21642" w:rsidRDefault="00621642" w:rsidP="008112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21642" w:rsidRDefault="00621642" w:rsidP="008112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21642" w:rsidRDefault="00621642" w:rsidP="008112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21642" w:rsidRDefault="00621642" w:rsidP="008112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21642" w:rsidRDefault="00621642" w:rsidP="008112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21642" w:rsidRDefault="00621642" w:rsidP="008112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21642" w:rsidRDefault="00621642" w:rsidP="008112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21642" w:rsidRDefault="00621642" w:rsidP="008112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21642" w:rsidRDefault="00621642" w:rsidP="008112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21642" w:rsidRDefault="00621642" w:rsidP="008112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Individual</w:t>
            </w:r>
          </w:p>
          <w:p w:rsidR="00621642" w:rsidRDefault="00621642" w:rsidP="008112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21642" w:rsidRDefault="00621642" w:rsidP="008112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21642" w:rsidRDefault="00621642" w:rsidP="008112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21642" w:rsidRDefault="00621642" w:rsidP="008112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Frontal </w:t>
            </w:r>
          </w:p>
          <w:p w:rsidR="00621642" w:rsidRDefault="00621642" w:rsidP="008112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21642" w:rsidRDefault="00621642" w:rsidP="008112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21642" w:rsidRDefault="00621642" w:rsidP="008112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21642" w:rsidRDefault="00621642" w:rsidP="008112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21642" w:rsidRDefault="00621642" w:rsidP="008112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21642" w:rsidRDefault="00621642" w:rsidP="008112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21642" w:rsidRPr="00461871" w:rsidRDefault="00621642" w:rsidP="0081129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577" w:type="dxa"/>
            <w:gridSpan w:val="2"/>
          </w:tcPr>
          <w:p w:rsidR="000A5A79" w:rsidRPr="00461871" w:rsidRDefault="00E45C71" w:rsidP="00296BA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 xml:space="preserve">Evaluez </w:t>
            </w:r>
            <w:r w:rsidR="00296BA9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corelarea propozițiilor formulate cu tema specificată</w:t>
            </w:r>
          </w:p>
          <w:p w:rsidR="000A5A79" w:rsidRPr="00461871" w:rsidRDefault="000A5A79" w:rsidP="00296BA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0A5A79" w:rsidRPr="00461871" w:rsidRDefault="000A5A79" w:rsidP="00296BA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0A5A79" w:rsidRPr="00461871" w:rsidRDefault="000A5A79" w:rsidP="00296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0A5A79" w:rsidRPr="00461871" w:rsidRDefault="000A5A79" w:rsidP="00296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0A5A79" w:rsidRDefault="000A5A79" w:rsidP="00296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45C71" w:rsidRDefault="00E45C71" w:rsidP="00296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21642" w:rsidRDefault="00621642" w:rsidP="00296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21642" w:rsidRDefault="00621642" w:rsidP="00296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21642" w:rsidRDefault="00621642" w:rsidP="00296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21642" w:rsidRDefault="00621642" w:rsidP="00296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21642" w:rsidRDefault="00621642" w:rsidP="00296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21642" w:rsidRDefault="00621642" w:rsidP="00296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21642" w:rsidRDefault="00621642" w:rsidP="00296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21642" w:rsidRDefault="00621642" w:rsidP="00296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21642" w:rsidRDefault="00621642" w:rsidP="00296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E45C71" w:rsidRDefault="00E45C71" w:rsidP="00296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0A5A79" w:rsidRPr="00461871" w:rsidRDefault="007E7085" w:rsidP="00296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Evaluez ca</w:t>
            </w:r>
            <w:r w:rsidR="000A5A79" w:rsidRPr="0046187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pacitatea de a realiza acordul predicatului cu subiectul;</w:t>
            </w:r>
          </w:p>
          <w:p w:rsidR="000A5A79" w:rsidRDefault="000A5A79" w:rsidP="00296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E0589" w:rsidRDefault="006E0589" w:rsidP="00296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E0589" w:rsidRDefault="006E0589" w:rsidP="00296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E0589" w:rsidRDefault="006E0589" w:rsidP="00296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E0589" w:rsidRDefault="006E0589" w:rsidP="00296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E0589" w:rsidRDefault="006E0589" w:rsidP="00296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E0589" w:rsidRDefault="006E0589" w:rsidP="00296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E0589" w:rsidRDefault="006E0589" w:rsidP="00296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E0589" w:rsidRDefault="006E0589" w:rsidP="00296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21642" w:rsidRDefault="00621642" w:rsidP="00296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21642" w:rsidRDefault="00621642" w:rsidP="00296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21642" w:rsidRDefault="00621642" w:rsidP="00296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21642" w:rsidRDefault="00621642" w:rsidP="00296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21642" w:rsidRDefault="00621642" w:rsidP="00296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21642" w:rsidRDefault="00621642" w:rsidP="00296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E0589" w:rsidRPr="00461871" w:rsidRDefault="006E0589" w:rsidP="00296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0A5A79" w:rsidRPr="00461871" w:rsidRDefault="009B0E4A" w:rsidP="00296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Evaluez  c</w:t>
            </w:r>
            <w:r w:rsidR="000A5A79" w:rsidRPr="0046187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apacitatea de a transforma propozițiile dezvoltate în propoziții simple;</w:t>
            </w:r>
          </w:p>
          <w:p w:rsidR="000A5A79" w:rsidRPr="00461871" w:rsidRDefault="000A5A79" w:rsidP="00296BA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A5A79" w:rsidRPr="00461871" w:rsidTr="004B7927">
        <w:trPr>
          <w:gridAfter w:val="1"/>
          <w:wAfter w:w="8" w:type="dxa"/>
          <w:trHeight w:val="791"/>
        </w:trPr>
        <w:tc>
          <w:tcPr>
            <w:tcW w:w="2093" w:type="dxa"/>
          </w:tcPr>
          <w:p w:rsidR="000A5A79" w:rsidRPr="00461871" w:rsidRDefault="001B30A9" w:rsidP="00DD3B58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461871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lastRenderedPageBreak/>
              <w:t>7</w:t>
            </w:r>
            <w:r w:rsidR="000A5A79" w:rsidRPr="00461871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. Obținerea performanței</w:t>
            </w:r>
          </w:p>
          <w:p w:rsidR="001B30A9" w:rsidRPr="00461871" w:rsidRDefault="001B30A9" w:rsidP="00DD3B58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  <w:p w:rsidR="000A5A79" w:rsidRPr="00461871" w:rsidRDefault="000A5A79" w:rsidP="00DD3B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625" w:type="dxa"/>
          </w:tcPr>
          <w:p w:rsidR="000A5A79" w:rsidRDefault="000A5A79" w:rsidP="00DD3B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ro-RO"/>
              </w:rPr>
            </w:pPr>
          </w:p>
          <w:p w:rsidR="00604688" w:rsidRDefault="00604688" w:rsidP="00DD3B5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ro-RO"/>
              </w:rPr>
            </w:pPr>
          </w:p>
          <w:p w:rsidR="00604688" w:rsidRPr="00461871" w:rsidRDefault="00604688" w:rsidP="00546F6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bscript"/>
                <w:lang w:val="ro-RO"/>
              </w:rPr>
            </w:pPr>
            <w:r w:rsidRPr="00461871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O</w:t>
            </w:r>
            <w:r w:rsidR="00546F6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5</w:t>
            </w:r>
          </w:p>
        </w:tc>
        <w:tc>
          <w:tcPr>
            <w:tcW w:w="5187" w:type="dxa"/>
          </w:tcPr>
          <w:p w:rsidR="00621642" w:rsidRPr="00621642" w:rsidRDefault="00621642" w:rsidP="0062164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 În continuare elevii vor avea de </w:t>
            </w:r>
            <w:r w:rsidR="00604688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identificat și de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analizat</w:t>
            </w:r>
            <w:r w:rsidRPr="0062164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predicatele din următoarele propoziții, precizând: funcția sintactică, partea de vorbire prin care este exprimat, persoana, numărul și timpul:</w:t>
            </w:r>
          </w:p>
          <w:p w:rsidR="00604688" w:rsidRPr="00604688" w:rsidRDefault="00604688" w:rsidP="00604688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- </w:t>
            </w:r>
            <w:r w:rsidRPr="00604688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Codrul verde rǎsunǎ de cântecul pǎsǎrelelor.</w:t>
            </w:r>
          </w:p>
          <w:p w:rsidR="00604688" w:rsidRPr="00604688" w:rsidRDefault="00604688" w:rsidP="00604688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</w:pPr>
            <w:r w:rsidRPr="00604688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- Rândunelele s-au întors la cuiburile lor.</w:t>
            </w:r>
          </w:p>
          <w:p w:rsidR="00604688" w:rsidRDefault="00604688" w:rsidP="00604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04688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- Andreea aleargǎ veselă prin poieniţǎ dupǎ fluturi.</w:t>
            </w:r>
          </w:p>
          <w:p w:rsidR="00621642" w:rsidRDefault="00604688" w:rsidP="00604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La final voi numi elevi care să </w:t>
            </w:r>
            <w:r w:rsidR="00B304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ofere răspunsurile lucrate la s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</w:t>
            </w:r>
            <w:r w:rsidR="00B304E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cina dată.</w:t>
            </w:r>
          </w:p>
          <w:p w:rsidR="00B304EA" w:rsidRPr="00604688" w:rsidRDefault="00B304EA" w:rsidP="006046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In cele din urmă voi ruga elevii să intoneze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căntecul ,,Mi-a bătut primăvara în geam”, pentru a ura bun venit primăverii!</w:t>
            </w:r>
          </w:p>
          <w:p w:rsidR="001B30A9" w:rsidRPr="00461871" w:rsidRDefault="00621642" w:rsidP="0062164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6187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01" w:type="dxa"/>
          </w:tcPr>
          <w:p w:rsidR="000A5A79" w:rsidRPr="00461871" w:rsidRDefault="000A5A79" w:rsidP="00DD3B5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6187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Explicația</w:t>
            </w:r>
          </w:p>
          <w:p w:rsidR="000A5A79" w:rsidRPr="00461871" w:rsidRDefault="000A5A79" w:rsidP="00DD3B5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0A5A79" w:rsidRPr="00461871" w:rsidRDefault="000A5A79" w:rsidP="00DD3B5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6187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Conversația</w:t>
            </w:r>
          </w:p>
          <w:p w:rsidR="000A5A79" w:rsidRPr="00461871" w:rsidRDefault="000A5A79" w:rsidP="00DD3B5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6187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Exercițiul</w:t>
            </w:r>
          </w:p>
          <w:p w:rsidR="000A5A79" w:rsidRPr="00461871" w:rsidRDefault="000A5A79" w:rsidP="00DD3B5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0A5A79" w:rsidRPr="00461871" w:rsidRDefault="000A5A79" w:rsidP="00DD3B5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0A5A79" w:rsidRPr="00461871" w:rsidRDefault="000A5A79" w:rsidP="00DD3B5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0A5A79" w:rsidRPr="00461871" w:rsidRDefault="000A5A79" w:rsidP="00DD3B5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0A5A79" w:rsidRPr="00461871" w:rsidRDefault="000A5A79" w:rsidP="00DD3B5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0A5A79" w:rsidRPr="00461871" w:rsidRDefault="000A5A79" w:rsidP="00DD3B5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0A5A79" w:rsidRPr="00461871" w:rsidRDefault="000A5A79" w:rsidP="00DD3B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448" w:type="dxa"/>
          </w:tcPr>
          <w:p w:rsidR="000A5A79" w:rsidRPr="00461871" w:rsidRDefault="000A5A79" w:rsidP="0060468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0A5A79" w:rsidRPr="00461871" w:rsidRDefault="000A5A79" w:rsidP="0060468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0A5A79" w:rsidRPr="00461871" w:rsidRDefault="000A5A79" w:rsidP="0060468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0A5A79" w:rsidRPr="00461871" w:rsidRDefault="00604688" w:rsidP="0060468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Fișă de lucru</w:t>
            </w:r>
          </w:p>
          <w:p w:rsidR="000A5A79" w:rsidRPr="00461871" w:rsidRDefault="000A5A79" w:rsidP="0060468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0A5A79" w:rsidRPr="00461871" w:rsidRDefault="000A5A79" w:rsidP="0060468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0A5A79" w:rsidRPr="00461871" w:rsidRDefault="000A5A79" w:rsidP="0060468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0A5A79" w:rsidRPr="00461871" w:rsidRDefault="000A5A79" w:rsidP="0060468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0A5A79" w:rsidRPr="00461871" w:rsidRDefault="000A5A79" w:rsidP="00604688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50" w:type="dxa"/>
          </w:tcPr>
          <w:p w:rsidR="000A5A79" w:rsidRPr="00461871" w:rsidRDefault="000A5A79" w:rsidP="00DD3B5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0A5A79" w:rsidRPr="00461871" w:rsidRDefault="000A5A79" w:rsidP="00DD3B5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0A5A79" w:rsidRPr="00461871" w:rsidRDefault="000A5A79" w:rsidP="00DD3B5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6187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Individual</w:t>
            </w:r>
          </w:p>
          <w:p w:rsidR="000A5A79" w:rsidRPr="00461871" w:rsidRDefault="000A5A79" w:rsidP="00DD3B5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0A5A79" w:rsidRPr="00461871" w:rsidRDefault="000A5A79" w:rsidP="00DD3B5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6187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Frontal</w:t>
            </w:r>
          </w:p>
        </w:tc>
        <w:tc>
          <w:tcPr>
            <w:tcW w:w="1577" w:type="dxa"/>
            <w:gridSpan w:val="2"/>
          </w:tcPr>
          <w:p w:rsidR="000A5A79" w:rsidRPr="00461871" w:rsidRDefault="00604688" w:rsidP="006046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Evaluez corectitudinea analizei gramaticale</w:t>
            </w:r>
          </w:p>
          <w:p w:rsidR="000A5A79" w:rsidRPr="00461871" w:rsidRDefault="000A5A79" w:rsidP="006046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0A5A79" w:rsidRPr="00461871" w:rsidRDefault="000A5A79" w:rsidP="006046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0A5A79" w:rsidRPr="00461871" w:rsidRDefault="000A5A79" w:rsidP="006046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A5A79" w:rsidRPr="00461871" w:rsidTr="004B7927">
        <w:trPr>
          <w:gridAfter w:val="1"/>
          <w:wAfter w:w="8" w:type="dxa"/>
        </w:trPr>
        <w:tc>
          <w:tcPr>
            <w:tcW w:w="2093" w:type="dxa"/>
          </w:tcPr>
          <w:p w:rsidR="000A5A79" w:rsidRPr="00461871" w:rsidRDefault="000A5A79" w:rsidP="00DD3B58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461871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lastRenderedPageBreak/>
              <w:t>7. Încheierea activității</w:t>
            </w:r>
          </w:p>
        </w:tc>
        <w:tc>
          <w:tcPr>
            <w:tcW w:w="625" w:type="dxa"/>
          </w:tcPr>
          <w:p w:rsidR="000A5A79" w:rsidRPr="00461871" w:rsidRDefault="000A5A79" w:rsidP="00DD3B58">
            <w:pPr>
              <w:pStyle w:val="NoSpacing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5187" w:type="dxa"/>
          </w:tcPr>
          <w:p w:rsidR="000A5A79" w:rsidRDefault="000A5A79" w:rsidP="00DD3B58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6187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 fac aprecieri individuale și colective asupra participării la lecție.</w:t>
            </w:r>
          </w:p>
          <w:p w:rsidR="009567FD" w:rsidRPr="00461871" w:rsidRDefault="009567FD" w:rsidP="00DD3B58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 stabilește tema pentru acasă.</w:t>
            </w:r>
          </w:p>
        </w:tc>
        <w:tc>
          <w:tcPr>
            <w:tcW w:w="1701" w:type="dxa"/>
          </w:tcPr>
          <w:p w:rsidR="000A5A79" w:rsidRPr="00461871" w:rsidRDefault="000A5A79" w:rsidP="00DD3B5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6187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Conversația </w:t>
            </w:r>
          </w:p>
          <w:p w:rsidR="000A5A79" w:rsidRPr="00461871" w:rsidRDefault="000A5A79" w:rsidP="00DD3B5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448" w:type="dxa"/>
          </w:tcPr>
          <w:p w:rsidR="000A5A79" w:rsidRPr="00461871" w:rsidRDefault="000A5A79" w:rsidP="00DD3B5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50" w:type="dxa"/>
          </w:tcPr>
          <w:p w:rsidR="000A5A79" w:rsidRPr="00461871" w:rsidRDefault="000A5A79" w:rsidP="00DD3B5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6187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Frontal</w:t>
            </w:r>
          </w:p>
        </w:tc>
        <w:tc>
          <w:tcPr>
            <w:tcW w:w="1577" w:type="dxa"/>
            <w:gridSpan w:val="2"/>
          </w:tcPr>
          <w:p w:rsidR="000A5A79" w:rsidRPr="00461871" w:rsidRDefault="000A5A79" w:rsidP="00DD3B58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:rsidR="00063DC7" w:rsidRPr="00461871" w:rsidRDefault="00063DC7" w:rsidP="00DD3B58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  <w:sectPr w:rsidR="00063DC7" w:rsidRPr="00461871" w:rsidSect="005802BB">
          <w:pgSz w:w="15840" w:h="12240" w:orient="landscape"/>
          <w:pgMar w:top="1440" w:right="1440" w:bottom="851" w:left="1440" w:header="720" w:footer="720" w:gutter="0"/>
          <w:cols w:space="720"/>
          <w:docGrid w:linePitch="360"/>
        </w:sectPr>
      </w:pPr>
    </w:p>
    <w:p w:rsidR="00361A4E" w:rsidRPr="00484638" w:rsidRDefault="00950B80" w:rsidP="00484638">
      <w:pPr>
        <w:pStyle w:val="NoSpacing"/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</w:pPr>
      <w:r w:rsidRPr="00461871">
        <w:rPr>
          <w:rFonts w:ascii="Times New Roman" w:hAnsi="Times New Roman" w:cs="Times New Roman"/>
          <w:sz w:val="24"/>
          <w:szCs w:val="24"/>
          <w:lang w:val="ro-RO"/>
        </w:rPr>
        <w:lastRenderedPageBreak/>
        <w:t xml:space="preserve">                  </w:t>
      </w:r>
      <w:r w:rsidR="00FA1BE4" w:rsidRPr="00461871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</w:t>
      </w:r>
    </w:p>
    <w:sectPr w:rsidR="00361A4E" w:rsidRPr="00484638" w:rsidSect="00063D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78AF" w:rsidRDefault="009878AF" w:rsidP="004B4FD2">
      <w:pPr>
        <w:spacing w:after="0" w:line="240" w:lineRule="auto"/>
      </w:pPr>
      <w:r>
        <w:separator/>
      </w:r>
    </w:p>
  </w:endnote>
  <w:endnote w:type="continuationSeparator" w:id="0">
    <w:p w:rsidR="009878AF" w:rsidRDefault="009878AF" w:rsidP="004B4F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78AF" w:rsidRDefault="009878AF" w:rsidP="004B4FD2">
      <w:pPr>
        <w:spacing w:after="0" w:line="240" w:lineRule="auto"/>
      </w:pPr>
      <w:r>
        <w:separator/>
      </w:r>
    </w:p>
  </w:footnote>
  <w:footnote w:type="continuationSeparator" w:id="0">
    <w:p w:rsidR="009878AF" w:rsidRDefault="009878AF" w:rsidP="004B4F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3pt;height:11.3pt" o:bullet="t">
        <v:imagedata r:id="rId1" o:title="mso81"/>
      </v:shape>
    </w:pict>
  </w:numPicBullet>
  <w:abstractNum w:abstractNumId="0">
    <w:nsid w:val="02B34B0B"/>
    <w:multiLevelType w:val="hybridMultilevel"/>
    <w:tmpl w:val="9D928B1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C46096"/>
    <w:multiLevelType w:val="hybridMultilevel"/>
    <w:tmpl w:val="D07A8ED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5B306D"/>
    <w:multiLevelType w:val="hybridMultilevel"/>
    <w:tmpl w:val="F618A82C"/>
    <w:lvl w:ilvl="0" w:tplc="31946502">
      <w:numFmt w:val="bullet"/>
      <w:lvlText w:val="-"/>
      <w:lvlJc w:val="left"/>
      <w:pPr>
        <w:ind w:left="2640" w:hanging="360"/>
      </w:pPr>
      <w:rPr>
        <w:rFonts w:ascii="Comic Sans MS" w:eastAsia="Times New Roman" w:hAnsi="Comic Sans MS" w:cs="Times New Roman" w:hint="default"/>
      </w:rPr>
    </w:lvl>
    <w:lvl w:ilvl="1" w:tplc="04180003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696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768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8400" w:hanging="360"/>
      </w:pPr>
      <w:rPr>
        <w:rFonts w:ascii="Wingdings" w:hAnsi="Wingdings" w:hint="default"/>
      </w:rPr>
    </w:lvl>
  </w:abstractNum>
  <w:abstractNum w:abstractNumId="3">
    <w:nsid w:val="10E12821"/>
    <w:multiLevelType w:val="hybridMultilevel"/>
    <w:tmpl w:val="731EBA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5E0514"/>
    <w:multiLevelType w:val="hybridMultilevel"/>
    <w:tmpl w:val="AF748A04"/>
    <w:lvl w:ilvl="0" w:tplc="41687D6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7C049C"/>
    <w:multiLevelType w:val="hybridMultilevel"/>
    <w:tmpl w:val="736A0E1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4C7AC6"/>
    <w:multiLevelType w:val="multilevel"/>
    <w:tmpl w:val="7C6E08BC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7">
    <w:nsid w:val="29F30C30"/>
    <w:multiLevelType w:val="hybridMultilevel"/>
    <w:tmpl w:val="935232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5544B9"/>
    <w:multiLevelType w:val="hybridMultilevel"/>
    <w:tmpl w:val="3EA81CA0"/>
    <w:lvl w:ilvl="0" w:tplc="0418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8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D3B65DB"/>
    <w:multiLevelType w:val="multilevel"/>
    <w:tmpl w:val="B6345A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2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480" w:hanging="1800"/>
      </w:pPr>
      <w:rPr>
        <w:rFonts w:hint="default"/>
      </w:rPr>
    </w:lvl>
  </w:abstractNum>
  <w:abstractNum w:abstractNumId="10">
    <w:nsid w:val="30253EC9"/>
    <w:multiLevelType w:val="multilevel"/>
    <w:tmpl w:val="AA9A46AA"/>
    <w:lvl w:ilvl="0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0D63A73"/>
    <w:multiLevelType w:val="hybridMultilevel"/>
    <w:tmpl w:val="FFBEDDB6"/>
    <w:lvl w:ilvl="0" w:tplc="04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2">
    <w:nsid w:val="344169AD"/>
    <w:multiLevelType w:val="hybridMultilevel"/>
    <w:tmpl w:val="C07ABD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662A67"/>
    <w:multiLevelType w:val="hybridMultilevel"/>
    <w:tmpl w:val="CEB69FD6"/>
    <w:lvl w:ilvl="0" w:tplc="C3F6275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6E26D8"/>
    <w:multiLevelType w:val="hybridMultilevel"/>
    <w:tmpl w:val="FB9AE4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D80F2F"/>
    <w:multiLevelType w:val="hybridMultilevel"/>
    <w:tmpl w:val="26BC84E0"/>
    <w:lvl w:ilvl="0" w:tplc="44CE22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0566C26"/>
    <w:multiLevelType w:val="hybridMultilevel"/>
    <w:tmpl w:val="50007532"/>
    <w:lvl w:ilvl="0" w:tplc="33BE5A6C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125" w:hanging="360"/>
      </w:pPr>
    </w:lvl>
    <w:lvl w:ilvl="2" w:tplc="0418001B" w:tentative="1">
      <w:start w:val="1"/>
      <w:numFmt w:val="lowerRoman"/>
      <w:lvlText w:val="%3."/>
      <w:lvlJc w:val="right"/>
      <w:pPr>
        <w:ind w:left="1845" w:hanging="180"/>
      </w:pPr>
    </w:lvl>
    <w:lvl w:ilvl="3" w:tplc="0418000F" w:tentative="1">
      <w:start w:val="1"/>
      <w:numFmt w:val="decimal"/>
      <w:lvlText w:val="%4."/>
      <w:lvlJc w:val="left"/>
      <w:pPr>
        <w:ind w:left="2565" w:hanging="360"/>
      </w:pPr>
    </w:lvl>
    <w:lvl w:ilvl="4" w:tplc="04180019" w:tentative="1">
      <w:start w:val="1"/>
      <w:numFmt w:val="lowerLetter"/>
      <w:lvlText w:val="%5."/>
      <w:lvlJc w:val="left"/>
      <w:pPr>
        <w:ind w:left="3285" w:hanging="360"/>
      </w:pPr>
    </w:lvl>
    <w:lvl w:ilvl="5" w:tplc="0418001B" w:tentative="1">
      <w:start w:val="1"/>
      <w:numFmt w:val="lowerRoman"/>
      <w:lvlText w:val="%6."/>
      <w:lvlJc w:val="right"/>
      <w:pPr>
        <w:ind w:left="4005" w:hanging="180"/>
      </w:pPr>
    </w:lvl>
    <w:lvl w:ilvl="6" w:tplc="0418000F" w:tentative="1">
      <w:start w:val="1"/>
      <w:numFmt w:val="decimal"/>
      <w:lvlText w:val="%7."/>
      <w:lvlJc w:val="left"/>
      <w:pPr>
        <w:ind w:left="4725" w:hanging="360"/>
      </w:pPr>
    </w:lvl>
    <w:lvl w:ilvl="7" w:tplc="04180019" w:tentative="1">
      <w:start w:val="1"/>
      <w:numFmt w:val="lowerLetter"/>
      <w:lvlText w:val="%8."/>
      <w:lvlJc w:val="left"/>
      <w:pPr>
        <w:ind w:left="5445" w:hanging="360"/>
      </w:pPr>
    </w:lvl>
    <w:lvl w:ilvl="8" w:tplc="0418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7">
    <w:nsid w:val="40C91764"/>
    <w:multiLevelType w:val="hybridMultilevel"/>
    <w:tmpl w:val="5444116A"/>
    <w:lvl w:ilvl="0" w:tplc="806E9F0E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8"/>
        <w:szCs w:val="28"/>
      </w:rPr>
    </w:lvl>
    <w:lvl w:ilvl="1" w:tplc="53D2148E">
      <w:start w:val="10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8000B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418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418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41551132"/>
    <w:multiLevelType w:val="hybridMultilevel"/>
    <w:tmpl w:val="9EA0DB5E"/>
    <w:lvl w:ilvl="0" w:tplc="314C9A1C">
      <w:numFmt w:val="bullet"/>
      <w:lvlText w:val="-"/>
      <w:lvlJc w:val="left"/>
      <w:pPr>
        <w:ind w:left="405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9">
    <w:nsid w:val="42D06962"/>
    <w:multiLevelType w:val="hybridMultilevel"/>
    <w:tmpl w:val="9C8C32BA"/>
    <w:lvl w:ilvl="0" w:tplc="242E7E5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3096F1B"/>
    <w:multiLevelType w:val="hybridMultilevel"/>
    <w:tmpl w:val="1A162420"/>
    <w:lvl w:ilvl="0" w:tplc="4202A130">
      <w:start w:val="8"/>
      <w:numFmt w:val="bullet"/>
      <w:lvlText w:val="-"/>
      <w:lvlJc w:val="left"/>
      <w:pPr>
        <w:ind w:left="1155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21">
    <w:nsid w:val="448E4D2A"/>
    <w:multiLevelType w:val="hybridMultilevel"/>
    <w:tmpl w:val="B6125B10"/>
    <w:lvl w:ilvl="0" w:tplc="C4E630BA">
      <w:start w:val="5"/>
      <w:numFmt w:val="bullet"/>
      <w:lvlText w:val="-"/>
      <w:lvlJc w:val="left"/>
      <w:pPr>
        <w:ind w:left="4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22">
    <w:nsid w:val="45E82AE5"/>
    <w:multiLevelType w:val="hybridMultilevel"/>
    <w:tmpl w:val="AA5890A8"/>
    <w:lvl w:ilvl="0" w:tplc="314C9A1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9B736A9"/>
    <w:multiLevelType w:val="hybridMultilevel"/>
    <w:tmpl w:val="0764F2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560414"/>
    <w:multiLevelType w:val="hybridMultilevel"/>
    <w:tmpl w:val="70E463C0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D435268"/>
    <w:multiLevelType w:val="multilevel"/>
    <w:tmpl w:val="139A4A0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6">
    <w:nsid w:val="51920CC7"/>
    <w:multiLevelType w:val="hybridMultilevel"/>
    <w:tmpl w:val="97367454"/>
    <w:lvl w:ilvl="0" w:tplc="AEA6B9E2">
      <w:start w:val="10"/>
      <w:numFmt w:val="decimal"/>
      <w:lvlText w:val="%1"/>
      <w:lvlJc w:val="left"/>
      <w:pPr>
        <w:ind w:left="720" w:hanging="360"/>
      </w:pPr>
      <w:rPr>
        <w:rFonts w:ascii="Times New Roman" w:hAnsi="Times New Roman" w:cs="Times New Roman"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28E6299"/>
    <w:multiLevelType w:val="hybridMultilevel"/>
    <w:tmpl w:val="0524A37A"/>
    <w:lvl w:ilvl="0" w:tplc="04090007">
      <w:start w:val="1"/>
      <w:numFmt w:val="bullet"/>
      <w:lvlText w:val=""/>
      <w:lvlPicBulletId w:val="0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8">
    <w:nsid w:val="5362300F"/>
    <w:multiLevelType w:val="hybridMultilevel"/>
    <w:tmpl w:val="C3A8BA9E"/>
    <w:lvl w:ilvl="0" w:tplc="C802AF7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E42B9F"/>
    <w:multiLevelType w:val="hybridMultilevel"/>
    <w:tmpl w:val="737617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BC2DDD"/>
    <w:multiLevelType w:val="hybridMultilevel"/>
    <w:tmpl w:val="204A0326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31">
    <w:nsid w:val="668D7F04"/>
    <w:multiLevelType w:val="hybridMultilevel"/>
    <w:tmpl w:val="B8FC35B8"/>
    <w:lvl w:ilvl="0" w:tplc="BE5A2EF4">
      <w:numFmt w:val="bullet"/>
      <w:lvlText w:val="-"/>
      <w:lvlJc w:val="left"/>
      <w:pPr>
        <w:ind w:left="4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32">
    <w:nsid w:val="680E1E08"/>
    <w:multiLevelType w:val="multilevel"/>
    <w:tmpl w:val="97AE910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33">
    <w:nsid w:val="69A36431"/>
    <w:multiLevelType w:val="hybridMultilevel"/>
    <w:tmpl w:val="737617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A422555"/>
    <w:multiLevelType w:val="hybridMultilevel"/>
    <w:tmpl w:val="18F830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685AFD"/>
    <w:multiLevelType w:val="hybridMultilevel"/>
    <w:tmpl w:val="BD2857B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7415600"/>
    <w:multiLevelType w:val="hybridMultilevel"/>
    <w:tmpl w:val="F34673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8215736"/>
    <w:multiLevelType w:val="hybridMultilevel"/>
    <w:tmpl w:val="B866B8C2"/>
    <w:lvl w:ilvl="0" w:tplc="4D460D88">
      <w:start w:val="1"/>
      <w:numFmt w:val="decimal"/>
      <w:lvlText w:val="%1."/>
      <w:lvlJc w:val="left"/>
      <w:pPr>
        <w:ind w:left="765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85" w:hanging="360"/>
      </w:pPr>
    </w:lvl>
    <w:lvl w:ilvl="2" w:tplc="0418001B" w:tentative="1">
      <w:start w:val="1"/>
      <w:numFmt w:val="lowerRoman"/>
      <w:lvlText w:val="%3."/>
      <w:lvlJc w:val="right"/>
      <w:pPr>
        <w:ind w:left="2205" w:hanging="180"/>
      </w:pPr>
    </w:lvl>
    <w:lvl w:ilvl="3" w:tplc="0418000F" w:tentative="1">
      <w:start w:val="1"/>
      <w:numFmt w:val="decimal"/>
      <w:lvlText w:val="%4."/>
      <w:lvlJc w:val="left"/>
      <w:pPr>
        <w:ind w:left="2925" w:hanging="360"/>
      </w:pPr>
    </w:lvl>
    <w:lvl w:ilvl="4" w:tplc="04180019" w:tentative="1">
      <w:start w:val="1"/>
      <w:numFmt w:val="lowerLetter"/>
      <w:lvlText w:val="%5."/>
      <w:lvlJc w:val="left"/>
      <w:pPr>
        <w:ind w:left="3645" w:hanging="360"/>
      </w:pPr>
    </w:lvl>
    <w:lvl w:ilvl="5" w:tplc="0418001B" w:tentative="1">
      <w:start w:val="1"/>
      <w:numFmt w:val="lowerRoman"/>
      <w:lvlText w:val="%6."/>
      <w:lvlJc w:val="right"/>
      <w:pPr>
        <w:ind w:left="4365" w:hanging="180"/>
      </w:pPr>
    </w:lvl>
    <w:lvl w:ilvl="6" w:tplc="0418000F" w:tentative="1">
      <w:start w:val="1"/>
      <w:numFmt w:val="decimal"/>
      <w:lvlText w:val="%7."/>
      <w:lvlJc w:val="left"/>
      <w:pPr>
        <w:ind w:left="5085" w:hanging="360"/>
      </w:pPr>
    </w:lvl>
    <w:lvl w:ilvl="7" w:tplc="04180019" w:tentative="1">
      <w:start w:val="1"/>
      <w:numFmt w:val="lowerLetter"/>
      <w:lvlText w:val="%8."/>
      <w:lvlJc w:val="left"/>
      <w:pPr>
        <w:ind w:left="5805" w:hanging="360"/>
      </w:pPr>
    </w:lvl>
    <w:lvl w:ilvl="8" w:tplc="0418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8">
    <w:nsid w:val="7D1F55F4"/>
    <w:multiLevelType w:val="hybridMultilevel"/>
    <w:tmpl w:val="B16AA1A4"/>
    <w:lvl w:ilvl="0" w:tplc="D8F4A3A6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ind w:left="6240" w:hanging="180"/>
      </w:pPr>
    </w:lvl>
  </w:abstractNum>
  <w:num w:numId="1">
    <w:abstractNumId w:val="25"/>
  </w:num>
  <w:num w:numId="2">
    <w:abstractNumId w:val="3"/>
  </w:num>
  <w:num w:numId="3">
    <w:abstractNumId w:val="23"/>
  </w:num>
  <w:num w:numId="4">
    <w:abstractNumId w:val="34"/>
  </w:num>
  <w:num w:numId="5">
    <w:abstractNumId w:val="14"/>
  </w:num>
  <w:num w:numId="6">
    <w:abstractNumId w:val="36"/>
  </w:num>
  <w:num w:numId="7">
    <w:abstractNumId w:val="29"/>
  </w:num>
  <w:num w:numId="8">
    <w:abstractNumId w:val="33"/>
  </w:num>
  <w:num w:numId="9">
    <w:abstractNumId w:val="38"/>
  </w:num>
  <w:num w:numId="10">
    <w:abstractNumId w:val="7"/>
  </w:num>
  <w:num w:numId="11">
    <w:abstractNumId w:val="15"/>
  </w:num>
  <w:num w:numId="12">
    <w:abstractNumId w:val="30"/>
  </w:num>
  <w:num w:numId="13">
    <w:abstractNumId w:val="27"/>
  </w:num>
  <w:num w:numId="14">
    <w:abstractNumId w:val="21"/>
  </w:num>
  <w:num w:numId="15">
    <w:abstractNumId w:val="6"/>
  </w:num>
  <w:num w:numId="16">
    <w:abstractNumId w:val="0"/>
  </w:num>
  <w:num w:numId="17">
    <w:abstractNumId w:val="17"/>
  </w:num>
  <w:num w:numId="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6"/>
  </w:num>
  <w:num w:numId="20">
    <w:abstractNumId w:val="12"/>
  </w:num>
  <w:num w:numId="21">
    <w:abstractNumId w:val="28"/>
  </w:num>
  <w:num w:numId="22">
    <w:abstractNumId w:val="13"/>
  </w:num>
  <w:num w:numId="23">
    <w:abstractNumId w:val="31"/>
  </w:num>
  <w:num w:numId="24">
    <w:abstractNumId w:val="5"/>
  </w:num>
  <w:num w:numId="25">
    <w:abstractNumId w:val="11"/>
  </w:num>
  <w:num w:numId="26">
    <w:abstractNumId w:val="35"/>
  </w:num>
  <w:num w:numId="27">
    <w:abstractNumId w:val="16"/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</w:num>
  <w:num w:numId="31">
    <w:abstractNumId w:val="24"/>
  </w:num>
  <w:num w:numId="32">
    <w:abstractNumId w:val="2"/>
  </w:num>
  <w:num w:numId="33">
    <w:abstractNumId w:val="19"/>
  </w:num>
  <w:num w:numId="34">
    <w:abstractNumId w:val="32"/>
  </w:num>
  <w:num w:numId="35">
    <w:abstractNumId w:val="9"/>
  </w:num>
  <w:num w:numId="36">
    <w:abstractNumId w:val="20"/>
  </w:num>
  <w:num w:numId="37">
    <w:abstractNumId w:val="22"/>
  </w:num>
  <w:num w:numId="38">
    <w:abstractNumId w:val="1"/>
  </w:num>
  <w:num w:numId="39">
    <w:abstractNumId w:val="18"/>
  </w:num>
  <w:num w:numId="4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647E"/>
    <w:rsid w:val="00000181"/>
    <w:rsid w:val="00001B94"/>
    <w:rsid w:val="0000455E"/>
    <w:rsid w:val="00006BD5"/>
    <w:rsid w:val="00017574"/>
    <w:rsid w:val="000227AE"/>
    <w:rsid w:val="00030165"/>
    <w:rsid w:val="00036F5D"/>
    <w:rsid w:val="000509FC"/>
    <w:rsid w:val="00057E9F"/>
    <w:rsid w:val="00063DC7"/>
    <w:rsid w:val="00064B09"/>
    <w:rsid w:val="000824A1"/>
    <w:rsid w:val="000848EF"/>
    <w:rsid w:val="00095EA7"/>
    <w:rsid w:val="000A2A06"/>
    <w:rsid w:val="000A5350"/>
    <w:rsid w:val="000A5A79"/>
    <w:rsid w:val="000B4884"/>
    <w:rsid w:val="000C4C25"/>
    <w:rsid w:val="000C6FA3"/>
    <w:rsid w:val="000C76D4"/>
    <w:rsid w:val="000E4232"/>
    <w:rsid w:val="000F537B"/>
    <w:rsid w:val="00103053"/>
    <w:rsid w:val="001067A3"/>
    <w:rsid w:val="001114FD"/>
    <w:rsid w:val="00111D2E"/>
    <w:rsid w:val="00115743"/>
    <w:rsid w:val="00125A8C"/>
    <w:rsid w:val="00130A9A"/>
    <w:rsid w:val="00153E3D"/>
    <w:rsid w:val="00160241"/>
    <w:rsid w:val="00167041"/>
    <w:rsid w:val="0016721D"/>
    <w:rsid w:val="001730ED"/>
    <w:rsid w:val="00173317"/>
    <w:rsid w:val="00174184"/>
    <w:rsid w:val="001839A6"/>
    <w:rsid w:val="0018703C"/>
    <w:rsid w:val="00195200"/>
    <w:rsid w:val="001A2110"/>
    <w:rsid w:val="001A69C6"/>
    <w:rsid w:val="001B036B"/>
    <w:rsid w:val="001B1739"/>
    <w:rsid w:val="001B30A9"/>
    <w:rsid w:val="001B5107"/>
    <w:rsid w:val="001E0795"/>
    <w:rsid w:val="001E180A"/>
    <w:rsid w:val="001E44F4"/>
    <w:rsid w:val="001F261C"/>
    <w:rsid w:val="002049C5"/>
    <w:rsid w:val="002100AC"/>
    <w:rsid w:val="00211620"/>
    <w:rsid w:val="00220A36"/>
    <w:rsid w:val="00224CD3"/>
    <w:rsid w:val="002257A0"/>
    <w:rsid w:val="00231F5B"/>
    <w:rsid w:val="00232F86"/>
    <w:rsid w:val="00273CEF"/>
    <w:rsid w:val="0029169F"/>
    <w:rsid w:val="00296BA9"/>
    <w:rsid w:val="002B0DAB"/>
    <w:rsid w:val="002B72F2"/>
    <w:rsid w:val="002C664A"/>
    <w:rsid w:val="002E4DDB"/>
    <w:rsid w:val="002F0FA8"/>
    <w:rsid w:val="00303E87"/>
    <w:rsid w:val="00321843"/>
    <w:rsid w:val="0032286B"/>
    <w:rsid w:val="00331491"/>
    <w:rsid w:val="00331DD2"/>
    <w:rsid w:val="00354A92"/>
    <w:rsid w:val="0036103D"/>
    <w:rsid w:val="00361744"/>
    <w:rsid w:val="00361A4E"/>
    <w:rsid w:val="00371825"/>
    <w:rsid w:val="00390777"/>
    <w:rsid w:val="00390F0B"/>
    <w:rsid w:val="00396A74"/>
    <w:rsid w:val="003B0700"/>
    <w:rsid w:val="003B092E"/>
    <w:rsid w:val="003B2AF4"/>
    <w:rsid w:val="003C290B"/>
    <w:rsid w:val="003D2E30"/>
    <w:rsid w:val="003E140B"/>
    <w:rsid w:val="003E2D51"/>
    <w:rsid w:val="003E2F13"/>
    <w:rsid w:val="003F4886"/>
    <w:rsid w:val="00404F06"/>
    <w:rsid w:val="00410629"/>
    <w:rsid w:val="00432962"/>
    <w:rsid w:val="00437C25"/>
    <w:rsid w:val="0046049E"/>
    <w:rsid w:val="004611A0"/>
    <w:rsid w:val="00461871"/>
    <w:rsid w:val="004656FC"/>
    <w:rsid w:val="00484638"/>
    <w:rsid w:val="0049785F"/>
    <w:rsid w:val="004B3A84"/>
    <w:rsid w:val="004B4FD2"/>
    <w:rsid w:val="004B6D50"/>
    <w:rsid w:val="004B7927"/>
    <w:rsid w:val="004D1565"/>
    <w:rsid w:val="004E16E2"/>
    <w:rsid w:val="004E208D"/>
    <w:rsid w:val="005022EC"/>
    <w:rsid w:val="00503E5C"/>
    <w:rsid w:val="00507AB9"/>
    <w:rsid w:val="00514B46"/>
    <w:rsid w:val="005335B4"/>
    <w:rsid w:val="00541BBC"/>
    <w:rsid w:val="00543026"/>
    <w:rsid w:val="00546F67"/>
    <w:rsid w:val="0056074D"/>
    <w:rsid w:val="005661A3"/>
    <w:rsid w:val="005802BB"/>
    <w:rsid w:val="005804C0"/>
    <w:rsid w:val="005857C5"/>
    <w:rsid w:val="00586F87"/>
    <w:rsid w:val="00591A92"/>
    <w:rsid w:val="005A621B"/>
    <w:rsid w:val="005B2CD5"/>
    <w:rsid w:val="005B3143"/>
    <w:rsid w:val="005B67ED"/>
    <w:rsid w:val="005C0AC6"/>
    <w:rsid w:val="005C6719"/>
    <w:rsid w:val="005E5563"/>
    <w:rsid w:val="00603B72"/>
    <w:rsid w:val="00604688"/>
    <w:rsid w:val="0060533F"/>
    <w:rsid w:val="006064F3"/>
    <w:rsid w:val="00615AC6"/>
    <w:rsid w:val="00615DFE"/>
    <w:rsid w:val="00617C61"/>
    <w:rsid w:val="00621642"/>
    <w:rsid w:val="00625F3F"/>
    <w:rsid w:val="00630380"/>
    <w:rsid w:val="006421FD"/>
    <w:rsid w:val="00650950"/>
    <w:rsid w:val="00652FC4"/>
    <w:rsid w:val="00657137"/>
    <w:rsid w:val="00664198"/>
    <w:rsid w:val="00670259"/>
    <w:rsid w:val="00670C78"/>
    <w:rsid w:val="00672A85"/>
    <w:rsid w:val="006779AA"/>
    <w:rsid w:val="0068017C"/>
    <w:rsid w:val="0068475C"/>
    <w:rsid w:val="0068775B"/>
    <w:rsid w:val="0069016C"/>
    <w:rsid w:val="006A4C09"/>
    <w:rsid w:val="006A6892"/>
    <w:rsid w:val="006C0387"/>
    <w:rsid w:val="006C7ADD"/>
    <w:rsid w:val="006D2CA2"/>
    <w:rsid w:val="006E03C5"/>
    <w:rsid w:val="006E0589"/>
    <w:rsid w:val="006F07B2"/>
    <w:rsid w:val="007052F7"/>
    <w:rsid w:val="0071135B"/>
    <w:rsid w:val="00712837"/>
    <w:rsid w:val="00713337"/>
    <w:rsid w:val="00716C68"/>
    <w:rsid w:val="00722574"/>
    <w:rsid w:val="007335F1"/>
    <w:rsid w:val="00743D4F"/>
    <w:rsid w:val="00745115"/>
    <w:rsid w:val="007456F2"/>
    <w:rsid w:val="00760B12"/>
    <w:rsid w:val="00773E2C"/>
    <w:rsid w:val="00795282"/>
    <w:rsid w:val="0079771D"/>
    <w:rsid w:val="007A1D66"/>
    <w:rsid w:val="007B3113"/>
    <w:rsid w:val="007B79EB"/>
    <w:rsid w:val="007C61F3"/>
    <w:rsid w:val="007D22BD"/>
    <w:rsid w:val="007D25A2"/>
    <w:rsid w:val="007E7085"/>
    <w:rsid w:val="007E7569"/>
    <w:rsid w:val="007F0187"/>
    <w:rsid w:val="0080112E"/>
    <w:rsid w:val="00801A05"/>
    <w:rsid w:val="00811293"/>
    <w:rsid w:val="00814714"/>
    <w:rsid w:val="008307BF"/>
    <w:rsid w:val="00835854"/>
    <w:rsid w:val="00843159"/>
    <w:rsid w:val="008701CB"/>
    <w:rsid w:val="0087394F"/>
    <w:rsid w:val="0089046F"/>
    <w:rsid w:val="00890566"/>
    <w:rsid w:val="00891820"/>
    <w:rsid w:val="008A062E"/>
    <w:rsid w:val="008A7246"/>
    <w:rsid w:val="008B791F"/>
    <w:rsid w:val="008C6CF3"/>
    <w:rsid w:val="008C73F2"/>
    <w:rsid w:val="009069A7"/>
    <w:rsid w:val="00911437"/>
    <w:rsid w:val="009142FC"/>
    <w:rsid w:val="0091656A"/>
    <w:rsid w:val="00921433"/>
    <w:rsid w:val="00921624"/>
    <w:rsid w:val="00922EFD"/>
    <w:rsid w:val="00923526"/>
    <w:rsid w:val="00941973"/>
    <w:rsid w:val="0094283F"/>
    <w:rsid w:val="00950347"/>
    <w:rsid w:val="00950B80"/>
    <w:rsid w:val="0095248D"/>
    <w:rsid w:val="00953EF8"/>
    <w:rsid w:val="0095492A"/>
    <w:rsid w:val="009567FD"/>
    <w:rsid w:val="009747FE"/>
    <w:rsid w:val="00976EE6"/>
    <w:rsid w:val="0098094B"/>
    <w:rsid w:val="0098262B"/>
    <w:rsid w:val="009878AF"/>
    <w:rsid w:val="009A2A14"/>
    <w:rsid w:val="009B0E4A"/>
    <w:rsid w:val="009B1FAE"/>
    <w:rsid w:val="009C0DE6"/>
    <w:rsid w:val="009C3009"/>
    <w:rsid w:val="009D5CFB"/>
    <w:rsid w:val="009E081C"/>
    <w:rsid w:val="009E2DE1"/>
    <w:rsid w:val="009F234D"/>
    <w:rsid w:val="00A20F0E"/>
    <w:rsid w:val="00A248B1"/>
    <w:rsid w:val="00A57FBF"/>
    <w:rsid w:val="00A67ED3"/>
    <w:rsid w:val="00A90820"/>
    <w:rsid w:val="00A94054"/>
    <w:rsid w:val="00AC31FF"/>
    <w:rsid w:val="00AC62C7"/>
    <w:rsid w:val="00AF56D0"/>
    <w:rsid w:val="00AF737A"/>
    <w:rsid w:val="00AF796D"/>
    <w:rsid w:val="00B00D5B"/>
    <w:rsid w:val="00B05D30"/>
    <w:rsid w:val="00B06B4E"/>
    <w:rsid w:val="00B12CC6"/>
    <w:rsid w:val="00B16114"/>
    <w:rsid w:val="00B2144A"/>
    <w:rsid w:val="00B2525E"/>
    <w:rsid w:val="00B2670E"/>
    <w:rsid w:val="00B2676A"/>
    <w:rsid w:val="00B304EA"/>
    <w:rsid w:val="00B35E43"/>
    <w:rsid w:val="00B35E73"/>
    <w:rsid w:val="00B3661C"/>
    <w:rsid w:val="00B47615"/>
    <w:rsid w:val="00B47A8D"/>
    <w:rsid w:val="00B50A07"/>
    <w:rsid w:val="00B52BC8"/>
    <w:rsid w:val="00B543F9"/>
    <w:rsid w:val="00B65058"/>
    <w:rsid w:val="00B72A7A"/>
    <w:rsid w:val="00B779E8"/>
    <w:rsid w:val="00B804E5"/>
    <w:rsid w:val="00BC3854"/>
    <w:rsid w:val="00BD1C5B"/>
    <w:rsid w:val="00BD5CA5"/>
    <w:rsid w:val="00BD7C36"/>
    <w:rsid w:val="00BE01A6"/>
    <w:rsid w:val="00BF50AF"/>
    <w:rsid w:val="00BF785D"/>
    <w:rsid w:val="00C06B5C"/>
    <w:rsid w:val="00C07668"/>
    <w:rsid w:val="00C07947"/>
    <w:rsid w:val="00C1189A"/>
    <w:rsid w:val="00C145D8"/>
    <w:rsid w:val="00C30C3C"/>
    <w:rsid w:val="00C434BC"/>
    <w:rsid w:val="00C512EC"/>
    <w:rsid w:val="00C53C20"/>
    <w:rsid w:val="00C61253"/>
    <w:rsid w:val="00C63918"/>
    <w:rsid w:val="00C73BE4"/>
    <w:rsid w:val="00C80017"/>
    <w:rsid w:val="00C87C0E"/>
    <w:rsid w:val="00C93675"/>
    <w:rsid w:val="00C94024"/>
    <w:rsid w:val="00CB0528"/>
    <w:rsid w:val="00CB61E8"/>
    <w:rsid w:val="00CC0F4A"/>
    <w:rsid w:val="00CC2E11"/>
    <w:rsid w:val="00CC67DF"/>
    <w:rsid w:val="00CC7A8D"/>
    <w:rsid w:val="00CD18A8"/>
    <w:rsid w:val="00CD1B0B"/>
    <w:rsid w:val="00CF115E"/>
    <w:rsid w:val="00CF1B60"/>
    <w:rsid w:val="00CF682D"/>
    <w:rsid w:val="00D10534"/>
    <w:rsid w:val="00D1333E"/>
    <w:rsid w:val="00D15383"/>
    <w:rsid w:val="00D17F29"/>
    <w:rsid w:val="00D23D13"/>
    <w:rsid w:val="00D26E12"/>
    <w:rsid w:val="00D43F45"/>
    <w:rsid w:val="00D46443"/>
    <w:rsid w:val="00D53E96"/>
    <w:rsid w:val="00D562A7"/>
    <w:rsid w:val="00D601C6"/>
    <w:rsid w:val="00D64238"/>
    <w:rsid w:val="00D70BBC"/>
    <w:rsid w:val="00D8136B"/>
    <w:rsid w:val="00D831BA"/>
    <w:rsid w:val="00D85299"/>
    <w:rsid w:val="00D953F4"/>
    <w:rsid w:val="00DA17CF"/>
    <w:rsid w:val="00DB6E5D"/>
    <w:rsid w:val="00DC6DCF"/>
    <w:rsid w:val="00DD3362"/>
    <w:rsid w:val="00DD3B58"/>
    <w:rsid w:val="00DE1BCC"/>
    <w:rsid w:val="00E02AD4"/>
    <w:rsid w:val="00E162BA"/>
    <w:rsid w:val="00E40754"/>
    <w:rsid w:val="00E45C71"/>
    <w:rsid w:val="00E5009E"/>
    <w:rsid w:val="00E54C77"/>
    <w:rsid w:val="00E60AB6"/>
    <w:rsid w:val="00E72184"/>
    <w:rsid w:val="00E7445C"/>
    <w:rsid w:val="00E95213"/>
    <w:rsid w:val="00EA4051"/>
    <w:rsid w:val="00EA4BB8"/>
    <w:rsid w:val="00EB60FE"/>
    <w:rsid w:val="00EB676B"/>
    <w:rsid w:val="00EC3880"/>
    <w:rsid w:val="00EC5D06"/>
    <w:rsid w:val="00EC68BA"/>
    <w:rsid w:val="00EF7CAA"/>
    <w:rsid w:val="00F0211C"/>
    <w:rsid w:val="00F0442D"/>
    <w:rsid w:val="00F05D43"/>
    <w:rsid w:val="00F07499"/>
    <w:rsid w:val="00F144D4"/>
    <w:rsid w:val="00F14B1C"/>
    <w:rsid w:val="00F1647E"/>
    <w:rsid w:val="00F22ED5"/>
    <w:rsid w:val="00F249A1"/>
    <w:rsid w:val="00F24B3B"/>
    <w:rsid w:val="00F32C1F"/>
    <w:rsid w:val="00F36F6C"/>
    <w:rsid w:val="00F45779"/>
    <w:rsid w:val="00F601A6"/>
    <w:rsid w:val="00F66CB5"/>
    <w:rsid w:val="00F74BAA"/>
    <w:rsid w:val="00F74F79"/>
    <w:rsid w:val="00F8147E"/>
    <w:rsid w:val="00F96BF5"/>
    <w:rsid w:val="00FA1BE4"/>
    <w:rsid w:val="00FA3EFD"/>
    <w:rsid w:val="00FA5095"/>
    <w:rsid w:val="00FA690B"/>
    <w:rsid w:val="00FB0E2A"/>
    <w:rsid w:val="00FC1B4D"/>
    <w:rsid w:val="00FC6FD5"/>
    <w:rsid w:val="00FD4404"/>
    <w:rsid w:val="00FE065F"/>
    <w:rsid w:val="00FF5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FA69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25A2"/>
    <w:pPr>
      <w:spacing w:after="160" w:line="259" w:lineRule="auto"/>
    </w:pPr>
  </w:style>
  <w:style w:type="paragraph" w:styleId="Heading1">
    <w:name w:val="heading 1"/>
    <w:basedOn w:val="Normal"/>
    <w:link w:val="Heading1Char"/>
    <w:uiPriority w:val="1"/>
    <w:qFormat/>
    <w:rsid w:val="000848EF"/>
    <w:pPr>
      <w:widowControl w:val="0"/>
      <w:autoSpaceDE w:val="0"/>
      <w:autoSpaceDN w:val="0"/>
      <w:spacing w:before="100" w:after="0" w:line="240" w:lineRule="auto"/>
      <w:ind w:left="2190" w:right="2390"/>
      <w:jc w:val="center"/>
      <w:outlineLvl w:val="0"/>
    </w:pPr>
    <w:rPr>
      <w:rFonts w:ascii="Cambria" w:eastAsia="Cambria" w:hAnsi="Cambria" w:cs="Cambria"/>
      <w:b/>
      <w:bCs/>
      <w:sz w:val="48"/>
      <w:szCs w:val="48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64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07668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AC31FF"/>
    <w:pPr>
      <w:spacing w:after="0" w:line="240" w:lineRule="auto"/>
    </w:pPr>
  </w:style>
  <w:style w:type="paragraph" w:customStyle="1" w:styleId="Default">
    <w:name w:val="Default"/>
    <w:rsid w:val="0039077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0B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0B8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B4F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FD2"/>
  </w:style>
  <w:style w:type="paragraph" w:styleId="Footer">
    <w:name w:val="footer"/>
    <w:basedOn w:val="Normal"/>
    <w:link w:val="FooterChar"/>
    <w:uiPriority w:val="99"/>
    <w:unhideWhenUsed/>
    <w:rsid w:val="004B4F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FD2"/>
  </w:style>
  <w:style w:type="character" w:styleId="PlaceholderText">
    <w:name w:val="Placeholder Text"/>
    <w:basedOn w:val="DefaultParagraphFont"/>
    <w:uiPriority w:val="99"/>
    <w:semiHidden/>
    <w:rsid w:val="00273CEF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1"/>
    <w:rsid w:val="000848EF"/>
    <w:rPr>
      <w:rFonts w:ascii="Cambria" w:eastAsia="Cambria" w:hAnsi="Cambria" w:cs="Cambria"/>
      <w:b/>
      <w:bCs/>
      <w:sz w:val="48"/>
      <w:szCs w:val="48"/>
      <w:lang w:val="ro-RO"/>
    </w:rPr>
  </w:style>
  <w:style w:type="paragraph" w:styleId="BodyText">
    <w:name w:val="Body Text"/>
    <w:basedOn w:val="Normal"/>
    <w:link w:val="BodyTextChar"/>
    <w:uiPriority w:val="1"/>
    <w:qFormat/>
    <w:rsid w:val="000848EF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sz w:val="24"/>
      <w:szCs w:val="24"/>
      <w:lang w:val="ro-RO"/>
    </w:rPr>
  </w:style>
  <w:style w:type="character" w:customStyle="1" w:styleId="BodyTextChar">
    <w:name w:val="Body Text Char"/>
    <w:basedOn w:val="DefaultParagraphFont"/>
    <w:link w:val="BodyText"/>
    <w:uiPriority w:val="1"/>
    <w:rsid w:val="000848EF"/>
    <w:rPr>
      <w:rFonts w:ascii="Trebuchet MS" w:eastAsia="Trebuchet MS" w:hAnsi="Trebuchet MS" w:cs="Trebuchet MS"/>
      <w:sz w:val="24"/>
      <w:szCs w:val="24"/>
      <w:lang w:val="ro-RO"/>
    </w:rPr>
  </w:style>
  <w:style w:type="paragraph" w:customStyle="1" w:styleId="TableParagraph">
    <w:name w:val="Table Paragraph"/>
    <w:basedOn w:val="Normal"/>
    <w:uiPriority w:val="1"/>
    <w:qFormat/>
    <w:rsid w:val="000848EF"/>
    <w:pPr>
      <w:widowControl w:val="0"/>
      <w:autoSpaceDE w:val="0"/>
      <w:autoSpaceDN w:val="0"/>
      <w:spacing w:after="0" w:line="240" w:lineRule="auto"/>
      <w:jc w:val="center"/>
    </w:pPr>
    <w:rPr>
      <w:rFonts w:ascii="Microsoft JhengHei UI" w:eastAsia="Microsoft JhengHei UI" w:hAnsi="Microsoft JhengHei UI" w:cs="Microsoft JhengHei UI"/>
      <w:lang w:val="ro-RO"/>
    </w:rPr>
  </w:style>
  <w:style w:type="character" w:customStyle="1" w:styleId="NoSpacingChar">
    <w:name w:val="No Spacing Char"/>
    <w:link w:val="NoSpacing"/>
    <w:uiPriority w:val="1"/>
    <w:locked/>
    <w:rsid w:val="00EC68BA"/>
  </w:style>
  <w:style w:type="paragraph" w:styleId="Title">
    <w:name w:val="Title"/>
    <w:basedOn w:val="Normal"/>
    <w:next w:val="Normal"/>
    <w:link w:val="TitleChar"/>
    <w:uiPriority w:val="10"/>
    <w:qFormat/>
    <w:rsid w:val="0001757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1757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25A2"/>
    <w:pPr>
      <w:spacing w:after="160" w:line="259" w:lineRule="auto"/>
    </w:pPr>
  </w:style>
  <w:style w:type="paragraph" w:styleId="Heading1">
    <w:name w:val="heading 1"/>
    <w:basedOn w:val="Normal"/>
    <w:link w:val="Heading1Char"/>
    <w:uiPriority w:val="1"/>
    <w:qFormat/>
    <w:rsid w:val="000848EF"/>
    <w:pPr>
      <w:widowControl w:val="0"/>
      <w:autoSpaceDE w:val="0"/>
      <w:autoSpaceDN w:val="0"/>
      <w:spacing w:before="100" w:after="0" w:line="240" w:lineRule="auto"/>
      <w:ind w:left="2190" w:right="2390"/>
      <w:jc w:val="center"/>
      <w:outlineLvl w:val="0"/>
    </w:pPr>
    <w:rPr>
      <w:rFonts w:ascii="Cambria" w:eastAsia="Cambria" w:hAnsi="Cambria" w:cs="Cambria"/>
      <w:b/>
      <w:bCs/>
      <w:sz w:val="48"/>
      <w:szCs w:val="48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64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07668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AC31FF"/>
    <w:pPr>
      <w:spacing w:after="0" w:line="240" w:lineRule="auto"/>
    </w:pPr>
  </w:style>
  <w:style w:type="paragraph" w:customStyle="1" w:styleId="Default">
    <w:name w:val="Default"/>
    <w:rsid w:val="0039077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0B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0B8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4B4F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FD2"/>
  </w:style>
  <w:style w:type="paragraph" w:styleId="Footer">
    <w:name w:val="footer"/>
    <w:basedOn w:val="Normal"/>
    <w:link w:val="FooterChar"/>
    <w:uiPriority w:val="99"/>
    <w:unhideWhenUsed/>
    <w:rsid w:val="004B4FD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FD2"/>
  </w:style>
  <w:style w:type="character" w:styleId="PlaceholderText">
    <w:name w:val="Placeholder Text"/>
    <w:basedOn w:val="DefaultParagraphFont"/>
    <w:uiPriority w:val="99"/>
    <w:semiHidden/>
    <w:rsid w:val="00273CEF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1"/>
    <w:rsid w:val="000848EF"/>
    <w:rPr>
      <w:rFonts w:ascii="Cambria" w:eastAsia="Cambria" w:hAnsi="Cambria" w:cs="Cambria"/>
      <w:b/>
      <w:bCs/>
      <w:sz w:val="48"/>
      <w:szCs w:val="48"/>
      <w:lang w:val="ro-RO"/>
    </w:rPr>
  </w:style>
  <w:style w:type="paragraph" w:styleId="BodyText">
    <w:name w:val="Body Text"/>
    <w:basedOn w:val="Normal"/>
    <w:link w:val="BodyTextChar"/>
    <w:uiPriority w:val="1"/>
    <w:qFormat/>
    <w:rsid w:val="000848EF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sz w:val="24"/>
      <w:szCs w:val="24"/>
      <w:lang w:val="ro-RO"/>
    </w:rPr>
  </w:style>
  <w:style w:type="character" w:customStyle="1" w:styleId="BodyTextChar">
    <w:name w:val="Body Text Char"/>
    <w:basedOn w:val="DefaultParagraphFont"/>
    <w:link w:val="BodyText"/>
    <w:uiPriority w:val="1"/>
    <w:rsid w:val="000848EF"/>
    <w:rPr>
      <w:rFonts w:ascii="Trebuchet MS" w:eastAsia="Trebuchet MS" w:hAnsi="Trebuchet MS" w:cs="Trebuchet MS"/>
      <w:sz w:val="24"/>
      <w:szCs w:val="24"/>
      <w:lang w:val="ro-RO"/>
    </w:rPr>
  </w:style>
  <w:style w:type="paragraph" w:customStyle="1" w:styleId="TableParagraph">
    <w:name w:val="Table Paragraph"/>
    <w:basedOn w:val="Normal"/>
    <w:uiPriority w:val="1"/>
    <w:qFormat/>
    <w:rsid w:val="000848EF"/>
    <w:pPr>
      <w:widowControl w:val="0"/>
      <w:autoSpaceDE w:val="0"/>
      <w:autoSpaceDN w:val="0"/>
      <w:spacing w:after="0" w:line="240" w:lineRule="auto"/>
      <w:jc w:val="center"/>
    </w:pPr>
    <w:rPr>
      <w:rFonts w:ascii="Microsoft JhengHei UI" w:eastAsia="Microsoft JhengHei UI" w:hAnsi="Microsoft JhengHei UI" w:cs="Microsoft JhengHei UI"/>
      <w:lang w:val="ro-RO"/>
    </w:rPr>
  </w:style>
  <w:style w:type="character" w:customStyle="1" w:styleId="NoSpacingChar">
    <w:name w:val="No Spacing Char"/>
    <w:link w:val="NoSpacing"/>
    <w:uiPriority w:val="1"/>
    <w:locked/>
    <w:rsid w:val="00EC68BA"/>
  </w:style>
  <w:style w:type="paragraph" w:styleId="Title">
    <w:name w:val="Title"/>
    <w:basedOn w:val="Normal"/>
    <w:next w:val="Normal"/>
    <w:link w:val="TitleChar"/>
    <w:uiPriority w:val="10"/>
    <w:qFormat/>
    <w:rsid w:val="0001757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1757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507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3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2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8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6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2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3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259974-84BA-44F2-9548-265FE1267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1214</TotalTime>
  <Pages>7</Pages>
  <Words>1111</Words>
  <Characters>6450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</dc:creator>
  <cp:lastModifiedBy>user</cp:lastModifiedBy>
  <cp:revision>23</cp:revision>
  <cp:lastPrinted>2022-04-06T16:24:00Z</cp:lastPrinted>
  <dcterms:created xsi:type="dcterms:W3CDTF">2024-02-25T09:26:00Z</dcterms:created>
  <dcterms:modified xsi:type="dcterms:W3CDTF">2024-03-17T14:25:00Z</dcterms:modified>
</cp:coreProperties>
</file>